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10" w:rsidRPr="008D47C7" w:rsidRDefault="00C25210" w:rsidP="00CE3E26">
      <w:pPr>
        <w:overflowPunct w:val="0"/>
        <w:autoSpaceDE w:val="0"/>
        <w:autoSpaceDN w:val="0"/>
      </w:pPr>
      <w:bookmarkStart w:id="0" w:name="_GoBack"/>
      <w:bookmarkEnd w:id="0"/>
      <w:r w:rsidRPr="008D47C7">
        <w:rPr>
          <w:rFonts w:hint="eastAsia"/>
        </w:rPr>
        <w:t>様式第</w:t>
      </w:r>
      <w:r w:rsidR="00474596" w:rsidRPr="008D47C7">
        <w:rPr>
          <w:rFonts w:hint="eastAsia"/>
        </w:rPr>
        <w:t>２</w:t>
      </w:r>
      <w:r w:rsidRPr="008D47C7">
        <w:rPr>
          <w:rFonts w:hint="eastAsia"/>
        </w:rPr>
        <w:t>号</w:t>
      </w:r>
      <w:r w:rsidR="00084617" w:rsidRPr="008D47C7">
        <w:rPr>
          <w:rFonts w:hint="eastAsia"/>
        </w:rPr>
        <w:t>（</w:t>
      </w:r>
      <w:r w:rsidRPr="008D47C7">
        <w:rPr>
          <w:rFonts w:hint="eastAsia"/>
        </w:rPr>
        <w:t>第</w:t>
      </w:r>
      <w:r w:rsidRPr="008D47C7">
        <w:t>14</w:t>
      </w:r>
      <w:r w:rsidRPr="008D47C7">
        <w:rPr>
          <w:rFonts w:hint="eastAsia"/>
        </w:rPr>
        <w:t>条関係</w:t>
      </w:r>
      <w:r w:rsidR="00084617" w:rsidRPr="008D47C7">
        <w:rPr>
          <w:rFonts w:hint="eastAsia"/>
        </w:rPr>
        <w:t>）</w:t>
      </w:r>
    </w:p>
    <w:p w:rsidR="00C25210" w:rsidRPr="008D47C7" w:rsidRDefault="00822087" w:rsidP="00C25210">
      <w:pPr>
        <w:wordWrap w:val="0"/>
        <w:overflowPunct w:val="0"/>
        <w:autoSpaceDE w:val="0"/>
        <w:autoSpaceDN w:val="0"/>
        <w:jc w:val="right"/>
        <w:rPr>
          <w:snapToGrid w:val="0"/>
          <w:szCs w:val="20"/>
        </w:rPr>
      </w:pPr>
      <w:r w:rsidRPr="008D47C7">
        <w:rPr>
          <w:noProof/>
          <w:snapToGrid w:val="0"/>
          <w:szCs w:val="20"/>
        </w:rPr>
        <w:drawing>
          <wp:inline distT="0" distB="0" distL="0" distR="0">
            <wp:extent cx="933450" cy="400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B4" w:rsidRPr="008D47C7" w:rsidRDefault="008175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440"/>
      </w:tblGrid>
      <w:tr w:rsidR="00C25210" w:rsidRPr="008D47C7" w:rsidTr="006D7134">
        <w:trPr>
          <w:trHeight w:val="10080"/>
        </w:trPr>
        <w:tc>
          <w:tcPr>
            <w:tcW w:w="8928" w:type="dxa"/>
            <w:gridSpan w:val="2"/>
          </w:tcPr>
          <w:p w:rsidR="001F1393" w:rsidRPr="008D47C7" w:rsidRDefault="001F1393" w:rsidP="006D7134">
            <w:pPr>
              <w:spacing w:beforeLines="50" w:before="173" w:afterLines="50" w:after="173"/>
              <w:jc w:val="center"/>
            </w:pPr>
            <w:r w:rsidRPr="008D47C7">
              <w:rPr>
                <w:rFonts w:hint="eastAsia"/>
              </w:rPr>
              <w:t>国民健康保険被保険者特例に関する届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2160"/>
              <w:gridCol w:w="540"/>
              <w:gridCol w:w="540"/>
              <w:gridCol w:w="3438"/>
            </w:tblGrid>
            <w:tr w:rsidR="00EE03EC" w:rsidRPr="008D47C7" w:rsidTr="00474596">
              <w:trPr>
                <w:trHeight w:val="521"/>
              </w:trPr>
              <w:tc>
                <w:tcPr>
                  <w:tcW w:w="18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  <w:jc w:val="distribute"/>
                  </w:pPr>
                  <w:r w:rsidRPr="008D47C7">
                    <w:rPr>
                      <w:rFonts w:hint="eastAsia"/>
                    </w:rPr>
                    <w:t>被保険者証</w:t>
                  </w:r>
                </w:p>
                <w:p w:rsidR="00EE03EC" w:rsidRPr="008D47C7" w:rsidRDefault="00EE03EC" w:rsidP="00FC54A1">
                  <w:pPr>
                    <w:snapToGrid w:val="0"/>
                    <w:spacing w:line="120" w:lineRule="atLeast"/>
                    <w:jc w:val="distribute"/>
                  </w:pPr>
                  <w:r w:rsidRPr="008D47C7">
                    <w:rPr>
                      <w:rFonts w:hint="eastAsia"/>
                    </w:rPr>
                    <w:t>記号番号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B62AE0" w:rsidP="00FC54A1">
                  <w:pPr>
                    <w:snapToGrid w:val="0"/>
                    <w:spacing w:line="120" w:lineRule="atLeas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6D7134">
                  <w:pPr>
                    <w:snapToGrid w:val="0"/>
                    <w:spacing w:line="120" w:lineRule="atLeast"/>
                    <w:jc w:val="center"/>
                    <w:rPr>
                      <w:szCs w:val="12"/>
                    </w:rPr>
                  </w:pPr>
                  <w:r w:rsidRPr="008D47C7">
                    <w:rPr>
                      <w:rFonts w:hint="eastAsia"/>
                      <w:szCs w:val="21"/>
                    </w:rPr>
                    <w:t>特例の</w:t>
                  </w:r>
                  <w:r w:rsidRPr="008D47C7">
                    <w:rPr>
                      <w:rFonts w:hint="eastAsia"/>
                      <w:szCs w:val="12"/>
                    </w:rPr>
                    <w:t>区分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474596">
                  <w:pPr>
                    <w:snapToGrid w:val="0"/>
                    <w:spacing w:line="120" w:lineRule="atLeast"/>
                    <w:jc w:val="center"/>
                  </w:pPr>
                  <w:r w:rsidRPr="008D47C7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CE3E26">
                  <w:pPr>
                    <w:overflowPunct w:val="0"/>
                    <w:autoSpaceDE w:val="0"/>
                    <w:autoSpaceDN w:val="0"/>
                    <w:snapToGrid w:val="0"/>
                    <w:spacing w:line="120" w:lineRule="atLeast"/>
                  </w:pPr>
                  <w:r w:rsidRPr="008D47C7">
                    <w:fldChar w:fldCharType="begin"/>
                  </w:r>
                  <w:r w:rsidRPr="008D47C7">
                    <w:instrText xml:space="preserve"> eq \o\ac(</w:instrText>
                  </w:r>
                  <w:r w:rsidRPr="008D47C7">
                    <w:rPr>
                      <w:rFonts w:hint="eastAsia"/>
                      <w:position w:val="-4"/>
                      <w:sz w:val="31"/>
                    </w:rPr>
                    <w:instrText>○</w:instrText>
                  </w:r>
                  <w:r w:rsidRPr="008D47C7">
                    <w:instrText>,</w:instrText>
                  </w:r>
                  <w:r w:rsidRPr="008D47C7">
                    <w:rPr>
                      <w:rFonts w:hint="eastAsia"/>
                    </w:rPr>
                    <w:instrText>学</w:instrText>
                  </w:r>
                  <w:r w:rsidRPr="008D47C7">
                    <w:instrText>)</w:instrText>
                  </w:r>
                  <w:r w:rsidRPr="008D47C7">
                    <w:fldChar w:fldCharType="end"/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>法第</w:t>
                  </w:r>
                  <w:r w:rsidR="00474596" w:rsidRPr="008D47C7">
                    <w:t>116</w:t>
                  </w:r>
                  <w:r w:rsidRPr="008D47C7">
                    <w:rPr>
                      <w:rFonts w:hint="eastAsia"/>
                    </w:rPr>
                    <w:t>条該当</w:t>
                  </w:r>
                </w:p>
              </w:tc>
            </w:tr>
            <w:tr w:rsidR="00EE03EC" w:rsidRPr="008D47C7" w:rsidTr="00474596">
              <w:trPr>
                <w:trHeight w:val="272"/>
              </w:trPr>
              <w:tc>
                <w:tcPr>
                  <w:tcW w:w="18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  <w:ind w:firstLineChars="100" w:firstLine="210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474596">
                  <w:pPr>
                    <w:snapToGrid w:val="0"/>
                    <w:spacing w:line="120" w:lineRule="atLeast"/>
                    <w:jc w:val="center"/>
                  </w:pPr>
                  <w:r w:rsidRPr="008D47C7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CE3E26">
                  <w:pPr>
                    <w:overflowPunct w:val="0"/>
                    <w:autoSpaceDE w:val="0"/>
                    <w:autoSpaceDN w:val="0"/>
                    <w:snapToGrid w:val="0"/>
                    <w:spacing w:line="120" w:lineRule="atLeast"/>
                  </w:pPr>
                  <w:r w:rsidRPr="008D47C7">
                    <w:fldChar w:fldCharType="begin"/>
                  </w:r>
                  <w:r w:rsidRPr="008D47C7">
                    <w:instrText xml:space="preserve"> eq \o\ac(</w:instrText>
                  </w:r>
                  <w:r w:rsidRPr="008D47C7">
                    <w:rPr>
                      <w:rFonts w:hint="eastAsia"/>
                      <w:position w:val="-4"/>
                      <w:sz w:val="31"/>
                    </w:rPr>
                    <w:instrText>○</w:instrText>
                  </w:r>
                  <w:r w:rsidRPr="008D47C7">
                    <w:instrText>,</w:instrText>
                  </w:r>
                  <w:r w:rsidRPr="008D47C7">
                    <w:rPr>
                      <w:rFonts w:hint="eastAsia"/>
                    </w:rPr>
                    <w:instrText>学</w:instrText>
                  </w:r>
                  <w:r w:rsidRPr="008D47C7">
                    <w:instrText>)</w:instrText>
                  </w:r>
                  <w:r w:rsidRPr="008D47C7">
                    <w:fldChar w:fldCharType="end"/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>法第</w:t>
                  </w:r>
                  <w:r w:rsidR="00474596" w:rsidRPr="008D47C7">
                    <w:t>116</w:t>
                  </w:r>
                  <w:r w:rsidRPr="008D47C7">
                    <w:rPr>
                      <w:rFonts w:hint="eastAsia"/>
                    </w:rPr>
                    <w:t>条非該当</w:t>
                  </w:r>
                </w:p>
              </w:tc>
            </w:tr>
            <w:tr w:rsidR="00EE03EC" w:rsidRPr="008D47C7" w:rsidTr="00474596">
              <w:trPr>
                <w:trHeight w:val="272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  <w:jc w:val="right"/>
                  </w:pPr>
                  <w:r w:rsidRPr="008D47C7">
                    <w:rPr>
                      <w:rFonts w:hint="eastAsia"/>
                    </w:rPr>
                    <w:t>該　当</w:t>
                  </w:r>
                </w:p>
                <w:p w:rsidR="00EE03EC" w:rsidRPr="008D47C7" w:rsidRDefault="00EE03EC" w:rsidP="00FC54A1">
                  <w:pPr>
                    <w:snapToGrid w:val="0"/>
                    <w:spacing w:line="120" w:lineRule="atLeast"/>
                    <w:jc w:val="right"/>
                  </w:pPr>
                  <w:r w:rsidRPr="008D47C7">
                    <w:rPr>
                      <w:rFonts w:hint="eastAsia"/>
                    </w:rPr>
                    <w:t>非該当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  <w:jc w:val="left"/>
                  </w:pPr>
                  <w:r w:rsidRPr="008D47C7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17097F" w:rsidP="00FC54A1">
                  <w:pPr>
                    <w:snapToGrid w:val="0"/>
                    <w:spacing w:line="120" w:lineRule="atLeast"/>
                    <w:ind w:firstLineChars="200" w:firstLine="420"/>
                    <w:jc w:val="right"/>
                  </w:pPr>
                  <w:r w:rsidRPr="008D47C7">
                    <w:rPr>
                      <w:rFonts w:hint="eastAsia"/>
                    </w:rPr>
                    <w:t>年</w:t>
                  </w:r>
                  <w:r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 xml:space="preserve">　</w:t>
                  </w:r>
                  <w:r w:rsidR="00EE03EC" w:rsidRPr="008D47C7">
                    <w:rPr>
                      <w:rFonts w:hint="eastAsia"/>
                    </w:rPr>
                    <w:t>月</w:t>
                  </w:r>
                  <w:r w:rsidRPr="008D47C7">
                    <w:t xml:space="preserve"> </w:t>
                  </w:r>
                  <w:r w:rsidR="00EE03EC" w:rsidRPr="008D47C7"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474596">
                  <w:pPr>
                    <w:snapToGrid w:val="0"/>
                    <w:spacing w:line="120" w:lineRule="atLeast"/>
                    <w:jc w:val="center"/>
                  </w:pPr>
                </w:p>
              </w:tc>
              <w:tc>
                <w:tcPr>
                  <w:tcW w:w="3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CE3E26">
                  <w:pPr>
                    <w:overflowPunct w:val="0"/>
                    <w:autoSpaceDE w:val="0"/>
                    <w:autoSpaceDN w:val="0"/>
                    <w:snapToGrid w:val="0"/>
                    <w:spacing w:line="120" w:lineRule="atLeast"/>
                  </w:pPr>
                </w:p>
              </w:tc>
            </w:tr>
            <w:tr w:rsidR="00EE03EC" w:rsidRPr="008D47C7" w:rsidTr="00474596">
              <w:trPr>
                <w:trHeight w:val="511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FC54A1">
                  <w:pPr>
                    <w:snapToGrid w:val="0"/>
                    <w:spacing w:line="120" w:lineRule="atLeas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474596">
                  <w:pPr>
                    <w:snapToGrid w:val="0"/>
                    <w:spacing w:line="120" w:lineRule="atLeast"/>
                    <w:jc w:val="center"/>
                  </w:pPr>
                  <w:r w:rsidRPr="008D47C7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3EC" w:rsidRPr="008D47C7" w:rsidRDefault="00EE03EC" w:rsidP="00CE3E26">
                  <w:pPr>
                    <w:overflowPunct w:val="0"/>
                    <w:autoSpaceDE w:val="0"/>
                    <w:autoSpaceDN w:val="0"/>
                    <w:snapToGrid w:val="0"/>
                    <w:spacing w:line="120" w:lineRule="atLeast"/>
                  </w:pPr>
                  <w:r w:rsidRPr="008D47C7">
                    <w:fldChar w:fldCharType="begin"/>
                  </w:r>
                  <w:r w:rsidRPr="008D47C7">
                    <w:instrText xml:space="preserve"> eq \o\ac(</w:instrText>
                  </w:r>
                  <w:r w:rsidRPr="008D47C7">
                    <w:rPr>
                      <w:rFonts w:hint="eastAsia"/>
                      <w:position w:val="-4"/>
                      <w:sz w:val="31"/>
                    </w:rPr>
                    <w:instrText>○</w:instrText>
                  </w:r>
                  <w:r w:rsidRPr="008D47C7">
                    <w:instrText>,</w:instrText>
                  </w:r>
                  <w:r w:rsidRPr="008D47C7">
                    <w:rPr>
                      <w:rFonts w:hint="eastAsia"/>
                    </w:rPr>
                    <w:instrText>遠</w:instrText>
                  </w:r>
                  <w:r w:rsidRPr="008D47C7">
                    <w:instrText>)</w:instrText>
                  </w:r>
                  <w:r w:rsidRPr="008D47C7">
                    <w:fldChar w:fldCharType="end"/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>特別被保険者証の交付申請書</w:t>
                  </w:r>
                </w:p>
              </w:tc>
            </w:tr>
          </w:tbl>
          <w:p w:rsidR="001F1393" w:rsidRPr="008D47C7" w:rsidRDefault="001F1393" w:rsidP="006D7134">
            <w:pPr>
              <w:snapToGrid w:val="0"/>
              <w:spacing w:beforeLines="50" w:before="173"/>
              <w:ind w:firstLineChars="200" w:firstLine="420"/>
            </w:pPr>
            <w:r w:rsidRPr="008D47C7">
              <w:rPr>
                <w:rFonts w:hint="eastAsia"/>
              </w:rPr>
              <w:t>申請する被保険者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4"/>
              <w:gridCol w:w="1984"/>
              <w:gridCol w:w="1622"/>
              <w:gridCol w:w="2340"/>
            </w:tblGrid>
            <w:tr w:rsidR="0034113E" w:rsidRPr="008D47C7" w:rsidTr="0034113E">
              <w:trPr>
                <w:trHeight w:val="528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34113E" w:rsidP="0017097F">
                  <w:pPr>
                    <w:jc w:val="center"/>
                  </w:pPr>
                  <w:r w:rsidRPr="008D47C7">
                    <w:rPr>
                      <w:rFonts w:hint="eastAsia"/>
                    </w:rPr>
                    <w:t>被　保　険　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34113E" w:rsidP="00667148">
                  <w:pPr>
                    <w:jc w:val="center"/>
                  </w:pPr>
                  <w:r w:rsidRPr="008D47C7"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34113E" w:rsidP="0017097F">
                  <w:pPr>
                    <w:jc w:val="center"/>
                  </w:pPr>
                  <w:r w:rsidRPr="008D47C7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34113E" w:rsidP="0017097F">
                  <w:pPr>
                    <w:jc w:val="center"/>
                  </w:pPr>
                  <w:r w:rsidRPr="008D47C7">
                    <w:rPr>
                      <w:rFonts w:hint="eastAsia"/>
                    </w:rPr>
                    <w:t>住　　　　所</w:t>
                  </w:r>
                </w:p>
              </w:tc>
            </w:tr>
            <w:tr w:rsidR="0034113E" w:rsidRPr="008D47C7" w:rsidTr="0034113E">
              <w:trPr>
                <w:trHeight w:val="52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34113E" w:rsidP="0017097F">
                  <w:pPr>
                    <w:jc w:val="left"/>
                  </w:pPr>
                  <w:r w:rsidRPr="008D47C7">
                    <w:rPr>
                      <w:rFonts w:hint="eastAsia"/>
                    </w:rPr>
                    <w:t>世帯主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667148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4113E" w:rsidRPr="008D47C7" w:rsidTr="0034113E">
              <w:trPr>
                <w:trHeight w:val="532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4113E" w:rsidRPr="008D47C7" w:rsidTr="0034113E">
              <w:trPr>
                <w:trHeight w:val="541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13E" w:rsidRPr="008D47C7" w:rsidRDefault="00B62AE0" w:rsidP="001709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1F1393" w:rsidRPr="008D47C7" w:rsidRDefault="001F1393" w:rsidP="006D7134">
            <w:pPr>
              <w:snapToGrid w:val="0"/>
              <w:spacing w:beforeLines="50" w:before="173"/>
              <w:ind w:firstLineChars="200" w:firstLine="420"/>
            </w:pPr>
            <w:r w:rsidRPr="008D47C7">
              <w:rPr>
                <w:rFonts w:hint="eastAsia"/>
              </w:rPr>
              <w:t>法第</w:t>
            </w:r>
            <w:r w:rsidR="00474596" w:rsidRPr="008D47C7">
              <w:t>116</w:t>
            </w:r>
            <w:r w:rsidRPr="008D47C7">
              <w:rPr>
                <w:rFonts w:hint="eastAsia"/>
              </w:rPr>
              <w:t>条該当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960"/>
              <w:gridCol w:w="900"/>
              <w:gridCol w:w="2700"/>
            </w:tblGrid>
            <w:tr w:rsidR="001353AC" w:rsidRPr="008D47C7" w:rsidTr="00474596">
              <w:trPr>
                <w:trHeight w:val="604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  <w:jc w:val="distribute"/>
                  </w:pPr>
                  <w:r w:rsidRPr="008D47C7">
                    <w:rPr>
                      <w:rFonts w:hint="eastAsia"/>
                    </w:rPr>
                    <w:t>学　校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</w:pPr>
                  <w:r w:rsidRPr="008D47C7">
                    <w:rPr>
                      <w:rFonts w:hint="eastAsia"/>
                    </w:rPr>
                    <w:t>名</w:t>
                  </w:r>
                  <w:r w:rsidR="00FC54A1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  <w:jc w:val="distribute"/>
                  </w:pPr>
                  <w:r w:rsidRPr="008D47C7">
                    <w:rPr>
                      <w:rFonts w:hint="eastAsia"/>
                    </w:rPr>
                    <w:t>修</w:t>
                  </w:r>
                  <w:r w:rsidR="00F27D07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学</w:t>
                  </w:r>
                </w:p>
                <w:p w:rsidR="001353AC" w:rsidRPr="008D47C7" w:rsidRDefault="001353AC" w:rsidP="00474596">
                  <w:pPr>
                    <w:snapToGrid w:val="0"/>
                    <w:jc w:val="distribute"/>
                  </w:pPr>
                  <w:r w:rsidRPr="008D47C7">
                    <w:rPr>
                      <w:rFonts w:hint="eastAsia"/>
                    </w:rPr>
                    <w:t>年</w:t>
                  </w:r>
                  <w:r w:rsidR="00F27D07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限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B62AE0" w:rsidP="00474596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1353AC" w:rsidRPr="008D47C7" w:rsidTr="00474596">
              <w:trPr>
                <w:trHeight w:val="529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1353AC" w:rsidP="00474596">
                  <w:pPr>
                    <w:snapToGrid w:val="0"/>
                  </w:pPr>
                </w:p>
              </w:tc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</w:pPr>
                  <w:r w:rsidRPr="008D47C7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  <w:jc w:val="distribute"/>
                  </w:pPr>
                  <w:r w:rsidRPr="008D47C7">
                    <w:rPr>
                      <w:rFonts w:hint="eastAsia"/>
                    </w:rPr>
                    <w:t>在学年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B62AE0" w:rsidP="00474596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1353AC" w:rsidRPr="008D47C7" w:rsidTr="00474596">
              <w:trPr>
                <w:trHeight w:val="443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1353AC" w:rsidP="00474596">
                  <w:pPr>
                    <w:snapToGrid w:val="0"/>
                  </w:pPr>
                </w:p>
              </w:tc>
              <w:tc>
                <w:tcPr>
                  <w:tcW w:w="3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1353AC" w:rsidP="00474596">
                  <w:pPr>
                    <w:snapToGrid w:val="0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3AC" w:rsidRPr="008D47C7" w:rsidRDefault="001353AC" w:rsidP="00474596">
                  <w:pPr>
                    <w:snapToGrid w:val="0"/>
                    <w:jc w:val="distribute"/>
                  </w:pPr>
                  <w:r w:rsidRPr="008D47C7">
                    <w:rPr>
                      <w:rFonts w:hint="eastAsia"/>
                    </w:rPr>
                    <w:t>期</w:t>
                  </w:r>
                  <w:r w:rsidR="00F27D07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3AC" w:rsidRPr="008D47C7" w:rsidRDefault="001353AC" w:rsidP="00474596">
                  <w:pPr>
                    <w:snapToGrid w:val="0"/>
                    <w:jc w:val="right"/>
                  </w:pPr>
                  <w:r w:rsidRPr="008D47C7">
                    <w:rPr>
                      <w:rFonts w:hint="eastAsia"/>
                    </w:rPr>
                    <w:t xml:space="preserve">　　年</w:t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 xml:space="preserve">　月</w:t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 xml:space="preserve">　日から</w:t>
                  </w:r>
                </w:p>
                <w:p w:rsidR="001353AC" w:rsidRPr="008D47C7" w:rsidRDefault="001353AC" w:rsidP="00474596">
                  <w:pPr>
                    <w:snapToGrid w:val="0"/>
                    <w:jc w:val="right"/>
                  </w:pPr>
                  <w:r w:rsidRPr="008D47C7">
                    <w:rPr>
                      <w:rFonts w:hint="eastAsia"/>
                    </w:rPr>
                    <w:t xml:space="preserve">　　年</w:t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 xml:space="preserve">　月</w:t>
                  </w:r>
                  <w:r w:rsidR="00474596" w:rsidRPr="008D47C7">
                    <w:t xml:space="preserve"> </w:t>
                  </w:r>
                  <w:r w:rsidRPr="008D47C7">
                    <w:rPr>
                      <w:rFonts w:hint="eastAsia"/>
                    </w:rPr>
                    <w:t xml:space="preserve">　日まで</w:t>
                  </w:r>
                </w:p>
              </w:tc>
            </w:tr>
          </w:tbl>
          <w:p w:rsidR="001F1393" w:rsidRPr="008D47C7" w:rsidRDefault="001F1393" w:rsidP="006D7134">
            <w:pPr>
              <w:snapToGrid w:val="0"/>
              <w:spacing w:beforeLines="50" w:before="173"/>
              <w:ind w:firstLineChars="200" w:firstLine="420"/>
            </w:pPr>
            <w:r w:rsidRPr="008D47C7">
              <w:rPr>
                <w:rFonts w:hint="eastAsia"/>
              </w:rPr>
              <w:t>特別被保険者証の交付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960"/>
              <w:gridCol w:w="900"/>
              <w:gridCol w:w="2700"/>
            </w:tblGrid>
            <w:tr w:rsidR="001F1393" w:rsidRPr="008D47C7" w:rsidTr="00474596">
              <w:trPr>
                <w:trHeight w:val="679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1393" w:rsidRPr="008D47C7" w:rsidRDefault="001A4EF6" w:rsidP="00474596">
                  <w:pPr>
                    <w:jc w:val="distribute"/>
                  </w:pPr>
                  <w:r w:rsidRPr="008D47C7">
                    <w:rPr>
                      <w:rFonts w:hint="eastAsia"/>
                    </w:rPr>
                    <w:t>理</w:t>
                  </w:r>
                  <w:r w:rsidR="001353AC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393" w:rsidRPr="008D47C7" w:rsidRDefault="00B62AE0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1393" w:rsidRPr="008D47C7" w:rsidRDefault="001A4EF6" w:rsidP="00474596">
                  <w:pPr>
                    <w:jc w:val="distribute"/>
                  </w:pPr>
                  <w:r w:rsidRPr="008D47C7">
                    <w:rPr>
                      <w:rFonts w:hint="eastAsia"/>
                    </w:rPr>
                    <w:t>期</w:t>
                  </w:r>
                  <w:r w:rsidR="004721B2" w:rsidRPr="008D47C7">
                    <w:rPr>
                      <w:rFonts w:hint="eastAsia"/>
                    </w:rPr>
                    <w:t xml:space="preserve">　</w:t>
                  </w:r>
                  <w:r w:rsidRPr="008D47C7"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1393" w:rsidRPr="008D47C7" w:rsidRDefault="00474596" w:rsidP="00474596">
                  <w:pPr>
                    <w:snapToGrid w:val="0"/>
                    <w:jc w:val="right"/>
                  </w:pPr>
                  <w:r w:rsidRPr="008D47C7">
                    <w:rPr>
                      <w:rFonts w:hint="eastAsia"/>
                    </w:rPr>
                    <w:t xml:space="preserve">　　</w:t>
                  </w:r>
                  <w:r w:rsidR="001A4EF6" w:rsidRPr="008D47C7">
                    <w:rPr>
                      <w:rFonts w:hint="eastAsia"/>
                    </w:rPr>
                    <w:t>年</w:t>
                  </w:r>
                  <w:r w:rsidRPr="008D47C7">
                    <w:t xml:space="preserve"> </w:t>
                  </w:r>
                  <w:r w:rsidR="007D0F85" w:rsidRPr="008D47C7">
                    <w:rPr>
                      <w:rFonts w:hint="eastAsia"/>
                    </w:rPr>
                    <w:t xml:space="preserve">　月</w:t>
                  </w:r>
                  <w:r w:rsidRPr="008D47C7">
                    <w:t xml:space="preserve"> </w:t>
                  </w:r>
                  <w:r w:rsidR="007D0F85" w:rsidRPr="008D47C7">
                    <w:rPr>
                      <w:rFonts w:hint="eastAsia"/>
                    </w:rPr>
                    <w:t xml:space="preserve">　日から</w:t>
                  </w:r>
                </w:p>
                <w:p w:rsidR="001A4EF6" w:rsidRPr="008D47C7" w:rsidRDefault="00474596" w:rsidP="00474596">
                  <w:pPr>
                    <w:snapToGrid w:val="0"/>
                    <w:jc w:val="right"/>
                  </w:pPr>
                  <w:r w:rsidRPr="008D47C7">
                    <w:rPr>
                      <w:rFonts w:hint="eastAsia"/>
                    </w:rPr>
                    <w:t xml:space="preserve">　</w:t>
                  </w:r>
                  <w:r w:rsidR="007D0F85" w:rsidRPr="008D47C7">
                    <w:rPr>
                      <w:rFonts w:hint="eastAsia"/>
                    </w:rPr>
                    <w:t xml:space="preserve">　年</w:t>
                  </w:r>
                  <w:r w:rsidRPr="008D47C7">
                    <w:t xml:space="preserve"> </w:t>
                  </w:r>
                  <w:r w:rsidR="007D0F85" w:rsidRPr="008D47C7">
                    <w:rPr>
                      <w:rFonts w:hint="eastAsia"/>
                    </w:rPr>
                    <w:t xml:space="preserve">　月</w:t>
                  </w:r>
                  <w:r w:rsidRPr="008D47C7">
                    <w:t xml:space="preserve"> </w:t>
                  </w:r>
                  <w:r w:rsidR="007D0F85" w:rsidRPr="008D47C7">
                    <w:rPr>
                      <w:rFonts w:hint="eastAsia"/>
                    </w:rPr>
                    <w:t xml:space="preserve">　日まで</w:t>
                  </w:r>
                </w:p>
              </w:tc>
            </w:tr>
          </w:tbl>
          <w:p w:rsidR="001F1393" w:rsidRPr="008D47C7" w:rsidRDefault="001F1393" w:rsidP="006D7134">
            <w:pPr>
              <w:snapToGrid w:val="0"/>
              <w:spacing w:beforeLines="50" w:before="173"/>
              <w:ind w:firstLineChars="200" w:firstLine="420"/>
            </w:pPr>
            <w:r w:rsidRPr="008D47C7">
              <w:rPr>
                <w:rFonts w:hint="eastAsia"/>
              </w:rPr>
              <w:t>非該当の理由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0"/>
            </w:tblGrid>
            <w:tr w:rsidR="001F1393" w:rsidRPr="008D47C7" w:rsidTr="006D7134">
              <w:tc>
                <w:tcPr>
                  <w:tcW w:w="8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393" w:rsidRPr="008D47C7" w:rsidRDefault="00B62AE0">
                  <w:r>
                    <w:rPr>
                      <w:rFonts w:hint="eastAsia"/>
                    </w:rPr>
                    <w:t xml:space="preserve">　</w:t>
                  </w:r>
                </w:p>
                <w:p w:rsidR="001A4EF6" w:rsidRPr="008D47C7" w:rsidRDefault="001A4EF6"/>
              </w:tc>
            </w:tr>
          </w:tbl>
          <w:p w:rsidR="001F1393" w:rsidRPr="008D47C7" w:rsidRDefault="001A4EF6" w:rsidP="006D7134">
            <w:pPr>
              <w:spacing w:beforeLines="50" w:before="173"/>
              <w:ind w:firstLineChars="200" w:firstLine="420"/>
            </w:pPr>
            <w:r w:rsidRPr="008D47C7">
              <w:rPr>
                <w:rFonts w:hint="eastAsia"/>
              </w:rPr>
              <w:t>上記のとおり被保険者証を添えて届けます。</w:t>
            </w:r>
          </w:p>
          <w:p w:rsidR="001A4EF6" w:rsidRPr="008D47C7" w:rsidRDefault="00AB1089" w:rsidP="001353AC">
            <w:pPr>
              <w:ind w:firstLineChars="400" w:firstLine="840"/>
            </w:pPr>
            <w:r w:rsidRPr="008D47C7">
              <w:rPr>
                <w:rFonts w:hint="eastAsia"/>
              </w:rPr>
              <w:t>飛</w:t>
            </w:r>
            <w:r w:rsidR="00916510">
              <w:rPr>
                <w:rFonts w:hint="eastAsia"/>
              </w:rPr>
              <w:t>騨</w:t>
            </w:r>
            <w:r w:rsidRPr="008D47C7">
              <w:rPr>
                <w:rFonts w:hint="eastAsia"/>
              </w:rPr>
              <w:t>市</w:t>
            </w:r>
            <w:r w:rsidR="0055118A" w:rsidRPr="008D47C7">
              <w:rPr>
                <w:rFonts w:hint="eastAsia"/>
              </w:rPr>
              <w:t>長　　　あて</w:t>
            </w:r>
          </w:p>
          <w:p w:rsidR="001A4EF6" w:rsidRPr="008D47C7" w:rsidRDefault="001A4EF6" w:rsidP="001353AC">
            <w:pPr>
              <w:ind w:firstLineChars="2500" w:firstLine="5250"/>
            </w:pPr>
            <w:r w:rsidRPr="008D47C7">
              <w:rPr>
                <w:rFonts w:hint="eastAsia"/>
              </w:rPr>
              <w:t>年　　月　　日</w:t>
            </w:r>
          </w:p>
          <w:p w:rsidR="001A4EF6" w:rsidRPr="008D47C7" w:rsidRDefault="001A4EF6" w:rsidP="00786B0B">
            <w:pPr>
              <w:ind w:firstLineChars="1700" w:firstLine="3570"/>
            </w:pPr>
            <w:r w:rsidRPr="008D47C7">
              <w:rPr>
                <w:rFonts w:hint="eastAsia"/>
              </w:rPr>
              <w:t>住　　所</w:t>
            </w:r>
          </w:p>
          <w:p w:rsidR="001F1393" w:rsidRPr="008D47C7" w:rsidRDefault="001A4EF6" w:rsidP="00786B0B">
            <w:pPr>
              <w:ind w:firstLineChars="1700" w:firstLine="3570"/>
              <w:rPr>
                <w:u w:val="single"/>
              </w:rPr>
            </w:pPr>
            <w:r w:rsidRPr="008D47C7">
              <w:rPr>
                <w:rFonts w:hint="eastAsia"/>
                <w:u w:val="single"/>
              </w:rPr>
              <w:t xml:space="preserve">世帯主名　</w:t>
            </w:r>
            <w:r w:rsidR="001353AC" w:rsidRPr="008D47C7">
              <w:rPr>
                <w:rFonts w:hint="eastAsia"/>
                <w:u w:val="single"/>
              </w:rPr>
              <w:t xml:space="preserve">　　　　　　　　　　　　　</w:t>
            </w:r>
            <w:r w:rsidRPr="008D47C7">
              <w:rPr>
                <w:rFonts w:hint="eastAsia"/>
                <w:u w:val="single"/>
              </w:rPr>
              <w:t xml:space="preserve">　　　</w:t>
            </w:r>
            <w:r w:rsidR="00E45F42">
              <w:rPr>
                <w:rFonts w:hint="eastAsia"/>
                <w:u w:val="single"/>
              </w:rPr>
              <w:t xml:space="preserve">　</w:t>
            </w:r>
            <w:r w:rsidR="0017097F" w:rsidRPr="008D47C7">
              <w:rPr>
                <w:rFonts w:hint="eastAsia"/>
                <w:u w:val="single"/>
              </w:rPr>
              <w:t xml:space="preserve">　</w:t>
            </w:r>
          </w:p>
        </w:tc>
      </w:tr>
      <w:tr w:rsidR="001353AC" w:rsidRPr="008D47C7" w:rsidTr="00474596">
        <w:trPr>
          <w:trHeight w:val="315"/>
        </w:trPr>
        <w:tc>
          <w:tcPr>
            <w:tcW w:w="7488" w:type="dxa"/>
            <w:vMerge w:val="restart"/>
          </w:tcPr>
          <w:p w:rsidR="001353AC" w:rsidRPr="008D47C7" w:rsidRDefault="001353AC">
            <w:r w:rsidRPr="008D47C7">
              <w:rPr>
                <w:rFonts w:hint="eastAsia"/>
              </w:rPr>
              <w:t>備考</w:t>
            </w:r>
          </w:p>
          <w:p w:rsidR="001353AC" w:rsidRPr="008D47C7" w:rsidRDefault="001353AC" w:rsidP="001353AC"/>
          <w:p w:rsidR="001353AC" w:rsidRPr="008D47C7" w:rsidRDefault="001353AC" w:rsidP="001353AC"/>
        </w:tc>
        <w:tc>
          <w:tcPr>
            <w:tcW w:w="1440" w:type="dxa"/>
          </w:tcPr>
          <w:p w:rsidR="001353AC" w:rsidRPr="008D47C7" w:rsidRDefault="001353AC" w:rsidP="00F27D07">
            <w:pPr>
              <w:jc w:val="center"/>
            </w:pPr>
            <w:r w:rsidRPr="008D47C7">
              <w:rPr>
                <w:rFonts w:hint="eastAsia"/>
              </w:rPr>
              <w:t>受理者印</w:t>
            </w:r>
          </w:p>
        </w:tc>
      </w:tr>
      <w:tr w:rsidR="001353AC" w:rsidRPr="008D47C7" w:rsidTr="00474596">
        <w:trPr>
          <w:trHeight w:val="750"/>
        </w:trPr>
        <w:tc>
          <w:tcPr>
            <w:tcW w:w="7488" w:type="dxa"/>
            <w:vMerge/>
          </w:tcPr>
          <w:p w:rsidR="001353AC" w:rsidRPr="008D47C7" w:rsidRDefault="001353AC"/>
        </w:tc>
        <w:tc>
          <w:tcPr>
            <w:tcW w:w="1440" w:type="dxa"/>
          </w:tcPr>
          <w:p w:rsidR="001353AC" w:rsidRPr="008D47C7" w:rsidRDefault="00B62A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353AC" w:rsidRPr="008D47C7" w:rsidRDefault="001353AC" w:rsidP="001353AC"/>
        </w:tc>
      </w:tr>
    </w:tbl>
    <w:p w:rsidR="00C25210" w:rsidRPr="008D47C7" w:rsidRDefault="004721B2">
      <w:r w:rsidRPr="008D47C7">
        <w:rPr>
          <w:rFonts w:hint="eastAsia"/>
        </w:rPr>
        <w:t xml:space="preserve">　「特例の区分」は該当欄を○で囲むこと。</w:t>
      </w:r>
    </w:p>
    <w:sectPr w:rsidR="00C25210" w:rsidRPr="008D47C7" w:rsidSect="008D47C7">
      <w:pgSz w:w="11906" w:h="16838" w:code="9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29" w:rsidRDefault="00444229" w:rsidP="00EE03EC">
      <w:r>
        <w:separator/>
      </w:r>
    </w:p>
  </w:endnote>
  <w:endnote w:type="continuationSeparator" w:id="0">
    <w:p w:rsidR="00444229" w:rsidRDefault="00444229" w:rsidP="00E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29" w:rsidRDefault="00444229" w:rsidP="00EE03EC">
      <w:r>
        <w:separator/>
      </w:r>
    </w:p>
  </w:footnote>
  <w:footnote w:type="continuationSeparator" w:id="0">
    <w:p w:rsidR="00444229" w:rsidRDefault="00444229" w:rsidP="00EE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10"/>
    <w:rsid w:val="00084617"/>
    <w:rsid w:val="0008716B"/>
    <w:rsid w:val="000D5E60"/>
    <w:rsid w:val="000D73D2"/>
    <w:rsid w:val="000F62E9"/>
    <w:rsid w:val="00123ED5"/>
    <w:rsid w:val="001353AC"/>
    <w:rsid w:val="0017097F"/>
    <w:rsid w:val="001A4EF6"/>
    <w:rsid w:val="001F1393"/>
    <w:rsid w:val="00224565"/>
    <w:rsid w:val="00334A14"/>
    <w:rsid w:val="0034113E"/>
    <w:rsid w:val="00347FF6"/>
    <w:rsid w:val="00383B6A"/>
    <w:rsid w:val="00412AD0"/>
    <w:rsid w:val="00434DAF"/>
    <w:rsid w:val="00444229"/>
    <w:rsid w:val="004721B2"/>
    <w:rsid w:val="00474596"/>
    <w:rsid w:val="0055118A"/>
    <w:rsid w:val="00667148"/>
    <w:rsid w:val="00683E50"/>
    <w:rsid w:val="006D7134"/>
    <w:rsid w:val="00786B0B"/>
    <w:rsid w:val="007A3FEA"/>
    <w:rsid w:val="007D0F85"/>
    <w:rsid w:val="008175B4"/>
    <w:rsid w:val="00822087"/>
    <w:rsid w:val="00823A5D"/>
    <w:rsid w:val="00855FB0"/>
    <w:rsid w:val="008D47C7"/>
    <w:rsid w:val="00916510"/>
    <w:rsid w:val="00A433C0"/>
    <w:rsid w:val="00A860C3"/>
    <w:rsid w:val="00AB1089"/>
    <w:rsid w:val="00B62AE0"/>
    <w:rsid w:val="00C25210"/>
    <w:rsid w:val="00CA7889"/>
    <w:rsid w:val="00CE3E26"/>
    <w:rsid w:val="00D569D4"/>
    <w:rsid w:val="00DD4F17"/>
    <w:rsid w:val="00E05478"/>
    <w:rsid w:val="00E45F42"/>
    <w:rsid w:val="00E87E4A"/>
    <w:rsid w:val="00EE03EC"/>
    <w:rsid w:val="00F27D07"/>
    <w:rsid w:val="00FB53B3"/>
    <w:rsid w:val="00F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E0BECF-D98D-4579-BA17-9AD565C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3E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03E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E0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03E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46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46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和仁　香織</dc:creator>
  <cp:keywords/>
  <dc:description/>
  <cp:lastModifiedBy>和仁　香織</cp:lastModifiedBy>
  <cp:revision>2</cp:revision>
  <cp:lastPrinted>2016-02-26T05:37:00Z</cp:lastPrinted>
  <dcterms:created xsi:type="dcterms:W3CDTF">2021-03-31T03:26:00Z</dcterms:created>
  <dcterms:modified xsi:type="dcterms:W3CDTF">2021-03-31T03:26:00Z</dcterms:modified>
</cp:coreProperties>
</file>