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90" w:rsidRDefault="00B228E9">
      <w:r>
        <w:rPr>
          <w:rFonts w:hint="eastAsia"/>
        </w:rPr>
        <w:t>（ア）保育に従事する者の勤務体制（予定）</w:t>
      </w:r>
      <w:bookmarkStart w:id="0" w:name="_GoBack"/>
      <w:bookmarkEnd w:id="0"/>
    </w:p>
    <w:p w:rsidR="00BA168C" w:rsidRDefault="00D9426F">
      <w:r>
        <w:rPr>
          <w:rFonts w:hint="eastAsia"/>
        </w:rPr>
        <w:t xml:space="preserve">　①保育士資格を有する職員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426"/>
        <w:gridCol w:w="850"/>
        <w:gridCol w:w="425"/>
        <w:gridCol w:w="284"/>
        <w:gridCol w:w="142"/>
        <w:gridCol w:w="295"/>
        <w:gridCol w:w="555"/>
        <w:gridCol w:w="167"/>
        <w:gridCol w:w="543"/>
        <w:gridCol w:w="178"/>
        <w:gridCol w:w="722"/>
        <w:gridCol w:w="233"/>
        <w:gridCol w:w="144"/>
        <w:gridCol w:w="345"/>
        <w:gridCol w:w="721"/>
        <w:gridCol w:w="722"/>
        <w:gridCol w:w="722"/>
        <w:gridCol w:w="721"/>
        <w:gridCol w:w="722"/>
        <w:gridCol w:w="439"/>
        <w:gridCol w:w="285"/>
        <w:gridCol w:w="1377"/>
        <w:gridCol w:w="1377"/>
      </w:tblGrid>
      <w:tr w:rsidR="006D128A" w:rsidTr="006D128A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D128A" w:rsidRDefault="006D128A" w:rsidP="006D128A">
            <w:pPr>
              <w:jc w:val="center"/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6D128A" w:rsidRDefault="006D128A" w:rsidP="006D128A">
            <w:pPr>
              <w:jc w:val="center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7940" w:type="dxa"/>
            <w:gridSpan w:val="18"/>
            <w:vMerge w:val="restart"/>
            <w:vAlign w:val="center"/>
          </w:tcPr>
          <w:p w:rsidR="006D128A" w:rsidRDefault="006D128A" w:rsidP="006D128A">
            <w:pPr>
              <w:jc w:val="center"/>
            </w:pPr>
            <w:r>
              <w:rPr>
                <w:rFonts w:hint="eastAsia"/>
              </w:rPr>
              <w:t>勤務時間帯</w:t>
            </w:r>
          </w:p>
        </w:tc>
        <w:tc>
          <w:tcPr>
            <w:tcW w:w="2754" w:type="dxa"/>
            <w:gridSpan w:val="2"/>
          </w:tcPr>
          <w:p w:rsidR="006D128A" w:rsidRDefault="006D128A" w:rsidP="00BA168C">
            <w:pPr>
              <w:jc w:val="center"/>
            </w:pPr>
            <w:r>
              <w:rPr>
                <w:rFonts w:hint="eastAsia"/>
              </w:rPr>
              <w:t>勤務時間数</w:t>
            </w:r>
          </w:p>
        </w:tc>
      </w:tr>
      <w:tr w:rsidR="006D128A" w:rsidTr="006D128A"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D128A" w:rsidRDefault="006D128A" w:rsidP="00BA168C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6D128A" w:rsidRDefault="006D128A" w:rsidP="00BA168C">
            <w:pPr>
              <w:jc w:val="center"/>
            </w:pPr>
          </w:p>
        </w:tc>
        <w:tc>
          <w:tcPr>
            <w:tcW w:w="7940" w:type="dxa"/>
            <w:gridSpan w:val="18"/>
            <w:vMerge/>
          </w:tcPr>
          <w:p w:rsidR="006D128A" w:rsidRDefault="006D128A" w:rsidP="00BA168C">
            <w:pPr>
              <w:jc w:val="center"/>
            </w:pPr>
          </w:p>
        </w:tc>
        <w:tc>
          <w:tcPr>
            <w:tcW w:w="1377" w:type="dxa"/>
          </w:tcPr>
          <w:p w:rsidR="006D128A" w:rsidRDefault="006D128A" w:rsidP="006D128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日あたり</w:t>
            </w:r>
          </w:p>
        </w:tc>
        <w:tc>
          <w:tcPr>
            <w:tcW w:w="1377" w:type="dxa"/>
          </w:tcPr>
          <w:p w:rsidR="006D128A" w:rsidRDefault="006D128A" w:rsidP="00BA168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月あたり</w:t>
            </w:r>
          </w:p>
        </w:tc>
      </w:tr>
      <w:tr w:rsidR="00671EA0" w:rsidTr="006D128A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71EA0" w:rsidRDefault="00671EA0" w:rsidP="00BA168C"/>
        </w:tc>
        <w:tc>
          <w:tcPr>
            <w:tcW w:w="1275" w:type="dxa"/>
            <w:gridSpan w:val="2"/>
            <w:vMerge w:val="restart"/>
            <w:vAlign w:val="center"/>
          </w:tcPr>
          <w:p w:rsidR="00671EA0" w:rsidRDefault="00671EA0" w:rsidP="00BA168C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671EA0" w:rsidRDefault="00671EA0" w:rsidP="00BA168C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671EA0" w:rsidRDefault="00671EA0" w:rsidP="00BA168C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8"/>
            <w:tcBorders>
              <w:bottom w:val="nil"/>
            </w:tcBorders>
          </w:tcPr>
          <w:p w:rsidR="00671EA0" w:rsidRDefault="00671EA0" w:rsidP="00B228E9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671EA0" w:rsidRDefault="00671EA0"/>
        </w:tc>
        <w:tc>
          <w:tcPr>
            <w:tcW w:w="1377" w:type="dxa"/>
            <w:vMerge w:val="restart"/>
          </w:tcPr>
          <w:p w:rsidR="00671EA0" w:rsidRDefault="00671EA0"/>
        </w:tc>
      </w:tr>
      <w:tr w:rsidR="00671EA0" w:rsidTr="006D128A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/>
        </w:tc>
        <w:tc>
          <w:tcPr>
            <w:tcW w:w="1275" w:type="dxa"/>
            <w:gridSpan w:val="2"/>
            <w:vMerge/>
          </w:tcPr>
          <w:p w:rsidR="00671EA0" w:rsidRDefault="00671EA0" w:rsidP="00BA168C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/>
        </w:tc>
        <w:tc>
          <w:tcPr>
            <w:tcW w:w="437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/>
        </w:tc>
        <w:tc>
          <w:tcPr>
            <w:tcW w:w="7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/>
        </w:tc>
        <w:tc>
          <w:tcPr>
            <w:tcW w:w="721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/>
        </w:tc>
        <w:tc>
          <w:tcPr>
            <w:tcW w:w="722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671EA0" w:rsidRPr="00671EA0" w:rsidRDefault="00671EA0"/>
        </w:tc>
        <w:tc>
          <w:tcPr>
            <w:tcW w:w="1377" w:type="dxa"/>
            <w:vMerge/>
          </w:tcPr>
          <w:p w:rsidR="00671EA0" w:rsidRDefault="00671EA0"/>
        </w:tc>
        <w:tc>
          <w:tcPr>
            <w:tcW w:w="1377" w:type="dxa"/>
            <w:vMerge/>
          </w:tcPr>
          <w:p w:rsidR="00671EA0" w:rsidRDefault="00671EA0"/>
        </w:tc>
      </w:tr>
      <w:tr w:rsidR="00671EA0" w:rsidTr="006D128A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/>
        </w:tc>
        <w:tc>
          <w:tcPr>
            <w:tcW w:w="1275" w:type="dxa"/>
            <w:gridSpan w:val="2"/>
            <w:vMerge/>
          </w:tcPr>
          <w:p w:rsidR="00671EA0" w:rsidRDefault="00671EA0" w:rsidP="00BA168C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671EA0" w:rsidRDefault="00671EA0"/>
        </w:tc>
        <w:tc>
          <w:tcPr>
            <w:tcW w:w="437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/>
        </w:tc>
        <w:tc>
          <w:tcPr>
            <w:tcW w:w="7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/>
        </w:tc>
        <w:tc>
          <w:tcPr>
            <w:tcW w:w="72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/>
        </w:tc>
        <w:tc>
          <w:tcPr>
            <w:tcW w:w="7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671EA0" w:rsidRDefault="00671EA0"/>
        </w:tc>
        <w:tc>
          <w:tcPr>
            <w:tcW w:w="1377" w:type="dxa"/>
            <w:vMerge/>
          </w:tcPr>
          <w:p w:rsidR="00671EA0" w:rsidRDefault="00671EA0"/>
        </w:tc>
        <w:tc>
          <w:tcPr>
            <w:tcW w:w="1377" w:type="dxa"/>
            <w:vMerge/>
          </w:tcPr>
          <w:p w:rsidR="00671EA0" w:rsidRDefault="00671EA0"/>
        </w:tc>
      </w:tr>
      <w:tr w:rsidR="00671EA0" w:rsidTr="006D128A">
        <w:trPr>
          <w:trHeight w:hRule="exact" w:val="113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/>
        </w:tc>
        <w:tc>
          <w:tcPr>
            <w:tcW w:w="1275" w:type="dxa"/>
            <w:gridSpan w:val="2"/>
            <w:vMerge/>
          </w:tcPr>
          <w:p w:rsidR="00671EA0" w:rsidRDefault="00671EA0" w:rsidP="00BA168C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8"/>
            <w:tcBorders>
              <w:top w:val="nil"/>
            </w:tcBorders>
          </w:tcPr>
          <w:p w:rsidR="00671EA0" w:rsidRDefault="00671EA0"/>
        </w:tc>
        <w:tc>
          <w:tcPr>
            <w:tcW w:w="1377" w:type="dxa"/>
            <w:vMerge/>
          </w:tcPr>
          <w:p w:rsidR="00671EA0" w:rsidRDefault="00671EA0"/>
        </w:tc>
        <w:tc>
          <w:tcPr>
            <w:tcW w:w="1377" w:type="dxa"/>
            <w:vMerge/>
          </w:tcPr>
          <w:p w:rsidR="00671EA0" w:rsidRDefault="00671EA0"/>
        </w:tc>
      </w:tr>
      <w:tr w:rsidR="00671EA0" w:rsidTr="006D128A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71EA0" w:rsidRDefault="00671EA0" w:rsidP="00FB60DF"/>
        </w:tc>
        <w:tc>
          <w:tcPr>
            <w:tcW w:w="1275" w:type="dxa"/>
            <w:gridSpan w:val="2"/>
            <w:vMerge w:val="restart"/>
            <w:vAlign w:val="center"/>
          </w:tcPr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8"/>
            <w:tcBorders>
              <w:bottom w:val="nil"/>
            </w:tcBorders>
          </w:tcPr>
          <w:p w:rsidR="00671EA0" w:rsidRDefault="00671EA0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671EA0" w:rsidRDefault="00671EA0" w:rsidP="00FB60DF"/>
        </w:tc>
        <w:tc>
          <w:tcPr>
            <w:tcW w:w="1377" w:type="dxa"/>
            <w:vMerge w:val="restart"/>
          </w:tcPr>
          <w:p w:rsidR="00671EA0" w:rsidRDefault="00671EA0" w:rsidP="00FB60DF"/>
        </w:tc>
      </w:tr>
      <w:tr w:rsidR="00671EA0" w:rsidTr="006D128A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437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671EA0" w:rsidRP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437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rPr>
          <w:trHeight w:hRule="exact" w:val="113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8"/>
            <w:tcBorders>
              <w:top w:val="nil"/>
            </w:tcBorders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71EA0" w:rsidRDefault="00671EA0" w:rsidP="00FB60DF"/>
        </w:tc>
        <w:tc>
          <w:tcPr>
            <w:tcW w:w="1275" w:type="dxa"/>
            <w:gridSpan w:val="2"/>
            <w:vMerge w:val="restart"/>
            <w:vAlign w:val="center"/>
          </w:tcPr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8"/>
            <w:tcBorders>
              <w:bottom w:val="nil"/>
            </w:tcBorders>
          </w:tcPr>
          <w:p w:rsidR="00671EA0" w:rsidRDefault="00671EA0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671EA0" w:rsidRDefault="00671EA0" w:rsidP="00FB60DF"/>
        </w:tc>
        <w:tc>
          <w:tcPr>
            <w:tcW w:w="1377" w:type="dxa"/>
            <w:vMerge w:val="restart"/>
          </w:tcPr>
          <w:p w:rsidR="00671EA0" w:rsidRDefault="00671EA0" w:rsidP="00FB60DF"/>
        </w:tc>
      </w:tr>
      <w:tr w:rsidR="00671EA0" w:rsidTr="006D128A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437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671EA0" w:rsidRP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437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rPr>
          <w:trHeight w:hRule="exact" w:val="113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8"/>
            <w:tcBorders>
              <w:top w:val="nil"/>
            </w:tcBorders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71EA0" w:rsidRDefault="00671EA0" w:rsidP="00FB60DF"/>
        </w:tc>
        <w:tc>
          <w:tcPr>
            <w:tcW w:w="1275" w:type="dxa"/>
            <w:gridSpan w:val="2"/>
            <w:vMerge w:val="restart"/>
            <w:vAlign w:val="center"/>
          </w:tcPr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8"/>
            <w:tcBorders>
              <w:bottom w:val="nil"/>
            </w:tcBorders>
          </w:tcPr>
          <w:p w:rsidR="00671EA0" w:rsidRDefault="00671EA0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671EA0" w:rsidRDefault="00671EA0" w:rsidP="00FB60DF"/>
        </w:tc>
        <w:tc>
          <w:tcPr>
            <w:tcW w:w="1377" w:type="dxa"/>
            <w:vMerge w:val="restart"/>
          </w:tcPr>
          <w:p w:rsidR="00671EA0" w:rsidRDefault="00671EA0" w:rsidP="00FB60DF"/>
        </w:tc>
      </w:tr>
      <w:tr w:rsidR="00671EA0" w:rsidTr="006D128A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437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671EA0" w:rsidRP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437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rPr>
          <w:trHeight w:hRule="exact" w:val="113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8"/>
            <w:tcBorders>
              <w:top w:val="nil"/>
            </w:tcBorders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71EA0" w:rsidRDefault="00671EA0" w:rsidP="00FB60DF"/>
        </w:tc>
        <w:tc>
          <w:tcPr>
            <w:tcW w:w="1275" w:type="dxa"/>
            <w:gridSpan w:val="2"/>
            <w:vMerge w:val="restart"/>
            <w:vAlign w:val="center"/>
          </w:tcPr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8"/>
            <w:tcBorders>
              <w:bottom w:val="nil"/>
            </w:tcBorders>
          </w:tcPr>
          <w:p w:rsidR="00671EA0" w:rsidRDefault="00671EA0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671EA0" w:rsidRDefault="00671EA0" w:rsidP="00FB60DF"/>
        </w:tc>
        <w:tc>
          <w:tcPr>
            <w:tcW w:w="1377" w:type="dxa"/>
            <w:vMerge w:val="restart"/>
          </w:tcPr>
          <w:p w:rsidR="00671EA0" w:rsidRDefault="00671EA0" w:rsidP="00FB60DF"/>
        </w:tc>
      </w:tr>
      <w:tr w:rsidR="00671EA0" w:rsidTr="006D128A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437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671EA0" w:rsidRP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437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rPr>
          <w:trHeight w:hRule="exact" w:val="113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8"/>
            <w:tcBorders>
              <w:top w:val="nil"/>
            </w:tcBorders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71EA0" w:rsidRDefault="00671EA0" w:rsidP="00FB60DF"/>
        </w:tc>
        <w:tc>
          <w:tcPr>
            <w:tcW w:w="1275" w:type="dxa"/>
            <w:gridSpan w:val="2"/>
            <w:vMerge w:val="restart"/>
            <w:vAlign w:val="center"/>
          </w:tcPr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671EA0" w:rsidRDefault="00671EA0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8"/>
            <w:tcBorders>
              <w:bottom w:val="nil"/>
            </w:tcBorders>
          </w:tcPr>
          <w:p w:rsidR="00671EA0" w:rsidRDefault="00671EA0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671EA0" w:rsidRDefault="00671EA0" w:rsidP="00FB60DF"/>
        </w:tc>
        <w:tc>
          <w:tcPr>
            <w:tcW w:w="1377" w:type="dxa"/>
            <w:vMerge w:val="restart"/>
          </w:tcPr>
          <w:p w:rsidR="00671EA0" w:rsidRDefault="00671EA0" w:rsidP="00FB60DF"/>
        </w:tc>
      </w:tr>
      <w:tr w:rsidR="00671EA0" w:rsidTr="006D128A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437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1EA0" w:rsidRPr="00671EA0" w:rsidRDefault="00671EA0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671EA0" w:rsidRP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437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71EA0" w:rsidRDefault="00671EA0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71EA0" w:rsidTr="006D128A">
        <w:trPr>
          <w:trHeight w:hRule="exact" w:val="113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671EA0" w:rsidRDefault="00671EA0" w:rsidP="00FB60DF"/>
        </w:tc>
        <w:tc>
          <w:tcPr>
            <w:tcW w:w="1275" w:type="dxa"/>
            <w:gridSpan w:val="2"/>
            <w:vMerge/>
          </w:tcPr>
          <w:p w:rsidR="00671EA0" w:rsidRDefault="00671EA0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8"/>
            <w:tcBorders>
              <w:top w:val="nil"/>
            </w:tcBorders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  <w:tc>
          <w:tcPr>
            <w:tcW w:w="1377" w:type="dxa"/>
            <w:vMerge/>
          </w:tcPr>
          <w:p w:rsidR="00671EA0" w:rsidRDefault="00671EA0" w:rsidP="00FB60DF"/>
        </w:tc>
      </w:tr>
      <w:tr w:rsidR="006D128A" w:rsidTr="006D128A">
        <w:trPr>
          <w:trHeight w:val="300"/>
        </w:trPr>
        <w:tc>
          <w:tcPr>
            <w:tcW w:w="6237" w:type="dxa"/>
            <w:gridSpan w:val="13"/>
            <w:tcBorders>
              <w:left w:val="single" w:sz="4" w:space="0" w:color="auto"/>
              <w:bottom w:val="nil"/>
            </w:tcBorders>
          </w:tcPr>
          <w:p w:rsidR="006D128A" w:rsidRDefault="006D128A" w:rsidP="006D128A">
            <w:pPr>
              <w:jc w:val="left"/>
            </w:pPr>
            <w:r>
              <w:rPr>
                <w:rFonts w:hint="eastAsia"/>
              </w:rPr>
              <w:t>〇常勤換算（常勤職員以外の保育に従事する者）</w:t>
            </w:r>
          </w:p>
        </w:tc>
        <w:tc>
          <w:tcPr>
            <w:tcW w:w="6198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6D128A" w:rsidRDefault="006D128A" w:rsidP="006D128A">
            <w:pPr>
              <w:jc w:val="right"/>
            </w:pPr>
            <w:r>
              <w:rPr>
                <w:rFonts w:hint="eastAsia"/>
              </w:rPr>
              <w:t>常勤職員以外の保育に従事する者の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か月の勤務時間数の合計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6D128A" w:rsidRDefault="006D128A" w:rsidP="00FB60DF"/>
        </w:tc>
      </w:tr>
      <w:tr w:rsidR="006D128A" w:rsidTr="00387882">
        <w:trPr>
          <w:trHeight w:hRule="exact" w:val="400"/>
        </w:trPr>
        <w:tc>
          <w:tcPr>
            <w:tcW w:w="13812" w:type="dxa"/>
            <w:gridSpan w:val="2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D128A" w:rsidRDefault="006D128A" w:rsidP="009D61CE">
            <w:pPr>
              <w:ind w:firstLineChars="100" w:firstLine="210"/>
              <w:jc w:val="left"/>
            </w:pPr>
            <w:r>
              <w:rPr>
                <w:rFonts w:hint="eastAsia"/>
              </w:rPr>
              <w:t>常勤職員以外の保育に従事する者の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か月の勤務時間の合計÷各施設の就業規則等で定めた常勤職員の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か月の勤務時間数</w:t>
            </w:r>
          </w:p>
          <w:p w:rsidR="006D128A" w:rsidRDefault="006D128A" w:rsidP="006D128A">
            <w:pPr>
              <w:jc w:val="left"/>
            </w:pPr>
            <w:r>
              <w:rPr>
                <w:rFonts w:hint="eastAsia"/>
              </w:rPr>
              <w:t>（</w:t>
            </w:r>
          </w:p>
          <w:p w:rsidR="006D128A" w:rsidRDefault="006D128A" w:rsidP="006D128A">
            <w:pPr>
              <w:jc w:val="left"/>
            </w:pPr>
            <w:r>
              <w:rPr>
                <w:rFonts w:hint="eastAsia"/>
              </w:rPr>
              <w:t>）時間</w:t>
            </w:r>
          </w:p>
          <w:p w:rsidR="006D128A" w:rsidRDefault="006D128A" w:rsidP="00FB60DF">
            <w:r>
              <w:rPr>
                <w:rFonts w:hint="eastAsia"/>
              </w:rPr>
              <w:t>÷</w:t>
            </w:r>
          </w:p>
        </w:tc>
      </w:tr>
      <w:tr w:rsidR="009D61CE" w:rsidTr="00562264">
        <w:trPr>
          <w:trHeight w:hRule="exact" w:val="400"/>
        </w:trPr>
        <w:tc>
          <w:tcPr>
            <w:tcW w:w="141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D61CE" w:rsidRDefault="009D61CE" w:rsidP="00FB60DF">
            <w:pPr>
              <w:jc w:val="right"/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>
            <w:r>
              <w:rPr>
                <w:rFonts w:hint="eastAsia"/>
              </w:rPr>
              <w:t>（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6D128A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>
            <w:r>
              <w:rPr>
                <w:rFonts w:hint="eastAsia"/>
              </w:rPr>
              <w:t>）÷（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/>
        </w:tc>
        <w:tc>
          <w:tcPr>
            <w:tcW w:w="7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>
            <w:r>
              <w:rPr>
                <w:rFonts w:hint="eastAsia"/>
              </w:rPr>
              <w:t>）＝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/>
        </w:tc>
        <w:tc>
          <w:tcPr>
            <w:tcW w:w="467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>
            <w:r>
              <w:rPr>
                <w:rFonts w:hint="eastAsia"/>
              </w:rPr>
              <w:t>人　　※小数点以下四捨五入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</w:tcBorders>
            <w:vAlign w:val="center"/>
          </w:tcPr>
          <w:p w:rsidR="009D61CE" w:rsidRDefault="009D61CE" w:rsidP="00FB60DF"/>
        </w:tc>
      </w:tr>
    </w:tbl>
    <w:p w:rsidR="00671EA0" w:rsidRDefault="00671EA0" w:rsidP="00D239AC"/>
    <w:p w:rsidR="00D239AC" w:rsidRDefault="00D239AC" w:rsidP="00D239AC">
      <w:r>
        <w:rPr>
          <w:rFonts w:hint="eastAsia"/>
        </w:rPr>
        <w:lastRenderedPageBreak/>
        <w:t>（ア）保育に従事する者の勤務体制（予定）</w:t>
      </w:r>
    </w:p>
    <w:p w:rsidR="00D239AC" w:rsidRDefault="00D9426F" w:rsidP="00D239AC">
      <w:r>
        <w:rPr>
          <w:rFonts w:hint="eastAsia"/>
        </w:rPr>
        <w:t xml:space="preserve">　②保育士資格を有しない職員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426"/>
        <w:gridCol w:w="850"/>
        <w:gridCol w:w="425"/>
        <w:gridCol w:w="284"/>
        <w:gridCol w:w="142"/>
        <w:gridCol w:w="295"/>
        <w:gridCol w:w="555"/>
        <w:gridCol w:w="167"/>
        <w:gridCol w:w="543"/>
        <w:gridCol w:w="178"/>
        <w:gridCol w:w="722"/>
        <w:gridCol w:w="233"/>
        <w:gridCol w:w="144"/>
        <w:gridCol w:w="345"/>
        <w:gridCol w:w="721"/>
        <w:gridCol w:w="722"/>
        <w:gridCol w:w="722"/>
        <w:gridCol w:w="721"/>
        <w:gridCol w:w="722"/>
        <w:gridCol w:w="439"/>
        <w:gridCol w:w="285"/>
        <w:gridCol w:w="1377"/>
        <w:gridCol w:w="1377"/>
      </w:tblGrid>
      <w:tr w:rsidR="009D61CE" w:rsidTr="00FB60DF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7940" w:type="dxa"/>
            <w:gridSpan w:val="18"/>
            <w:vMerge w:val="restart"/>
            <w:vAlign w:val="center"/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勤務時間帯</w:t>
            </w:r>
          </w:p>
        </w:tc>
        <w:tc>
          <w:tcPr>
            <w:tcW w:w="2754" w:type="dxa"/>
            <w:gridSpan w:val="2"/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勤務時間数</w:t>
            </w:r>
          </w:p>
        </w:tc>
      </w:tr>
      <w:tr w:rsidR="009D61CE" w:rsidTr="00FB60DF"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jc w:val="center"/>
            </w:pPr>
          </w:p>
        </w:tc>
        <w:tc>
          <w:tcPr>
            <w:tcW w:w="7940" w:type="dxa"/>
            <w:gridSpan w:val="18"/>
            <w:vMerge/>
          </w:tcPr>
          <w:p w:rsidR="009D61CE" w:rsidRDefault="009D61CE" w:rsidP="00FB60DF">
            <w:pPr>
              <w:jc w:val="center"/>
            </w:pPr>
          </w:p>
        </w:tc>
        <w:tc>
          <w:tcPr>
            <w:tcW w:w="1377" w:type="dxa"/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日あたり</w:t>
            </w:r>
          </w:p>
        </w:tc>
        <w:tc>
          <w:tcPr>
            <w:tcW w:w="1377" w:type="dxa"/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月あたり</w:t>
            </w:r>
          </w:p>
        </w:tc>
      </w:tr>
      <w:tr w:rsidR="009D61CE" w:rsidTr="00FB60DF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gridSpan w:val="2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8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8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gridSpan w:val="2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8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8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gridSpan w:val="2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8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8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gridSpan w:val="2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8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8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gridSpan w:val="2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8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8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gridSpan w:val="2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8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gridSpan w:val="2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8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val="300"/>
        </w:trPr>
        <w:tc>
          <w:tcPr>
            <w:tcW w:w="6237" w:type="dxa"/>
            <w:gridSpan w:val="13"/>
            <w:tcBorders>
              <w:left w:val="single" w:sz="4" w:space="0" w:color="auto"/>
              <w:bottom w:val="nil"/>
            </w:tcBorders>
          </w:tcPr>
          <w:p w:rsidR="009D61CE" w:rsidRDefault="009D61CE" w:rsidP="00FB60DF">
            <w:pPr>
              <w:jc w:val="left"/>
            </w:pPr>
            <w:r>
              <w:rPr>
                <w:rFonts w:hint="eastAsia"/>
              </w:rPr>
              <w:t>〇常勤換算（常勤職員以外の保育に従事する者）</w:t>
            </w:r>
          </w:p>
        </w:tc>
        <w:tc>
          <w:tcPr>
            <w:tcW w:w="6198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9D61CE" w:rsidRDefault="009D61CE" w:rsidP="00FB60DF">
            <w:pPr>
              <w:jc w:val="right"/>
            </w:pPr>
            <w:r>
              <w:rPr>
                <w:rFonts w:hint="eastAsia"/>
              </w:rPr>
              <w:t>常勤職員以外の保育に従事する者の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か月の勤務時間数の合計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9D61CE" w:rsidRDefault="009D61CE" w:rsidP="00FB60DF"/>
        </w:tc>
      </w:tr>
      <w:tr w:rsidR="009D61CE" w:rsidTr="00FB60DF">
        <w:trPr>
          <w:trHeight w:hRule="exact" w:val="400"/>
        </w:trPr>
        <w:tc>
          <w:tcPr>
            <w:tcW w:w="13812" w:type="dxa"/>
            <w:gridSpan w:val="2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61CE" w:rsidRDefault="009D61CE" w:rsidP="00FB60DF">
            <w:pPr>
              <w:ind w:firstLineChars="100" w:firstLine="210"/>
              <w:jc w:val="left"/>
            </w:pPr>
            <w:r>
              <w:rPr>
                <w:rFonts w:hint="eastAsia"/>
              </w:rPr>
              <w:t>常勤職員以外の保育に従事する者の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か月の勤務時間の合計÷各施設の就業規則等で定めた常勤職員の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か月の勤務時間数</w:t>
            </w:r>
          </w:p>
          <w:p w:rsidR="009D61CE" w:rsidRDefault="009D61CE" w:rsidP="00FB60DF">
            <w:pPr>
              <w:jc w:val="left"/>
            </w:pPr>
            <w:r>
              <w:rPr>
                <w:rFonts w:hint="eastAsia"/>
              </w:rPr>
              <w:t>（</w:t>
            </w:r>
          </w:p>
          <w:p w:rsidR="009D61CE" w:rsidRDefault="009D61CE" w:rsidP="00FB60DF">
            <w:pPr>
              <w:jc w:val="left"/>
            </w:pPr>
            <w:r>
              <w:rPr>
                <w:rFonts w:hint="eastAsia"/>
              </w:rPr>
              <w:t>）時間</w:t>
            </w:r>
          </w:p>
          <w:p w:rsidR="009D61CE" w:rsidRDefault="009D61CE" w:rsidP="00FB60DF">
            <w:r>
              <w:rPr>
                <w:rFonts w:hint="eastAsia"/>
              </w:rPr>
              <w:t>÷</w:t>
            </w:r>
          </w:p>
        </w:tc>
      </w:tr>
      <w:tr w:rsidR="009D61CE" w:rsidTr="00FB60DF">
        <w:trPr>
          <w:trHeight w:hRule="exact" w:val="400"/>
        </w:trPr>
        <w:tc>
          <w:tcPr>
            <w:tcW w:w="141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D61CE" w:rsidRDefault="009D61CE" w:rsidP="00FB60DF">
            <w:pPr>
              <w:jc w:val="right"/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>
            <w:r>
              <w:rPr>
                <w:rFonts w:hint="eastAsia"/>
              </w:rPr>
              <w:t>（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>
            <w:r>
              <w:rPr>
                <w:rFonts w:hint="eastAsia"/>
              </w:rPr>
              <w:t>）÷（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/>
        </w:tc>
        <w:tc>
          <w:tcPr>
            <w:tcW w:w="7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>
            <w:r>
              <w:rPr>
                <w:rFonts w:hint="eastAsia"/>
              </w:rPr>
              <w:t>）＝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/>
        </w:tc>
        <w:tc>
          <w:tcPr>
            <w:tcW w:w="467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9D61CE" w:rsidRDefault="009D61CE" w:rsidP="00FB60DF">
            <w:r>
              <w:rPr>
                <w:rFonts w:hint="eastAsia"/>
              </w:rPr>
              <w:t>人　　※小数点以下四捨五入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</w:tcBorders>
            <w:vAlign w:val="center"/>
          </w:tcPr>
          <w:p w:rsidR="009D61CE" w:rsidRDefault="009D61CE" w:rsidP="00FB60DF"/>
        </w:tc>
      </w:tr>
    </w:tbl>
    <w:p w:rsidR="009D61CE" w:rsidRPr="009D61CE" w:rsidRDefault="009D61CE" w:rsidP="00BA168C"/>
    <w:p w:rsidR="00BA168C" w:rsidRDefault="00BA168C" w:rsidP="00BA168C">
      <w:r>
        <w:rPr>
          <w:rFonts w:hint="eastAsia"/>
        </w:rPr>
        <w:lastRenderedPageBreak/>
        <w:t>（イ）</w:t>
      </w:r>
      <w:r w:rsidR="00D239AC">
        <w:rPr>
          <w:rFonts w:hint="eastAsia"/>
        </w:rPr>
        <w:t>保育に従事する者</w:t>
      </w:r>
      <w:r>
        <w:rPr>
          <w:rFonts w:hint="eastAsia"/>
        </w:rPr>
        <w:t>以外の職員</w:t>
      </w:r>
    </w:p>
    <w:p w:rsidR="009D61CE" w:rsidRDefault="009D61CE" w:rsidP="00BA168C"/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275"/>
        <w:gridCol w:w="284"/>
        <w:gridCol w:w="437"/>
        <w:gridCol w:w="722"/>
        <w:gridCol w:w="721"/>
        <w:gridCol w:w="722"/>
        <w:gridCol w:w="722"/>
        <w:gridCol w:w="721"/>
        <w:gridCol w:w="722"/>
        <w:gridCol w:w="722"/>
        <w:gridCol w:w="721"/>
        <w:gridCol w:w="722"/>
        <w:gridCol w:w="439"/>
        <w:gridCol w:w="285"/>
        <w:gridCol w:w="1377"/>
        <w:gridCol w:w="1377"/>
      </w:tblGrid>
      <w:tr w:rsidR="009D61CE" w:rsidTr="00FB60DF"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1275" w:type="dxa"/>
            <w:vMerge w:val="restart"/>
            <w:vAlign w:val="center"/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7940" w:type="dxa"/>
            <w:gridSpan w:val="13"/>
            <w:vMerge w:val="restart"/>
            <w:vAlign w:val="center"/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勤務時間帯</w:t>
            </w:r>
          </w:p>
        </w:tc>
        <w:tc>
          <w:tcPr>
            <w:tcW w:w="2754" w:type="dxa"/>
            <w:gridSpan w:val="2"/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勤務時間数</w:t>
            </w:r>
          </w:p>
        </w:tc>
      </w:tr>
      <w:tr w:rsidR="009D61CE" w:rsidTr="00FB60DF"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>
            <w:pPr>
              <w:jc w:val="center"/>
            </w:pPr>
          </w:p>
        </w:tc>
        <w:tc>
          <w:tcPr>
            <w:tcW w:w="1275" w:type="dxa"/>
            <w:vMerge/>
          </w:tcPr>
          <w:p w:rsidR="009D61CE" w:rsidRDefault="009D61CE" w:rsidP="00FB60DF">
            <w:pPr>
              <w:jc w:val="center"/>
            </w:pPr>
          </w:p>
        </w:tc>
        <w:tc>
          <w:tcPr>
            <w:tcW w:w="7940" w:type="dxa"/>
            <w:gridSpan w:val="13"/>
            <w:vMerge/>
          </w:tcPr>
          <w:p w:rsidR="009D61CE" w:rsidRDefault="009D61CE" w:rsidP="00FB60DF">
            <w:pPr>
              <w:jc w:val="center"/>
            </w:pPr>
          </w:p>
        </w:tc>
        <w:tc>
          <w:tcPr>
            <w:tcW w:w="1377" w:type="dxa"/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日あたり</w:t>
            </w:r>
          </w:p>
        </w:tc>
        <w:tc>
          <w:tcPr>
            <w:tcW w:w="1377" w:type="dxa"/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月あたり</w:t>
            </w:r>
          </w:p>
        </w:tc>
      </w:tr>
      <w:tr w:rsidR="009D61CE" w:rsidTr="00FB60DF"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3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3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3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3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3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3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3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3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3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3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3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3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9D61CE" w:rsidRDefault="009D61CE" w:rsidP="00FB60DF"/>
        </w:tc>
        <w:tc>
          <w:tcPr>
            <w:tcW w:w="1275" w:type="dxa"/>
            <w:vMerge w:val="restart"/>
            <w:vAlign w:val="center"/>
          </w:tcPr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□常勤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1CE" w:rsidRDefault="009D61CE" w:rsidP="00FB60DF">
            <w:pPr>
              <w:spacing w:line="300" w:lineRule="exact"/>
              <w:jc w:val="center"/>
            </w:pPr>
            <w:r>
              <w:rPr>
                <w:rFonts w:hint="eastAsia"/>
              </w:rPr>
              <w:t>□非常勤</w:t>
            </w:r>
          </w:p>
        </w:tc>
        <w:tc>
          <w:tcPr>
            <w:tcW w:w="7940" w:type="dxa"/>
            <w:gridSpan w:val="13"/>
            <w:tcBorders>
              <w:bottom w:val="nil"/>
            </w:tcBorders>
          </w:tcPr>
          <w:p w:rsidR="009D61CE" w:rsidRDefault="009D61CE" w:rsidP="00FB60DF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</w:p>
        </w:tc>
        <w:tc>
          <w:tcPr>
            <w:tcW w:w="1377" w:type="dxa"/>
            <w:vMerge w:val="restart"/>
          </w:tcPr>
          <w:p w:rsidR="009D61CE" w:rsidRDefault="009D61CE" w:rsidP="00FB60DF"/>
        </w:tc>
        <w:tc>
          <w:tcPr>
            <w:tcW w:w="1377" w:type="dxa"/>
            <w:vMerge w:val="restart"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1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7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43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D61CE" w:rsidRPr="00671EA0" w:rsidRDefault="009D61CE" w:rsidP="00FB60DF"/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9D61CE" w:rsidRPr="00671EA0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34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284" w:type="dxa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7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1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7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D61CE" w:rsidRDefault="009D61CE" w:rsidP="00FB60DF"/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  <w:tr w:rsidR="009D61CE" w:rsidTr="00FB60DF">
        <w:trPr>
          <w:trHeight w:hRule="exact" w:val="113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D61CE" w:rsidRDefault="009D61CE" w:rsidP="00FB60DF"/>
        </w:tc>
        <w:tc>
          <w:tcPr>
            <w:tcW w:w="1275" w:type="dxa"/>
            <w:vMerge/>
          </w:tcPr>
          <w:p w:rsidR="009D61CE" w:rsidRDefault="009D61CE" w:rsidP="00FB60DF">
            <w:pPr>
              <w:spacing w:line="300" w:lineRule="exact"/>
              <w:jc w:val="center"/>
            </w:pPr>
          </w:p>
        </w:tc>
        <w:tc>
          <w:tcPr>
            <w:tcW w:w="7940" w:type="dxa"/>
            <w:gridSpan w:val="13"/>
            <w:tcBorders>
              <w:top w:val="nil"/>
            </w:tcBorders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  <w:tc>
          <w:tcPr>
            <w:tcW w:w="1377" w:type="dxa"/>
            <w:vMerge/>
          </w:tcPr>
          <w:p w:rsidR="009D61CE" w:rsidRDefault="009D61CE" w:rsidP="00FB60DF"/>
        </w:tc>
      </w:tr>
    </w:tbl>
    <w:p w:rsidR="00BA168C" w:rsidRPr="009D61CE" w:rsidRDefault="00BA168C" w:rsidP="00BA168C"/>
    <w:sectPr w:rsidR="00BA168C" w:rsidRPr="009D61CE" w:rsidSect="0031253B">
      <w:headerReference w:type="default" r:id="rId7"/>
      <w:footerReference w:type="default" r:id="rId8"/>
      <w:pgSz w:w="16838" w:h="11906" w:orient="landscape"/>
      <w:pgMar w:top="1134" w:right="233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55A" w:rsidRDefault="00E7655A" w:rsidP="00B228E9">
      <w:r>
        <w:separator/>
      </w:r>
    </w:p>
  </w:endnote>
  <w:endnote w:type="continuationSeparator" w:id="0">
    <w:p w:rsidR="00E7655A" w:rsidRDefault="00E7655A" w:rsidP="00B2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505018"/>
      <w:docPartObj>
        <w:docPartGallery w:val="Page Numbers (Bottom of Page)"/>
        <w:docPartUnique/>
      </w:docPartObj>
    </w:sdtPr>
    <w:sdtEndPr/>
    <w:sdtContent>
      <w:p w:rsidR="0031253B" w:rsidRDefault="0031253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8EB" w:rsidRPr="00A708EB">
          <w:rPr>
            <w:noProof/>
            <w:lang w:val="ja-JP"/>
          </w:rPr>
          <w:t>3</w:t>
        </w:r>
        <w:r>
          <w:fldChar w:fldCharType="end"/>
        </w:r>
      </w:p>
    </w:sdtContent>
  </w:sdt>
  <w:p w:rsidR="0031253B" w:rsidRDefault="003125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55A" w:rsidRDefault="00E7655A" w:rsidP="00B228E9">
      <w:r>
        <w:separator/>
      </w:r>
    </w:p>
  </w:footnote>
  <w:footnote w:type="continuationSeparator" w:id="0">
    <w:p w:rsidR="00E7655A" w:rsidRDefault="00E7655A" w:rsidP="00B22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501" w:rsidRDefault="00317501">
    <w:pPr>
      <w:pStyle w:val="a3"/>
      <w:rPr>
        <w:sz w:val="24"/>
        <w:szCs w:val="24"/>
      </w:rPr>
    </w:pPr>
  </w:p>
  <w:p w:rsidR="00920ED4" w:rsidRPr="00B228E9" w:rsidRDefault="00920ED4" w:rsidP="00317501">
    <w:pPr>
      <w:pStyle w:val="a3"/>
      <w:ind w:firstLineChars="100" w:firstLine="240"/>
      <w:rPr>
        <w:sz w:val="24"/>
        <w:szCs w:val="24"/>
      </w:rPr>
    </w:pPr>
    <w:r w:rsidRPr="00B228E9">
      <w:rPr>
        <w:rFonts w:hint="eastAsia"/>
        <w:sz w:val="24"/>
        <w:szCs w:val="24"/>
      </w:rPr>
      <w:t>職員の勤務体制（予定）</w:t>
    </w:r>
    <w:r w:rsidR="00831AF8">
      <w:rPr>
        <w:rFonts w:hint="eastAsia"/>
        <w:sz w:val="24"/>
        <w:szCs w:val="24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E9"/>
    <w:rsid w:val="0031253B"/>
    <w:rsid w:val="00317501"/>
    <w:rsid w:val="00405C5C"/>
    <w:rsid w:val="00671EA0"/>
    <w:rsid w:val="006D128A"/>
    <w:rsid w:val="007A4590"/>
    <w:rsid w:val="00831AF8"/>
    <w:rsid w:val="008D0901"/>
    <w:rsid w:val="00920ED4"/>
    <w:rsid w:val="009D61CE"/>
    <w:rsid w:val="00A708EB"/>
    <w:rsid w:val="00B228E9"/>
    <w:rsid w:val="00BA168C"/>
    <w:rsid w:val="00D239AC"/>
    <w:rsid w:val="00D9426F"/>
    <w:rsid w:val="00E7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8E9"/>
  </w:style>
  <w:style w:type="paragraph" w:styleId="a5">
    <w:name w:val="footer"/>
    <w:basedOn w:val="a"/>
    <w:link w:val="a6"/>
    <w:uiPriority w:val="99"/>
    <w:unhideWhenUsed/>
    <w:rsid w:val="00B22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8E9"/>
  </w:style>
  <w:style w:type="table" w:styleId="a7">
    <w:name w:val="Table Grid"/>
    <w:basedOn w:val="a1"/>
    <w:uiPriority w:val="59"/>
    <w:rsid w:val="00B22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D6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61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8E9"/>
  </w:style>
  <w:style w:type="paragraph" w:styleId="a5">
    <w:name w:val="footer"/>
    <w:basedOn w:val="a"/>
    <w:link w:val="a6"/>
    <w:uiPriority w:val="99"/>
    <w:unhideWhenUsed/>
    <w:rsid w:val="00B22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8E9"/>
  </w:style>
  <w:style w:type="table" w:styleId="a7">
    <w:name w:val="Table Grid"/>
    <w:basedOn w:val="a1"/>
    <w:uiPriority w:val="59"/>
    <w:rsid w:val="00B22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D6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61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市原市</dc:creator>
  <cp:lastModifiedBy>市原市</cp:lastModifiedBy>
  <cp:revision>10</cp:revision>
  <cp:lastPrinted>2015-02-03T02:39:00Z</cp:lastPrinted>
  <dcterms:created xsi:type="dcterms:W3CDTF">2014-12-09T04:15:00Z</dcterms:created>
  <dcterms:modified xsi:type="dcterms:W3CDTF">2015-02-03T02:39:00Z</dcterms:modified>
</cp:coreProperties>
</file>