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A34" w:rsidRDefault="00325A34">
      <w:bookmarkStart w:id="0" w:name="_GoBack"/>
      <w:bookmarkEnd w:id="0"/>
      <w:r>
        <w:rPr>
          <w:rFonts w:hint="eastAsia"/>
        </w:rPr>
        <w:t>様式第</w:t>
      </w:r>
      <w:r>
        <w:t>1</w:t>
      </w:r>
      <w:r>
        <w:rPr>
          <w:rFonts w:hint="eastAsia"/>
        </w:rPr>
        <w:t>号の</w:t>
      </w:r>
      <w:r>
        <w:t>2(</w:t>
      </w:r>
      <w:r>
        <w:rPr>
          <w:rFonts w:hint="eastAsia"/>
        </w:rPr>
        <w:t>第</w:t>
      </w:r>
      <w:r w:rsidR="008C2BF0">
        <w:t>5</w:t>
      </w:r>
      <w:r>
        <w:rPr>
          <w:rFonts w:hint="eastAsia"/>
        </w:rPr>
        <w:t>条関係</w:t>
      </w:r>
      <w:r>
        <w:t>)</w:t>
      </w:r>
    </w:p>
    <w:p w:rsidR="00325A34" w:rsidRDefault="00325A34"/>
    <w:p w:rsidR="00325A34" w:rsidRDefault="00325A34"/>
    <w:p w:rsidR="00123328" w:rsidRDefault="00123328">
      <w:pPr>
        <w:spacing w:line="440" w:lineRule="atLeast"/>
        <w:jc w:val="center"/>
      </w:pPr>
      <w:r w:rsidRPr="00123328">
        <w:rPr>
          <w:rFonts w:hint="eastAsia"/>
        </w:rPr>
        <w:t>緊急通報</w:t>
      </w:r>
      <w:r w:rsidRPr="00123328">
        <w:t>FAX</w:t>
      </w:r>
      <w:r w:rsidRPr="00123328">
        <w:rPr>
          <w:rFonts w:hint="eastAsia"/>
        </w:rPr>
        <w:t>・メール利用等申請にかかる宣誓書</w:t>
      </w:r>
    </w:p>
    <w:p w:rsidR="00325A34" w:rsidRDefault="00325A34"/>
    <w:p w:rsidR="00325A34" w:rsidRDefault="00325A34"/>
    <w:p w:rsidR="00325A34" w:rsidRDefault="00325A34">
      <w:pPr>
        <w:spacing w:line="440" w:lineRule="atLeast"/>
      </w:pPr>
      <w:r>
        <w:rPr>
          <w:rFonts w:hint="eastAsia"/>
        </w:rPr>
        <w:t xml:space="preserve">　私は、飛騨市聴覚障害者等緊急通報運用要綱に基づく申込みをした</w:t>
      </w:r>
      <w:r>
        <w:t>FAX</w:t>
      </w:r>
      <w:r w:rsidR="00123328" w:rsidRPr="00123328">
        <w:rPr>
          <w:rFonts w:hint="eastAsia"/>
        </w:rPr>
        <w:t>又はメール</w:t>
      </w:r>
      <w:r>
        <w:rPr>
          <w:rFonts w:hint="eastAsia"/>
        </w:rPr>
        <w:t>送信要請をした際、これに対応するため消防隊が住宅内に立ち入ることを認めます。</w:t>
      </w:r>
    </w:p>
    <w:p w:rsidR="00325A34" w:rsidRDefault="00325A34">
      <w:pPr>
        <w:spacing w:line="440" w:lineRule="atLeast"/>
      </w:pPr>
      <w:r>
        <w:rPr>
          <w:rFonts w:hint="eastAsia"/>
        </w:rPr>
        <w:t xml:space="preserve">　また、その立ち入る際に施錠等により住宅内に侵入できない場合、住宅内に立ち入るために住宅の一部を破損することとなっても修復の責任を問わないことを誓います。</w:t>
      </w:r>
    </w:p>
    <w:p w:rsidR="00325A34" w:rsidRDefault="00325A34"/>
    <w:p w:rsidR="00325A34" w:rsidRDefault="00325A34"/>
    <w:p w:rsidR="00325A34" w:rsidRDefault="00325A34"/>
    <w:p w:rsidR="00325A34" w:rsidRDefault="00325A34"/>
    <w:p w:rsidR="00325A34" w:rsidRDefault="00325A34"/>
    <w:p w:rsidR="00325A34" w:rsidRDefault="00325A34"/>
    <w:p w:rsidR="00325A34" w:rsidRDefault="00325A34"/>
    <w:p w:rsidR="00325A34" w:rsidRDefault="00325A34"/>
    <w:p w:rsidR="00325A34" w:rsidRDefault="00325A34"/>
    <w:p w:rsidR="00325A34" w:rsidRDefault="00325A34"/>
    <w:p w:rsidR="00325A34" w:rsidRDefault="00325A34"/>
    <w:p w:rsidR="00325A34" w:rsidRDefault="00325A34"/>
    <w:p w:rsidR="00325A34" w:rsidRDefault="00325A34"/>
    <w:p w:rsidR="00325A34" w:rsidRDefault="00325A34">
      <w:r>
        <w:rPr>
          <w:rFonts w:hint="eastAsia"/>
        </w:rPr>
        <w:t xml:space="preserve">　　　　　　年　　月　　日</w:t>
      </w:r>
    </w:p>
    <w:p w:rsidR="00325A34" w:rsidRDefault="00325A34"/>
    <w:p w:rsidR="00325A34" w:rsidRDefault="00325A34">
      <w:r>
        <w:rPr>
          <w:rFonts w:hint="eastAsia"/>
        </w:rPr>
        <w:t xml:space="preserve">　飛騨市長　　　　あて</w:t>
      </w:r>
    </w:p>
    <w:p w:rsidR="00325A34" w:rsidRDefault="00325A34"/>
    <w:p w:rsidR="00325A34" w:rsidRDefault="00325A34">
      <w:pPr>
        <w:jc w:val="right"/>
      </w:pPr>
      <w:r>
        <w:rPr>
          <w:rFonts w:hint="eastAsia"/>
          <w:spacing w:val="212"/>
          <w:u w:val="single"/>
        </w:rPr>
        <w:t>住</w:t>
      </w:r>
      <w:r>
        <w:rPr>
          <w:rFonts w:hint="eastAsia"/>
          <w:u w:val="single"/>
        </w:rPr>
        <w:t xml:space="preserve">所　　　　　　　　　　　　</w:t>
      </w:r>
    </w:p>
    <w:p w:rsidR="00325A34" w:rsidRDefault="00325A34"/>
    <w:p w:rsidR="00325A34" w:rsidRDefault="00325A34">
      <w:pPr>
        <w:jc w:val="right"/>
      </w:pPr>
      <w:r>
        <w:rPr>
          <w:rFonts w:hint="eastAsia"/>
          <w:spacing w:val="212"/>
          <w:u w:val="single"/>
        </w:rPr>
        <w:t>氏</w:t>
      </w:r>
      <w:r>
        <w:rPr>
          <w:rFonts w:hint="eastAsia"/>
          <w:u w:val="single"/>
        </w:rPr>
        <w:t xml:space="preserve">名　　　　　　　　　　　　</w:t>
      </w:r>
    </w:p>
    <w:sectPr w:rsidR="00325A34">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DDA" w:rsidRDefault="00757DDA" w:rsidP="00742E3B">
      <w:r>
        <w:separator/>
      </w:r>
    </w:p>
  </w:endnote>
  <w:endnote w:type="continuationSeparator" w:id="0">
    <w:p w:rsidR="00757DDA" w:rsidRDefault="00757DDA" w:rsidP="0074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A34" w:rsidRDefault="00325A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25A34" w:rsidRDefault="00325A3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DDA" w:rsidRDefault="00757DDA" w:rsidP="00742E3B">
      <w:r>
        <w:separator/>
      </w:r>
    </w:p>
  </w:footnote>
  <w:footnote w:type="continuationSeparator" w:id="0">
    <w:p w:rsidR="00757DDA" w:rsidRDefault="00757DDA" w:rsidP="00742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34"/>
    <w:rsid w:val="00123328"/>
    <w:rsid w:val="002F49C5"/>
    <w:rsid w:val="00325A34"/>
    <w:rsid w:val="00742E3B"/>
    <w:rsid w:val="00757DDA"/>
    <w:rsid w:val="008C2BF0"/>
    <w:rsid w:val="009B5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6C6A7E-5F6B-4BBF-8EAC-59D91D05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北平　知秀</dc:creator>
  <cp:keywords/>
  <dc:description/>
  <cp:lastModifiedBy>北平　知秀</cp:lastModifiedBy>
  <cp:revision>2</cp:revision>
  <dcterms:created xsi:type="dcterms:W3CDTF">2022-07-13T01:54:00Z</dcterms:created>
  <dcterms:modified xsi:type="dcterms:W3CDTF">2022-07-13T01:54:00Z</dcterms:modified>
</cp:coreProperties>
</file>