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032" w:rsidRDefault="00305032" w:rsidP="00305032">
      <w:pPr>
        <w:ind w:left="210" w:hanging="210"/>
        <w:rPr>
          <w:rFonts w:hAnsi="ＭＳ 明朝" w:cs="ＭＳ 明朝"/>
        </w:rPr>
      </w:pPr>
      <w:bookmarkStart w:id="0" w:name="_GoBack"/>
      <w:bookmarkEnd w:id="0"/>
      <w:r>
        <w:rPr>
          <w:rFonts w:hAnsi="ＭＳ 明朝" w:cs="ＭＳ 明朝" w:hint="eastAsia"/>
        </w:rPr>
        <w:t>様式第１号（第６条関係）</w:t>
      </w:r>
    </w:p>
    <w:p w:rsidR="00305032" w:rsidRDefault="00305032" w:rsidP="00305032">
      <w:pPr>
        <w:ind w:left="210" w:hanging="210"/>
        <w:rPr>
          <w:rFonts w:hAnsi="ＭＳ 明朝" w:cs="ＭＳ 明朝"/>
        </w:rPr>
      </w:pPr>
    </w:p>
    <w:p w:rsidR="00305032" w:rsidRDefault="00305032" w:rsidP="00305032">
      <w:pPr>
        <w:ind w:left="210" w:hanging="210"/>
        <w:rPr>
          <w:rFonts w:hAnsi="ＭＳ 明朝" w:cs="ＭＳ 明朝"/>
        </w:rPr>
      </w:pPr>
    </w:p>
    <w:p w:rsidR="00305032" w:rsidRDefault="00305032" w:rsidP="00305032">
      <w:pPr>
        <w:ind w:left="210" w:hanging="210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飛驒市電気自動車購入助成金交付申請書</w:t>
      </w:r>
    </w:p>
    <w:p w:rsidR="00305032" w:rsidRDefault="00305032" w:rsidP="00305032">
      <w:pPr>
        <w:ind w:left="210" w:hanging="210"/>
        <w:rPr>
          <w:rFonts w:hAnsi="ＭＳ 明朝" w:cs="ＭＳ 明朝"/>
        </w:rPr>
      </w:pPr>
    </w:p>
    <w:p w:rsidR="00305032" w:rsidRDefault="00305032" w:rsidP="00305032">
      <w:pPr>
        <w:ind w:left="210" w:hanging="21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年　　月　　日</w:t>
      </w:r>
    </w:p>
    <w:p w:rsidR="00305032" w:rsidRDefault="00305032" w:rsidP="00305032">
      <w:pPr>
        <w:ind w:left="210" w:hanging="210"/>
        <w:rPr>
          <w:rFonts w:hAnsi="ＭＳ 明朝" w:cs="ＭＳ 明朝"/>
        </w:rPr>
      </w:pPr>
    </w:p>
    <w:p w:rsidR="00305032" w:rsidRDefault="00305032" w:rsidP="00305032">
      <w:pPr>
        <w:ind w:left="210" w:hanging="210"/>
        <w:rPr>
          <w:rFonts w:hAnsi="ＭＳ 明朝" w:cs="ＭＳ 明朝"/>
        </w:rPr>
      </w:pPr>
      <w:r>
        <w:rPr>
          <w:rFonts w:hAnsi="ＭＳ 明朝" w:cs="ＭＳ 明朝" w:hint="eastAsia"/>
        </w:rPr>
        <w:t>飛驒市長　あて</w:t>
      </w:r>
    </w:p>
    <w:p w:rsidR="00305032" w:rsidRDefault="00305032" w:rsidP="00305032">
      <w:pPr>
        <w:ind w:leftChars="1484" w:left="3326" w:hanging="210"/>
        <w:rPr>
          <w:rFonts w:hAnsi="ＭＳ 明朝" w:cs="ＭＳ 明朝"/>
        </w:rPr>
      </w:pPr>
      <w:r>
        <w:rPr>
          <w:rFonts w:hAnsi="ＭＳ 明朝" w:cs="ＭＳ 明朝" w:hint="eastAsia"/>
        </w:rPr>
        <w:t>申請者　住所（所在地）</w:t>
      </w:r>
    </w:p>
    <w:p w:rsidR="00305032" w:rsidRDefault="00305032" w:rsidP="00305032">
      <w:pPr>
        <w:ind w:leftChars="1484" w:left="3326" w:hanging="21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氏名（名　称）</w:t>
      </w:r>
    </w:p>
    <w:p w:rsidR="00305032" w:rsidRDefault="00305032" w:rsidP="00305032">
      <w:pPr>
        <w:ind w:leftChars="1484" w:left="3326" w:hanging="21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（代　表　者）</w:t>
      </w:r>
    </w:p>
    <w:p w:rsidR="00305032" w:rsidRDefault="00305032" w:rsidP="00305032">
      <w:pPr>
        <w:ind w:leftChars="1484" w:left="3326" w:hanging="21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連絡先電話番号</w:t>
      </w:r>
    </w:p>
    <w:p w:rsidR="00305032" w:rsidRDefault="00305032" w:rsidP="00305032">
      <w:pPr>
        <w:ind w:left="210" w:hanging="210"/>
        <w:jc w:val="left"/>
        <w:rPr>
          <w:rFonts w:hAnsi="ＭＳ 明朝" w:cs="ＭＳ 明朝"/>
        </w:rPr>
      </w:pPr>
    </w:p>
    <w:p w:rsidR="00305032" w:rsidRDefault="00305032" w:rsidP="00305032">
      <w:pPr>
        <w:ind w:left="210" w:hanging="210"/>
      </w:pPr>
      <w:r>
        <w:rPr>
          <w:rFonts w:hint="eastAsia"/>
        </w:rPr>
        <w:t xml:space="preserve">　　飛驒市</w:t>
      </w:r>
      <w:r w:rsidRPr="003602D6">
        <w:rPr>
          <w:rFonts w:hint="eastAsia"/>
        </w:rPr>
        <w:t>電気自動車購入助成金交付要綱</w:t>
      </w:r>
      <w:r>
        <w:rPr>
          <w:rFonts w:hint="eastAsia"/>
        </w:rPr>
        <w:t>第６条の規定により、下記のとおり飛驒市</w:t>
      </w:r>
      <w:r w:rsidRPr="003602D6">
        <w:rPr>
          <w:rFonts w:hint="eastAsia"/>
        </w:rPr>
        <w:t>電気自動車購入助成金</w:t>
      </w:r>
      <w:r>
        <w:rPr>
          <w:rFonts w:hint="eastAsia"/>
        </w:rPr>
        <w:t>の</w:t>
      </w:r>
      <w:r w:rsidRPr="003602D6">
        <w:rPr>
          <w:rFonts w:hint="eastAsia"/>
        </w:rPr>
        <w:t>交付</w:t>
      </w:r>
      <w:r>
        <w:rPr>
          <w:rFonts w:hint="eastAsia"/>
        </w:rPr>
        <w:t>を申請します。</w:t>
      </w:r>
    </w:p>
    <w:p w:rsidR="00305032" w:rsidRPr="003602D6" w:rsidRDefault="00305032" w:rsidP="00305032">
      <w:pPr>
        <w:ind w:left="210" w:hanging="210"/>
        <w:jc w:val="left"/>
        <w:rPr>
          <w:rFonts w:hAnsi="ＭＳ 明朝" w:cs="ＭＳ 明朝"/>
        </w:rPr>
      </w:pPr>
    </w:p>
    <w:p w:rsidR="00305032" w:rsidRDefault="00305032" w:rsidP="00305032">
      <w:pPr>
        <w:pStyle w:val="a7"/>
        <w:ind w:left="210" w:hanging="210"/>
      </w:pPr>
      <w:r>
        <w:rPr>
          <w:rFonts w:hint="eastAsia"/>
        </w:rPr>
        <w:t>記</w:t>
      </w:r>
    </w:p>
    <w:p w:rsidR="00305032" w:rsidRDefault="00305032" w:rsidP="00305032">
      <w:pPr>
        <w:ind w:left="210" w:hanging="210"/>
      </w:pPr>
    </w:p>
    <w:p w:rsidR="00305032" w:rsidRDefault="00305032" w:rsidP="00305032">
      <w:pPr>
        <w:ind w:left="210" w:hanging="210"/>
      </w:pPr>
      <w:r>
        <w:rPr>
          <w:rFonts w:hint="eastAsia"/>
        </w:rPr>
        <w:t xml:space="preserve">　　　１　助成申請額　　金　　　　　　　円</w:t>
      </w:r>
    </w:p>
    <w:p w:rsidR="00305032" w:rsidRDefault="00305032" w:rsidP="00305032">
      <w:pPr>
        <w:ind w:left="210" w:hanging="210"/>
      </w:pPr>
    </w:p>
    <w:p w:rsidR="00305032" w:rsidRDefault="00305032" w:rsidP="00305032">
      <w:pPr>
        <w:ind w:left="210" w:hanging="210"/>
      </w:pPr>
      <w:r>
        <w:rPr>
          <w:rFonts w:hint="eastAsia"/>
        </w:rPr>
        <w:t xml:space="preserve">　　　２　電気自動車購入時期　　　　年　　月頃</w:t>
      </w:r>
    </w:p>
    <w:p w:rsidR="00305032" w:rsidRDefault="00305032" w:rsidP="00305032">
      <w:pPr>
        <w:ind w:left="210" w:hanging="210"/>
      </w:pPr>
    </w:p>
    <w:p w:rsidR="00305032" w:rsidRDefault="00305032" w:rsidP="00305032">
      <w:pPr>
        <w:ind w:left="210" w:hanging="210"/>
      </w:pPr>
      <w:r>
        <w:rPr>
          <w:rFonts w:hint="eastAsia"/>
        </w:rPr>
        <w:t xml:space="preserve">　　　３　添付書類</w:t>
      </w:r>
    </w:p>
    <w:p w:rsidR="00305032" w:rsidRDefault="00305032" w:rsidP="00305032">
      <w:pPr>
        <w:ind w:leftChars="400" w:left="1050" w:hanging="210"/>
      </w:pPr>
      <w:r>
        <w:rPr>
          <w:rFonts w:hint="eastAsia"/>
        </w:rPr>
        <w:t>⑴　自動車販売業者の見積書の写し</w:t>
      </w:r>
    </w:p>
    <w:p w:rsidR="00305032" w:rsidRDefault="00305032" w:rsidP="00305032">
      <w:pPr>
        <w:ind w:leftChars="400" w:left="1050" w:hanging="210"/>
      </w:pPr>
      <w:r>
        <w:rPr>
          <w:rFonts w:hint="eastAsia"/>
        </w:rPr>
        <w:t>⑵　（個人）住民票の写し　（法人）履歴全部事項証明書</w:t>
      </w:r>
    </w:p>
    <w:p w:rsidR="00305032" w:rsidRDefault="00305032" w:rsidP="00305032">
      <w:pPr>
        <w:ind w:leftChars="400" w:left="1050" w:hanging="210"/>
      </w:pPr>
      <w:r>
        <w:rPr>
          <w:rFonts w:hAnsi="ＭＳ 明朝" w:cs="ＭＳ 明朝" w:hint="eastAsia"/>
        </w:rPr>
        <w:t>⑶　⑴及び⑵以外で、市長が必要と認めたもの</w:t>
      </w:r>
    </w:p>
    <w:p w:rsidR="00305032" w:rsidRPr="005500E5" w:rsidRDefault="00305032" w:rsidP="00305032">
      <w:pPr>
        <w:ind w:leftChars="400" w:left="1050" w:hanging="210"/>
      </w:pPr>
    </w:p>
    <w:p w:rsidR="00305032" w:rsidRDefault="00305032" w:rsidP="00305032">
      <w:pPr>
        <w:ind w:left="210" w:hanging="210"/>
      </w:pPr>
      <w:r>
        <w:rPr>
          <w:rFonts w:hint="eastAsia"/>
        </w:rPr>
        <w:t xml:space="preserve">　　　４　誓約事項</w:t>
      </w:r>
    </w:p>
    <w:p w:rsidR="00305032" w:rsidRDefault="00305032" w:rsidP="00305032">
      <w:pPr>
        <w:ind w:leftChars="400" w:left="1050" w:hanging="210"/>
        <w:rPr>
          <w:rFonts w:hAnsi="ＭＳ 明朝" w:cs="ＭＳ 明朝"/>
        </w:rPr>
      </w:pPr>
      <w:r>
        <w:rPr>
          <w:rFonts w:hAnsi="ＭＳ 明朝" w:cs="ＭＳ 明朝" w:hint="eastAsia"/>
        </w:rPr>
        <w:t>⑴　災害時に市から給電支援の要請があった場合には、可能な範囲で停電時の電気自動車による給電に協力します。</w:t>
      </w:r>
    </w:p>
    <w:p w:rsidR="00861C9E" w:rsidRPr="00305032" w:rsidRDefault="00305032" w:rsidP="00305032">
      <w:pPr>
        <w:ind w:leftChars="408" w:left="1067" w:hanging="210"/>
      </w:pPr>
      <w:r>
        <w:rPr>
          <w:rFonts w:hint="eastAsia"/>
        </w:rPr>
        <w:t>⑵　市から、調査等への協力要請があった場合には協力します。</w:t>
      </w:r>
    </w:p>
    <w:sectPr w:rsidR="00861C9E" w:rsidRPr="00305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C9E" w:rsidRDefault="00861C9E" w:rsidP="00305032">
      <w:pPr>
        <w:ind w:left="210" w:hanging="210"/>
      </w:pPr>
      <w:r>
        <w:separator/>
      </w:r>
    </w:p>
  </w:endnote>
  <w:endnote w:type="continuationSeparator" w:id="0">
    <w:p w:rsidR="00861C9E" w:rsidRDefault="00861C9E" w:rsidP="0030503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6F" w:rsidRDefault="0038746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6F" w:rsidRDefault="0038746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6F" w:rsidRDefault="0038746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C9E" w:rsidRDefault="00861C9E" w:rsidP="00305032">
      <w:pPr>
        <w:ind w:left="210" w:hanging="210"/>
      </w:pPr>
      <w:r>
        <w:separator/>
      </w:r>
    </w:p>
  </w:footnote>
  <w:footnote w:type="continuationSeparator" w:id="0">
    <w:p w:rsidR="00861C9E" w:rsidRDefault="00861C9E" w:rsidP="0030503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6F" w:rsidRDefault="0038746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6F" w:rsidRDefault="0038746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6F" w:rsidRDefault="0038746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2"/>
    <w:rsid w:val="00305032"/>
    <w:rsid w:val="003602D6"/>
    <w:rsid w:val="0038746F"/>
    <w:rsid w:val="005500E5"/>
    <w:rsid w:val="008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3C61E9E-1AD6-4E57-A9D6-1571645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032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0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032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05032"/>
    <w:pPr>
      <w:jc w:val="center"/>
    </w:pPr>
    <w:rPr>
      <w:rFonts w:hAnsi="ＭＳ 明朝" w:cs="ＭＳ 明朝"/>
    </w:rPr>
  </w:style>
  <w:style w:type="character" w:customStyle="1" w:styleId="a8">
    <w:name w:val="記 (文字)"/>
    <w:basedOn w:val="a0"/>
    <w:link w:val="a7"/>
    <w:uiPriority w:val="99"/>
    <w:locked/>
    <w:rsid w:val="0030503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直外</dc:creator>
  <cp:keywords/>
  <dc:description/>
  <cp:lastModifiedBy>谷口　直外</cp:lastModifiedBy>
  <cp:revision>2</cp:revision>
  <dcterms:created xsi:type="dcterms:W3CDTF">2023-05-12T06:57:00Z</dcterms:created>
  <dcterms:modified xsi:type="dcterms:W3CDTF">2023-05-12T06:57:00Z</dcterms:modified>
</cp:coreProperties>
</file>