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C899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様式第</w:t>
      </w:r>
      <w:r>
        <w:rPr>
          <w:rFonts w:ascii="ＭＳ 明朝" w:hAnsi="ＭＳ 明朝"/>
          <w:sz w:val="22"/>
          <w:szCs w:val="22"/>
        </w:rPr>
        <w:t>10</w:t>
      </w:r>
      <w:r>
        <w:rPr>
          <w:rFonts w:ascii="ＭＳ 明朝" w:hAnsi="ＭＳ 明朝"/>
          <w:sz w:val="22"/>
          <w:szCs w:val="22"/>
        </w:rPr>
        <w:t>号（第４条関係）</w:t>
      </w:r>
    </w:p>
    <w:p w14:paraId="18D25BF1" w14:textId="77777777" w:rsidR="00AA6BE5" w:rsidRDefault="00AA6B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 w:val="22"/>
          <w:szCs w:val="22"/>
        </w:rPr>
      </w:pPr>
    </w:p>
    <w:p w14:paraId="591DF588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b/>
          <w:sz w:val="24"/>
          <w:szCs w:val="24"/>
        </w:rPr>
        <w:t>飛驒市制</w:t>
      </w:r>
      <w:r>
        <w:rPr>
          <w:rFonts w:ascii="ＭＳ 明朝" w:hAnsi="ＭＳ 明朝"/>
          <w:b/>
          <w:sz w:val="24"/>
          <w:szCs w:val="24"/>
        </w:rPr>
        <w:t>20</w:t>
      </w:r>
      <w:r>
        <w:rPr>
          <w:rFonts w:ascii="ＭＳ 明朝" w:hAnsi="ＭＳ 明朝"/>
          <w:b/>
          <w:sz w:val="24"/>
          <w:szCs w:val="24"/>
        </w:rPr>
        <w:t>周年推進事業プラン概要書　その１</w:t>
      </w:r>
    </w:p>
    <w:p w14:paraId="6D613919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Cs w:val="21"/>
        </w:rPr>
        <w:t>１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Cs w:val="21"/>
        </w:rPr>
        <w:t>申請者概要</w:t>
      </w:r>
    </w:p>
    <w:tbl>
      <w:tblPr>
        <w:tblStyle w:val="ae"/>
        <w:tblW w:w="901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714"/>
        <w:gridCol w:w="1842"/>
        <w:gridCol w:w="2694"/>
        <w:gridCol w:w="1842"/>
      </w:tblGrid>
      <w:tr w:rsidR="00AA6BE5" w14:paraId="018C7852" w14:textId="77777777">
        <w:trPr>
          <w:trHeight w:val="658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853FD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名称（氏名）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AFDEF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  <w:tr w:rsidR="00AA6BE5" w14:paraId="3C283EF7" w14:textId="77777777">
        <w:trPr>
          <w:trHeight w:val="809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081A3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所在地（住所）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A0543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〒</w:t>
            </w:r>
          </w:p>
          <w:p w14:paraId="2A989F69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</w:t>
            </w:r>
          </w:p>
        </w:tc>
      </w:tr>
      <w:tr w:rsidR="00AA6BE5" w14:paraId="628FC4C5" w14:textId="77777777">
        <w:trPr>
          <w:cantSplit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46225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代表者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60C2C" w14:textId="27388D86" w:rsidR="00AA6BE5" w:rsidRDefault="00FF3F79" w:rsidP="00FF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3F79" w:rsidRPr="00FF3F79">
                    <w:rPr>
                      <w:rFonts w:ascii="ＭＳ 明朝" w:hAnsi="ＭＳ 明朝" w:hint="default"/>
                      <w:sz w:val="10"/>
                      <w:szCs w:val="21"/>
                    </w:rPr>
                    <w:t>し</w:t>
                  </w:r>
                </w:rt>
                <w:rubyBase>
                  <w:r w:rsidR="00FF3F79">
                    <w:rPr>
                      <w:rFonts w:ascii="ＭＳ 明朝" w:hAnsi="ＭＳ 明朝" w:hint="default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default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3F79" w:rsidRPr="00FF3F79">
                    <w:rPr>
                      <w:rFonts w:ascii="ＭＳ 明朝" w:hAnsi="ＭＳ 明朝" w:hint="default"/>
                      <w:sz w:val="10"/>
                      <w:szCs w:val="21"/>
                    </w:rPr>
                    <w:t>めい</w:t>
                  </w:r>
                </w:rt>
                <w:rubyBase>
                  <w:r w:rsidR="00FF3F79">
                    <w:rPr>
                      <w:rFonts w:ascii="ＭＳ 明朝" w:hAnsi="ＭＳ 明朝" w:hint="default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7DA8A9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19BC2979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16E722DC" w14:textId="77777777">
        <w:trPr>
          <w:cantSplit/>
          <w:trHeight w:val="914"/>
        </w:trPr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7CB426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7F5F1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住　所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2D3C0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〒</w:t>
            </w:r>
          </w:p>
          <w:p w14:paraId="6BC2453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13678C56" w14:textId="77777777">
        <w:trPr>
          <w:trHeight w:val="54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10267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設立年月日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5F0E6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年　　　月　　　日</w:t>
            </w:r>
          </w:p>
        </w:tc>
      </w:tr>
      <w:tr w:rsidR="00AA6BE5" w14:paraId="580E682D" w14:textId="77777777">
        <w:trPr>
          <w:trHeight w:val="527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F7E7C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構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成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数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41A36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人（団体）</w:t>
            </w:r>
          </w:p>
        </w:tc>
      </w:tr>
      <w:tr w:rsidR="00AA6BE5" w14:paraId="10CC9478" w14:textId="77777777" w:rsidTr="00345AEB">
        <w:trPr>
          <w:trHeight w:val="1017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F6907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szCs w:val="21"/>
              </w:rPr>
              <w:t>担当者連絡先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D13DA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int="default"/>
                <w:szCs w:val="21"/>
              </w:rPr>
            </w:pPr>
            <w:r>
              <w:rPr>
                <w:szCs w:val="21"/>
              </w:rPr>
              <w:t>（氏名）　　　　　　　　（電話）</w:t>
            </w:r>
          </w:p>
          <w:p w14:paraId="4BBCF8D7" w14:textId="77777777" w:rsidR="00345AEB" w:rsidRDefault="0034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int="default"/>
                <w:szCs w:val="21"/>
              </w:rPr>
            </w:pPr>
          </w:p>
          <w:p w14:paraId="115F51AA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　　　　　　　　（メール）</w:t>
            </w:r>
          </w:p>
        </w:tc>
      </w:tr>
      <w:tr w:rsidR="00AA6BE5" w14:paraId="742AFF28" w14:textId="77777777">
        <w:trPr>
          <w:trHeight w:val="50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86B6E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最近の活動状況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EE1867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10A69BD9" w14:textId="77777777">
        <w:tc>
          <w:tcPr>
            <w:tcW w:w="901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8B9645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7610AEE7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7912CBF3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6127292E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663A5F3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27E225C2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29CF4C15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6754478B" w14:textId="77777777">
        <w:trPr>
          <w:trHeight w:val="479"/>
        </w:trPr>
        <w:tc>
          <w:tcPr>
            <w:tcW w:w="90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57B9E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　業　実　施　体　制</w:t>
            </w:r>
          </w:p>
        </w:tc>
      </w:tr>
      <w:tr w:rsidR="00AA6BE5" w14:paraId="0CE356DE" w14:textId="77777777">
        <w:trPr>
          <w:trHeight w:val="567"/>
        </w:trPr>
        <w:tc>
          <w:tcPr>
            <w:tcW w:w="26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995F6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　　名</w:t>
            </w: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AB883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役　　割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551A2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　　名</w:t>
            </w: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977BC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役　　割</w:t>
            </w:r>
          </w:p>
        </w:tc>
      </w:tr>
      <w:tr w:rsidR="00AA6BE5" w14:paraId="62DA7883" w14:textId="77777777">
        <w:trPr>
          <w:trHeight w:val="567"/>
        </w:trPr>
        <w:tc>
          <w:tcPr>
            <w:tcW w:w="26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847F6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D5C8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31DFB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1DA90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15909B9B" w14:textId="77777777">
        <w:trPr>
          <w:trHeight w:val="567"/>
        </w:trPr>
        <w:tc>
          <w:tcPr>
            <w:tcW w:w="26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E2E40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14656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4191A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3B556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65611395" w14:textId="77777777">
        <w:trPr>
          <w:trHeight w:val="567"/>
        </w:trPr>
        <w:tc>
          <w:tcPr>
            <w:tcW w:w="26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E4A58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70549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289E7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1283A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1113ECDF" w14:textId="77777777">
        <w:trPr>
          <w:trHeight w:val="567"/>
        </w:trPr>
        <w:tc>
          <w:tcPr>
            <w:tcW w:w="26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92527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323D5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273FA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8103E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408D5875" w14:textId="77777777">
        <w:trPr>
          <w:trHeight w:val="567"/>
        </w:trPr>
        <w:tc>
          <w:tcPr>
            <w:tcW w:w="263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2F26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9B5D5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1552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C18B9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</w:tbl>
    <w:p w14:paraId="09876609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※事業実施体制の役割欄には、実施責任者、会計担当等を記載してください。</w:t>
      </w:r>
    </w:p>
    <w:p w14:paraId="2A621F78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※記載しきれない場合には、スタッフ名簿等に役割を記載の上添付してください。</w:t>
      </w:r>
    </w:p>
    <w:p w14:paraId="115DFAEA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※個人の場合は、氏名、住所、最近の活動状況を記載してください。</w:t>
      </w:r>
    </w:p>
    <w:p w14:paraId="5D6F9EF3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hAnsi="ＭＳ 明朝" w:hint="default"/>
          <w:szCs w:val="21"/>
        </w:rPr>
      </w:pPr>
      <w:r>
        <w:br w:type="page"/>
      </w:r>
      <w:r>
        <w:rPr>
          <w:rFonts w:ascii="ＭＳ 明朝" w:hAnsi="ＭＳ 明朝"/>
          <w:b/>
          <w:sz w:val="24"/>
          <w:szCs w:val="24"/>
        </w:rPr>
        <w:lastRenderedPageBreak/>
        <w:t>飛驒市制</w:t>
      </w:r>
      <w:r>
        <w:rPr>
          <w:rFonts w:ascii="ＭＳ 明朝" w:hAnsi="ＭＳ 明朝"/>
          <w:b/>
          <w:sz w:val="24"/>
          <w:szCs w:val="24"/>
        </w:rPr>
        <w:t>20</w:t>
      </w:r>
      <w:r>
        <w:rPr>
          <w:rFonts w:ascii="ＭＳ 明朝" w:hAnsi="ＭＳ 明朝"/>
          <w:b/>
          <w:sz w:val="24"/>
          <w:szCs w:val="24"/>
        </w:rPr>
        <w:t>周年推進事業プラン概要書　その２</w:t>
      </w:r>
    </w:p>
    <w:p w14:paraId="1E31B61B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２　事業計画</w:t>
      </w:r>
    </w:p>
    <w:tbl>
      <w:tblPr>
        <w:tblStyle w:val="af"/>
        <w:tblW w:w="901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680"/>
        <w:gridCol w:w="7332"/>
      </w:tblGrid>
      <w:tr w:rsidR="00AA6BE5" w14:paraId="36D8B5B3" w14:textId="77777777">
        <w:trPr>
          <w:trHeight w:val="502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3FDE0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申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請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部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門</w:t>
            </w:r>
          </w:p>
        </w:tc>
        <w:tc>
          <w:tcPr>
            <w:tcW w:w="7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F72F0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□新たなまちづくり部門</w:t>
            </w:r>
          </w:p>
          <w:p w14:paraId="68791EB4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□まちづくりの拡充部門</w:t>
            </w:r>
          </w:p>
          <w:p w14:paraId="099BBE1B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□まちづくりの継続部門</w:t>
            </w:r>
          </w:p>
        </w:tc>
      </w:tr>
      <w:tr w:rsidR="00AA6BE5" w14:paraId="1BB3F3DA" w14:textId="77777777">
        <w:trPr>
          <w:trHeight w:val="525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F6E18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業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73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F4EEE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515A7C3F" w14:textId="77777777">
        <w:trPr>
          <w:trHeight w:val="502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EC18B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業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概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要</w:t>
            </w:r>
          </w:p>
        </w:tc>
        <w:tc>
          <w:tcPr>
            <w:tcW w:w="73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3D90D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※４０字程度で簡潔にまとめてください。</w:t>
            </w:r>
          </w:p>
        </w:tc>
      </w:tr>
      <w:tr w:rsidR="00AA6BE5" w14:paraId="17702FA7" w14:textId="77777777">
        <w:tc>
          <w:tcPr>
            <w:tcW w:w="90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5D636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74BAB962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A66DE70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53F68768" w14:textId="77777777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0DFA7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業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目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的</w:t>
            </w:r>
          </w:p>
        </w:tc>
        <w:tc>
          <w:tcPr>
            <w:tcW w:w="73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0D62B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8551AEB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491CA10A" w14:textId="77777777">
        <w:tc>
          <w:tcPr>
            <w:tcW w:w="90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B5790C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3F19A26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76B38702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604F4472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C01B8D5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28FD193D" w14:textId="77777777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AD86B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業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内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容</w:t>
            </w:r>
          </w:p>
        </w:tc>
        <w:tc>
          <w:tcPr>
            <w:tcW w:w="73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2D6E4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7BEC0808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49E159EF" w14:textId="77777777">
        <w:trPr>
          <w:trHeight w:val="2930"/>
        </w:trPr>
        <w:tc>
          <w:tcPr>
            <w:tcW w:w="90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BDF63B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629BEA55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1279A1D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F434CBC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3E3C401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43E32FEE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7DB2A7EE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0ED29899" w14:textId="77777777" w:rsidTr="001C476F">
        <w:trPr>
          <w:trHeight w:val="537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4050E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業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効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果</w:t>
            </w:r>
            <w:bookmarkStart w:id="0" w:name="_GoBack"/>
            <w:bookmarkEnd w:id="0"/>
          </w:p>
        </w:tc>
        <w:tc>
          <w:tcPr>
            <w:tcW w:w="73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82E51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219C937B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252F8990" w14:textId="77777777" w:rsidTr="00345AEB">
        <w:trPr>
          <w:cantSplit/>
          <w:trHeight w:val="357"/>
        </w:trPr>
        <w:tc>
          <w:tcPr>
            <w:tcW w:w="9012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34E0E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47A5B88B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BA57B2C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673162F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1826E2B1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26D35D12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15A63AEE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13D916EC" w14:textId="77777777" w:rsidTr="00345AEB">
        <w:trPr>
          <w:cantSplit/>
          <w:trHeight w:val="1903"/>
        </w:trPr>
        <w:tc>
          <w:tcPr>
            <w:tcW w:w="901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BD2FA2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hAnsi="ＭＳ 明朝" w:hint="default"/>
                <w:szCs w:val="21"/>
              </w:rPr>
            </w:pPr>
          </w:p>
        </w:tc>
      </w:tr>
    </w:tbl>
    <w:p w14:paraId="0A5110A3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※各項目とも具体的に記載してください。</w:t>
      </w:r>
    </w:p>
    <w:p w14:paraId="62F7F9D4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※事業内容等を説明する資料がありましたら添付してください。</w:t>
      </w:r>
    </w:p>
    <w:p w14:paraId="1801D63E" w14:textId="77777777" w:rsidR="00345AEB" w:rsidRDefault="00345AEB" w:rsidP="0034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default"/>
          <w:szCs w:val="21"/>
        </w:rPr>
        <w:sectPr w:rsidR="00345AEB" w:rsidSect="001B1A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1134" w:footer="0" w:gutter="0"/>
          <w:pgNumType w:start="1"/>
          <w:cols w:space="720"/>
        </w:sectPr>
      </w:pPr>
    </w:p>
    <w:p w14:paraId="17DCFF14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lastRenderedPageBreak/>
        <w:t>飛驒市制</w:t>
      </w:r>
      <w:r>
        <w:rPr>
          <w:rFonts w:ascii="ＭＳ 明朝" w:hAnsi="ＭＳ 明朝"/>
          <w:b/>
          <w:sz w:val="24"/>
          <w:szCs w:val="24"/>
        </w:rPr>
        <w:t>20</w:t>
      </w:r>
      <w:r>
        <w:rPr>
          <w:rFonts w:ascii="ＭＳ 明朝" w:hAnsi="ＭＳ 明朝"/>
          <w:b/>
          <w:sz w:val="24"/>
          <w:szCs w:val="24"/>
        </w:rPr>
        <w:t>周年推進事業プラン概要書　その３</w:t>
      </w:r>
    </w:p>
    <w:p w14:paraId="1432652E" w14:textId="77777777" w:rsidR="00AA6BE5" w:rsidRDefault="00AA6B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hAnsi="ＭＳ 明朝" w:hint="default"/>
          <w:szCs w:val="21"/>
        </w:rPr>
      </w:pPr>
    </w:p>
    <w:tbl>
      <w:tblPr>
        <w:tblStyle w:val="af0"/>
        <w:tblW w:w="901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920"/>
        <w:gridCol w:w="2131"/>
        <w:gridCol w:w="4961"/>
      </w:tblGrid>
      <w:tr w:rsidR="00AA6BE5" w14:paraId="46125A88" w14:textId="77777777">
        <w:trPr>
          <w:trHeight w:val="498"/>
        </w:trPr>
        <w:tc>
          <w:tcPr>
            <w:tcW w:w="90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0510D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事業実施スケジュール</w:t>
            </w:r>
          </w:p>
        </w:tc>
      </w:tr>
      <w:tr w:rsidR="00AA6BE5" w14:paraId="3CA11E85" w14:textId="77777777">
        <w:trPr>
          <w:trHeight w:val="450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7E228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日　　程</w:t>
            </w:r>
          </w:p>
        </w:tc>
        <w:tc>
          <w:tcPr>
            <w:tcW w:w="70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1BEEB4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項　　　　　　　　目</w:t>
            </w:r>
          </w:p>
        </w:tc>
      </w:tr>
      <w:tr w:rsidR="00AA6BE5" w14:paraId="1D9592A2" w14:textId="77777777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CB7D3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年　　月</w:t>
            </w:r>
          </w:p>
          <w:p w14:paraId="44C4D585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4E402E2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0F384C8B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7DDD1BF3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268646F8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085D5E28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00F1D1A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804416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64D77B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F76DDE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33EC02E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095F7915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2EB4E256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6C5BD08F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195CFD8E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1F77F0F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763753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0C08A33B" w14:textId="77777777">
        <w:trPr>
          <w:trHeight w:val="579"/>
        </w:trPr>
        <w:tc>
          <w:tcPr>
            <w:tcW w:w="90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712CB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事業実施に係る収入及び経費（事業実施に係る見込額を具体的に記載）</w:t>
            </w:r>
          </w:p>
        </w:tc>
      </w:tr>
      <w:tr w:rsidR="00AA6BE5" w14:paraId="78D917B6" w14:textId="77777777">
        <w:trPr>
          <w:trHeight w:val="433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ACBBA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収入区分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166861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　額（円）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F017D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積　算　根　拠</w:t>
            </w:r>
          </w:p>
        </w:tc>
      </w:tr>
      <w:tr w:rsidR="00AA6BE5" w14:paraId="30680431" w14:textId="77777777">
        <w:trPr>
          <w:trHeight w:val="843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F9256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当該補助金</w:t>
            </w:r>
          </w:p>
          <w:p w14:paraId="424DB267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飛騨市補助金</w:t>
            </w:r>
          </w:p>
          <w:p w14:paraId="39C1E5FF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EA1338A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69430F0B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4CA51800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68D4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4EB65EAA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455A8E6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16D04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0C41F89C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9EB3BF5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249CE172" w14:textId="77777777">
        <w:trPr>
          <w:trHeight w:val="613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58BA4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収入計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AE321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82694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3E74FB8B" w14:textId="77777777">
        <w:trPr>
          <w:trHeight w:val="563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1988C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経費区分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60D4C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　額（円）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8FFA9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積　算　根　拠</w:t>
            </w:r>
          </w:p>
        </w:tc>
      </w:tr>
      <w:tr w:rsidR="00AA6BE5" w14:paraId="576AA265" w14:textId="77777777">
        <w:trPr>
          <w:trHeight w:val="2541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2D4CC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210A4CA9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232BABDD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D6D072A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AB8B3D8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5AD83A49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440F409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ADEDE3A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03290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09A0697A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69FB1268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FE1C9C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29C7E0A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  <w:p w14:paraId="389C18A7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  <w:tr w:rsidR="00AA6BE5" w14:paraId="4DE62B8A" w14:textId="77777777">
        <w:trPr>
          <w:trHeight w:val="551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4F3D4" w14:textId="77777777" w:rsidR="00AA6BE5" w:rsidRDefault="00C1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経費計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ADE83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720E7" w14:textId="77777777" w:rsidR="00AA6BE5" w:rsidRDefault="00AA6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hint="default"/>
                <w:szCs w:val="21"/>
              </w:rPr>
            </w:pPr>
          </w:p>
        </w:tc>
      </w:tr>
    </w:tbl>
    <w:p w14:paraId="12211D02" w14:textId="77777777" w:rsidR="00AA6BE5" w:rsidRDefault="00C16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※参考資料がありましたら添付してください。</w:t>
      </w:r>
    </w:p>
    <w:p w14:paraId="1B62A155" w14:textId="77777777" w:rsidR="00AA6BE5" w:rsidRDefault="00AA6B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hint="default"/>
          <w:color w:val="0000FF"/>
          <w:sz w:val="24"/>
          <w:szCs w:val="24"/>
        </w:rPr>
      </w:pPr>
    </w:p>
    <w:sectPr w:rsidR="00AA6BE5">
      <w:pgSz w:w="11906" w:h="16838"/>
      <w:pgMar w:top="1418" w:right="1418" w:bottom="1134" w:left="1418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53DA" w14:textId="77777777" w:rsidR="00C16618" w:rsidRDefault="00C16618" w:rsidP="00345AEB">
      <w:pPr>
        <w:spacing w:line="240" w:lineRule="auto"/>
        <w:ind w:left="0" w:hanging="2"/>
        <w:rPr>
          <w:rFonts w:hint="default"/>
        </w:rPr>
      </w:pPr>
      <w:r>
        <w:separator/>
      </w:r>
    </w:p>
  </w:endnote>
  <w:endnote w:type="continuationSeparator" w:id="0">
    <w:p w14:paraId="57883A40" w14:textId="77777777" w:rsidR="00C16618" w:rsidRDefault="00C16618" w:rsidP="00345AEB">
      <w:pPr>
        <w:spacing w:line="240" w:lineRule="auto"/>
        <w:ind w:left="0" w:hanging="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B1FD" w14:textId="77777777" w:rsidR="00345AEB" w:rsidRDefault="00345AEB">
    <w:pPr>
      <w:pStyle w:val="a8"/>
      <w:ind w:left="0" w:hanging="2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5F5B" w14:textId="77777777" w:rsidR="00345AEB" w:rsidRDefault="00345AEB">
    <w:pPr>
      <w:pStyle w:val="a8"/>
      <w:ind w:left="0" w:hanging="2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E5C4" w14:textId="77777777" w:rsidR="00345AEB" w:rsidRDefault="00345AEB">
    <w:pPr>
      <w:pStyle w:val="a8"/>
      <w:ind w:left="0" w:hanging="2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B7BF7" w14:textId="77777777" w:rsidR="00C16618" w:rsidRDefault="00C16618" w:rsidP="00345AEB">
      <w:pPr>
        <w:spacing w:line="240" w:lineRule="auto"/>
        <w:ind w:left="0" w:hanging="2"/>
        <w:rPr>
          <w:rFonts w:hint="default"/>
        </w:rPr>
      </w:pPr>
      <w:r>
        <w:separator/>
      </w:r>
    </w:p>
  </w:footnote>
  <w:footnote w:type="continuationSeparator" w:id="0">
    <w:p w14:paraId="04C6D9A4" w14:textId="77777777" w:rsidR="00C16618" w:rsidRDefault="00C16618" w:rsidP="00345AEB">
      <w:pPr>
        <w:spacing w:line="240" w:lineRule="auto"/>
        <w:ind w:left="0" w:hanging="2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A1D1" w14:textId="77777777" w:rsidR="00345AEB" w:rsidRDefault="00345AEB">
    <w:pPr>
      <w:pStyle w:val="a6"/>
      <w:ind w:left="0" w:hanging="2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C7EF" w14:textId="77777777" w:rsidR="00345AEB" w:rsidRDefault="00345AEB">
    <w:pPr>
      <w:pStyle w:val="a6"/>
      <w:ind w:left="0" w:hanging="2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D231" w14:textId="77777777" w:rsidR="00345AEB" w:rsidRDefault="00345AEB">
    <w:pPr>
      <w:pStyle w:val="a6"/>
      <w:ind w:left="0" w:hanging="2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E5"/>
    <w:rsid w:val="001B1A22"/>
    <w:rsid w:val="001C476F"/>
    <w:rsid w:val="002C1BAE"/>
    <w:rsid w:val="00345AEB"/>
    <w:rsid w:val="00AA6BE5"/>
    <w:rsid w:val="00C16618"/>
    <w:rsid w:val="00F1260A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ADB7F"/>
  <w15:docId w15:val="{20C5B5AB-077B-4382-AE0D-698020A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hAnsi="Times New Roman" w:hint="eastAsia"/>
      <w:color w:val="000000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rFonts w:ascii="Times New Roman" w:hAnsi="Times New Roman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rFonts w:ascii="Times New Roman" w:hAnsi="Times New Roman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upDUs6gNgTl5WzeOH+cF3N4Mw==">CgMxLjA4AHIhMXl2X3pNRVpkYkVFc3JqWmJteXJoRmFFUHlOYjc3WU9p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博美</dc:creator>
  <cp:lastModifiedBy>上田　博美</cp:lastModifiedBy>
  <cp:revision>5</cp:revision>
  <cp:lastPrinted>2024-04-15T05:36:00Z</cp:lastPrinted>
  <dcterms:created xsi:type="dcterms:W3CDTF">2023-04-03T04:32:00Z</dcterms:created>
  <dcterms:modified xsi:type="dcterms:W3CDTF">2024-04-15T05:36:00Z</dcterms:modified>
</cp:coreProperties>
</file>