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DE81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bookmarkStart w:id="0" w:name="_Hlk92973357"/>
      <w:r w:rsidRPr="00C635FF">
        <w:rPr>
          <w:rFonts w:ascii="ＭＳ 明朝" w:eastAsia="ＭＳ 明朝" w:hAnsi="ＭＳ 明朝" w:cs="Times New Roman" w:hint="eastAsia"/>
          <w:szCs w:val="21"/>
        </w:rPr>
        <w:t>様式第５号（第９条関係）</w:t>
      </w:r>
    </w:p>
    <w:p w14:paraId="1D60D96D" w14:textId="5915057C" w:rsidR="00C635FF" w:rsidRPr="00761AC9" w:rsidRDefault="00403006" w:rsidP="00C635FF">
      <w:pPr>
        <w:widowControl/>
        <w:autoSpaceDE w:val="0"/>
        <w:autoSpaceDN w:val="0"/>
        <w:jc w:val="right"/>
        <w:rPr>
          <w:rFonts w:ascii="ＭＳ 明朝" w:eastAsia="ＭＳ 明朝" w:hAnsi="ＭＳ 明朝" w:cs="Times New Roman"/>
          <w:szCs w:val="21"/>
        </w:rPr>
      </w:pPr>
      <w:r w:rsidRPr="00761AC9">
        <w:rPr>
          <w:rFonts w:ascii="ＭＳ 明朝" w:eastAsia="ＭＳ 明朝" w:hAnsi="ＭＳ 明朝" w:cs="Times New Roman" w:hint="eastAsia"/>
          <w:szCs w:val="21"/>
        </w:rPr>
        <w:t xml:space="preserve">令和　</w:t>
      </w:r>
      <w:r w:rsidR="00761AC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635FF" w:rsidRPr="00761AC9">
        <w:rPr>
          <w:rFonts w:ascii="ＭＳ 明朝" w:eastAsia="ＭＳ 明朝" w:hAnsi="ＭＳ 明朝" w:cs="Times New Roman" w:hint="eastAsia"/>
          <w:szCs w:val="21"/>
        </w:rPr>
        <w:t>年</w:t>
      </w:r>
      <w:r w:rsidRPr="00761AC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61AC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635FF" w:rsidRPr="00761AC9">
        <w:rPr>
          <w:rFonts w:ascii="ＭＳ 明朝" w:eastAsia="ＭＳ 明朝" w:hAnsi="ＭＳ 明朝" w:cs="Times New Roman" w:hint="eastAsia"/>
          <w:szCs w:val="21"/>
        </w:rPr>
        <w:t>月</w:t>
      </w:r>
      <w:r w:rsidRPr="00761AC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61AC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635FF" w:rsidRPr="00761AC9">
        <w:rPr>
          <w:rFonts w:ascii="ＭＳ 明朝" w:eastAsia="ＭＳ 明朝" w:hAnsi="ＭＳ 明朝" w:cs="Times New Roman" w:hint="eastAsia"/>
          <w:szCs w:val="21"/>
        </w:rPr>
        <w:t>日</w:t>
      </w:r>
    </w:p>
    <w:p w14:paraId="2781E6EB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3D848150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C635FF">
        <w:rPr>
          <w:rFonts w:ascii="ＭＳ 明朝" w:eastAsia="ＭＳ 明朝" w:hAnsi="ＭＳ 明朝" w:cs="Times New Roman" w:hint="eastAsia"/>
          <w:szCs w:val="21"/>
        </w:rPr>
        <w:t>飛驒市長　　あて</w:t>
      </w:r>
    </w:p>
    <w:p w14:paraId="1F61BFE4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040B61E7" w14:textId="16803B05" w:rsidR="00C635FF" w:rsidRPr="00761AC9" w:rsidRDefault="00C635FF" w:rsidP="00C635FF">
      <w:pPr>
        <w:overflowPunct w:val="0"/>
        <w:autoSpaceDE w:val="0"/>
        <w:autoSpaceDN w:val="0"/>
        <w:ind w:firstLineChars="1900" w:firstLine="3990"/>
        <w:jc w:val="left"/>
        <w:rPr>
          <w:rFonts w:ascii="ＭＳ 明朝" w:eastAsia="ＭＳ 明朝" w:hAnsi="ＭＳ 明朝" w:cs="ＭＳ 明朝"/>
          <w:szCs w:val="21"/>
        </w:rPr>
      </w:pPr>
      <w:r w:rsidRPr="00C635FF">
        <w:rPr>
          <w:rFonts w:ascii="ＭＳ 明朝" w:eastAsia="ＭＳ 明朝" w:hAnsi="ＭＳ 明朝" w:cs="ＭＳ 明朝" w:hint="eastAsia"/>
          <w:color w:val="000000"/>
          <w:szCs w:val="21"/>
        </w:rPr>
        <w:t>申請者　所</w:t>
      </w:r>
      <w:r w:rsidRPr="00C635FF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  <w:r w:rsidRPr="00C635FF">
        <w:rPr>
          <w:rFonts w:ascii="ＭＳ 明朝" w:eastAsia="ＭＳ 明朝" w:hAnsi="ＭＳ 明朝" w:cs="ＭＳ 明朝" w:hint="eastAsia"/>
          <w:color w:val="000000"/>
          <w:szCs w:val="21"/>
        </w:rPr>
        <w:t>在</w:t>
      </w:r>
      <w:r w:rsidRPr="00C635FF">
        <w:rPr>
          <w:rFonts w:ascii="ＭＳ 明朝" w:eastAsia="ＭＳ 明朝" w:hAnsi="ＭＳ 明朝" w:cs="ＭＳ 明朝"/>
          <w:color w:val="000000"/>
          <w:szCs w:val="21"/>
        </w:rPr>
        <w:t xml:space="preserve"> </w:t>
      </w:r>
      <w:r w:rsidRPr="00C635FF">
        <w:rPr>
          <w:rFonts w:ascii="ＭＳ 明朝" w:eastAsia="ＭＳ 明朝" w:hAnsi="ＭＳ 明朝" w:cs="ＭＳ 明朝" w:hint="eastAsia"/>
          <w:color w:val="000000"/>
          <w:szCs w:val="21"/>
        </w:rPr>
        <w:t>地</w:t>
      </w:r>
      <w:r w:rsidR="00403006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</w:p>
    <w:p w14:paraId="43B786C0" w14:textId="5487C1BB" w:rsidR="00C635FF" w:rsidRPr="00761AC9" w:rsidRDefault="00C635FF" w:rsidP="00C635FF">
      <w:pPr>
        <w:overflowPunct w:val="0"/>
        <w:autoSpaceDE w:val="0"/>
        <w:autoSpaceDN w:val="0"/>
        <w:ind w:firstLineChars="2300" w:firstLine="4830"/>
        <w:jc w:val="left"/>
        <w:rPr>
          <w:rFonts w:ascii="ＭＳ 明朝" w:eastAsia="ＭＳ 明朝" w:hAnsi="ＭＳ 明朝" w:cs="ＭＳ 明朝"/>
          <w:szCs w:val="21"/>
        </w:rPr>
      </w:pPr>
      <w:r w:rsidRPr="00761AC9">
        <w:rPr>
          <w:rFonts w:ascii="ＭＳ 明朝" w:eastAsia="ＭＳ 明朝" w:hAnsi="ＭＳ 明朝" w:cs="ＭＳ 明朝" w:hint="eastAsia"/>
          <w:szCs w:val="21"/>
        </w:rPr>
        <w:t>事業所名</w:t>
      </w:r>
      <w:r w:rsidR="00403006" w:rsidRPr="00761AC9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72B9578D" w14:textId="43F0C3CD" w:rsidR="00C635FF" w:rsidRPr="00761AC9" w:rsidRDefault="00C635FF" w:rsidP="00E85C5C">
      <w:pPr>
        <w:overflowPunct w:val="0"/>
        <w:autoSpaceDE w:val="0"/>
        <w:autoSpaceDN w:val="0"/>
        <w:ind w:right="-143"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761AC9">
        <w:rPr>
          <w:rFonts w:ascii="ＭＳ 明朝" w:eastAsia="ＭＳ 明朝" w:hAnsi="ＭＳ 明朝" w:cs="ＭＳ 明朝" w:hint="eastAsia"/>
          <w:szCs w:val="21"/>
        </w:rPr>
        <w:t>代表者名</w:t>
      </w:r>
      <w:r w:rsidRPr="00761AC9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4B60BA54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58D8F6F7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16874264" w14:textId="77777777" w:rsidR="00C635FF" w:rsidRPr="00C635FF" w:rsidRDefault="00C635FF" w:rsidP="00C635FF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C635FF">
        <w:rPr>
          <w:rFonts w:ascii="ＭＳ 明朝" w:eastAsia="ＭＳ 明朝" w:hAnsi="ＭＳ 明朝" w:cs="Times New Roman" w:hint="eastAsia"/>
          <w:szCs w:val="21"/>
        </w:rPr>
        <w:t>飛驒市従業員資格取得支援事業補助金交付申請書兼実績報告書</w:t>
      </w:r>
    </w:p>
    <w:p w14:paraId="5E0AB5F1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5BF2C08E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C635FF">
        <w:rPr>
          <w:rFonts w:ascii="ＭＳ 明朝" w:eastAsia="ＭＳ 明朝" w:hAnsi="ＭＳ 明朝" w:cs="Times New Roman" w:hint="eastAsia"/>
          <w:szCs w:val="21"/>
        </w:rPr>
        <w:t xml:space="preserve">　飛驒市従業員資格取得支援事業補助金の交付を受けたいので、飛驒市従業員資格取得支援事業補助金交付要綱第９条の規定により申請します。</w:t>
      </w:r>
    </w:p>
    <w:p w14:paraId="0AD1F7E8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089"/>
      </w:tblGrid>
      <w:tr w:rsidR="00C635FF" w:rsidRPr="00C635FF" w14:paraId="4AA8C78F" w14:textId="77777777" w:rsidTr="00AF5789">
        <w:trPr>
          <w:trHeight w:val="72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03D79" w14:textId="77777777" w:rsidR="00C635FF" w:rsidRPr="00C635FF" w:rsidRDefault="00C635FF" w:rsidP="00C635F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35F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089" w:type="dxa"/>
            <w:tcBorders>
              <w:left w:val="nil"/>
            </w:tcBorders>
            <w:shd w:val="clear" w:color="auto" w:fill="auto"/>
            <w:vAlign w:val="center"/>
          </w:tcPr>
          <w:p w14:paraId="53E31BA7" w14:textId="77777777" w:rsidR="00C635FF" w:rsidRPr="00C635FF" w:rsidRDefault="00C635FF" w:rsidP="00C635FF">
            <w:pPr>
              <w:overflowPunct w:val="0"/>
              <w:autoSpaceDE w:val="0"/>
              <w:autoSpaceDN w:val="0"/>
              <w:adjustRightInd w:val="0"/>
              <w:ind w:right="920" w:firstLineChars="1300" w:firstLine="273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635F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円　　</w:t>
            </w:r>
          </w:p>
        </w:tc>
      </w:tr>
    </w:tbl>
    <w:p w14:paraId="47FC9662" w14:textId="77777777" w:rsidR="00C635FF" w:rsidRPr="00C635FF" w:rsidRDefault="00C635FF" w:rsidP="00C635FF">
      <w:pPr>
        <w:widowControl/>
        <w:autoSpaceDE w:val="0"/>
        <w:autoSpaceDN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14:paraId="40221AD9" w14:textId="77777777" w:rsidR="00C635FF" w:rsidRPr="00C635FF" w:rsidRDefault="00C635FF" w:rsidP="00C635FF">
      <w:pPr>
        <w:widowControl/>
        <w:autoSpaceDE w:val="0"/>
        <w:autoSpaceDN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14:paraId="776CCA39" w14:textId="77777777" w:rsidR="00C635FF" w:rsidRPr="00C635FF" w:rsidRDefault="00C635FF" w:rsidP="00C635FF">
      <w:pPr>
        <w:widowControl/>
        <w:autoSpaceDE w:val="0"/>
        <w:autoSpaceDN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14:paraId="2396F348" w14:textId="77777777" w:rsidR="00C635FF" w:rsidRPr="00C635FF" w:rsidRDefault="00C635FF" w:rsidP="00C635FF">
      <w:pPr>
        <w:widowControl/>
        <w:autoSpaceDE w:val="0"/>
        <w:autoSpaceDN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C635FF">
        <w:rPr>
          <w:rFonts w:ascii="ＭＳ 明朝" w:eastAsia="ＭＳ 明朝" w:hAnsi="ＭＳ 明朝" w:cs="Times New Roman" w:hint="eastAsia"/>
          <w:szCs w:val="21"/>
        </w:rPr>
        <w:t>添付書類</w:t>
      </w:r>
    </w:p>
    <w:p w14:paraId="70FFCD52" w14:textId="77777777" w:rsidR="00C635FF" w:rsidRPr="00C635FF" w:rsidRDefault="00C635FF" w:rsidP="00C635FF">
      <w:pPr>
        <w:autoSpaceDE w:val="0"/>
        <w:autoSpaceDN w:val="0"/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Cs w:val="21"/>
        </w:rPr>
      </w:pPr>
      <w:r w:rsidRPr="00C635FF">
        <w:rPr>
          <w:rFonts w:ascii="ＭＳ 明朝" w:eastAsia="ＭＳ 明朝" w:hAnsi="ＭＳ 明朝" w:cs="ＭＳ 明朝" w:hint="eastAsia"/>
          <w:color w:val="000000"/>
          <w:szCs w:val="21"/>
        </w:rPr>
        <w:t xml:space="preserve">　⑴　資格を取得したことが確認できる書類</w:t>
      </w:r>
    </w:p>
    <w:p w14:paraId="2074BD86" w14:textId="77777777" w:rsidR="00C635FF" w:rsidRPr="00C635FF" w:rsidRDefault="00C635FF" w:rsidP="00C635FF">
      <w:pPr>
        <w:autoSpaceDE w:val="0"/>
        <w:autoSpaceDN w:val="0"/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Cs w:val="21"/>
        </w:rPr>
      </w:pPr>
      <w:r w:rsidRPr="00C635FF">
        <w:rPr>
          <w:rFonts w:ascii="ＭＳ 明朝" w:eastAsia="ＭＳ 明朝" w:hAnsi="ＭＳ 明朝" w:cs="ＭＳ 明朝" w:hint="eastAsia"/>
          <w:color w:val="000000"/>
          <w:szCs w:val="21"/>
        </w:rPr>
        <w:t xml:space="preserve">　⑵　支払い等証拠書類の写し</w:t>
      </w:r>
    </w:p>
    <w:p w14:paraId="39978589" w14:textId="77777777" w:rsidR="00C635FF" w:rsidRPr="00C635FF" w:rsidRDefault="00C635FF" w:rsidP="00C635FF">
      <w:pPr>
        <w:autoSpaceDE w:val="0"/>
        <w:autoSpaceDN w:val="0"/>
        <w:spacing w:line="420" w:lineRule="atLeast"/>
        <w:ind w:left="210" w:hanging="210"/>
        <w:rPr>
          <w:rFonts w:ascii="ＭＳ 明朝" w:eastAsia="ＭＳ 明朝" w:hAnsi="ＭＳ 明朝" w:cs="ＭＳ 明朝"/>
          <w:color w:val="000000"/>
          <w:szCs w:val="21"/>
        </w:rPr>
      </w:pPr>
      <w:r w:rsidRPr="00C635FF">
        <w:rPr>
          <w:rFonts w:ascii="ＭＳ 明朝" w:eastAsia="ＭＳ 明朝" w:hAnsi="ＭＳ 明朝" w:cs="ＭＳ 明朝" w:hint="eastAsia"/>
          <w:color w:val="000000"/>
          <w:szCs w:val="21"/>
        </w:rPr>
        <w:t xml:space="preserve">　⑶　その他市長が必要と認める書類</w:t>
      </w:r>
    </w:p>
    <w:p w14:paraId="04EABA08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3BEF6F8B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6B96E888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17639CB9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63802DA9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47649F09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7A35F2A9" w14:textId="77777777" w:rsid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02AB27CC" w14:textId="77777777" w:rsid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7B226DE2" w14:textId="77777777" w:rsid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72DE80D2" w14:textId="77777777" w:rsid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5D00E3A9" w14:textId="77777777" w:rsid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062AAF7A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2E9A9012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C635FF">
        <w:rPr>
          <w:rFonts w:ascii="ＭＳ 明朝" w:eastAsia="ＭＳ 明朝" w:hAnsi="ＭＳ 明朝" w:cs="Times New Roman" w:hint="eastAsia"/>
          <w:szCs w:val="21"/>
        </w:rPr>
        <w:lastRenderedPageBreak/>
        <w:t>補助事業収支決算書</w:t>
      </w:r>
    </w:p>
    <w:p w14:paraId="7A95D794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C635FF">
        <w:rPr>
          <w:rFonts w:ascii="ＭＳ 明朝" w:eastAsia="ＭＳ 明朝" w:hAnsi="ＭＳ 明朝" w:cs="Times New Roman" w:hint="eastAsia"/>
          <w:szCs w:val="21"/>
        </w:rPr>
        <w:t xml:space="preserve">収入　　　　　　　　　　　　　　　　　　　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C635FF">
        <w:rPr>
          <w:rFonts w:ascii="ＭＳ 明朝" w:eastAsia="ＭＳ 明朝" w:hAnsi="ＭＳ 明朝" w:cs="Times New Roman" w:hint="eastAsia"/>
          <w:szCs w:val="21"/>
        </w:rPr>
        <w:t xml:space="preserve">　単位（円）</w:t>
      </w:r>
    </w:p>
    <w:tbl>
      <w:tblPr>
        <w:tblStyle w:val="1"/>
        <w:tblW w:w="0" w:type="auto"/>
        <w:tblLook w:val="0480" w:firstRow="0" w:lastRow="0" w:firstColumn="1" w:lastColumn="0" w:noHBand="0" w:noVBand="1"/>
      </w:tblPr>
      <w:tblGrid>
        <w:gridCol w:w="1838"/>
        <w:gridCol w:w="1573"/>
        <w:gridCol w:w="1741"/>
        <w:gridCol w:w="1718"/>
        <w:gridCol w:w="1624"/>
      </w:tblGrid>
      <w:tr w:rsidR="00C635FF" w:rsidRPr="00C635FF" w14:paraId="5687D65A" w14:textId="77777777" w:rsidTr="00AF5789">
        <w:trPr>
          <w:trHeight w:val="433"/>
        </w:trPr>
        <w:tc>
          <w:tcPr>
            <w:tcW w:w="1838" w:type="dxa"/>
            <w:vMerge w:val="restart"/>
          </w:tcPr>
          <w:p w14:paraId="617C4F2F" w14:textId="77777777" w:rsidR="00C635FF" w:rsidRPr="00C635FF" w:rsidRDefault="00C635FF" w:rsidP="00C635F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科目（区分）</w:t>
            </w:r>
          </w:p>
        </w:tc>
        <w:tc>
          <w:tcPr>
            <w:tcW w:w="1573" w:type="dxa"/>
            <w:vMerge w:val="restart"/>
            <w:tcBorders>
              <w:right w:val="nil"/>
            </w:tcBorders>
          </w:tcPr>
          <w:p w14:paraId="78F6B92E" w14:textId="77777777" w:rsidR="00C635FF" w:rsidRPr="00C635FF" w:rsidRDefault="00C635FF" w:rsidP="00C635F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収入済額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B0443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F3D35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</w:tcBorders>
          </w:tcPr>
          <w:p w14:paraId="3FEBDCF1" w14:textId="77777777" w:rsidR="00C635FF" w:rsidRPr="00C635FF" w:rsidRDefault="00C635FF" w:rsidP="00C635F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説　　明</w:t>
            </w:r>
          </w:p>
        </w:tc>
      </w:tr>
      <w:tr w:rsidR="00C635FF" w:rsidRPr="00C635FF" w14:paraId="32B2E223" w14:textId="77777777" w:rsidTr="00AF5789">
        <w:trPr>
          <w:trHeight w:val="416"/>
        </w:trPr>
        <w:tc>
          <w:tcPr>
            <w:tcW w:w="1838" w:type="dxa"/>
            <w:vMerge/>
          </w:tcPr>
          <w:p w14:paraId="34371B81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14:paraId="4126F16A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4946" w14:textId="77777777" w:rsidR="00C635FF" w:rsidRPr="00C635FF" w:rsidRDefault="00C635FF" w:rsidP="00C635F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補助対象分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CD21" w14:textId="77777777" w:rsidR="00C635FF" w:rsidRPr="00C635FF" w:rsidRDefault="00C635FF" w:rsidP="00C635F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補助対象外分</w:t>
            </w:r>
          </w:p>
        </w:tc>
        <w:tc>
          <w:tcPr>
            <w:tcW w:w="1624" w:type="dxa"/>
            <w:vMerge/>
            <w:tcBorders>
              <w:left w:val="single" w:sz="4" w:space="0" w:color="auto"/>
            </w:tcBorders>
          </w:tcPr>
          <w:p w14:paraId="009D6EDE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43E0C3BC" w14:textId="77777777" w:rsidTr="00AF5789">
        <w:tc>
          <w:tcPr>
            <w:tcW w:w="1838" w:type="dxa"/>
          </w:tcPr>
          <w:p w14:paraId="139A27FE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市補助金</w:t>
            </w:r>
          </w:p>
        </w:tc>
        <w:tc>
          <w:tcPr>
            <w:tcW w:w="1573" w:type="dxa"/>
          </w:tcPr>
          <w:p w14:paraId="1BFD00FF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41BFDEE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50E97A00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4" w:type="dxa"/>
          </w:tcPr>
          <w:p w14:paraId="27FA2EC3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当制度分</w:t>
            </w:r>
          </w:p>
        </w:tc>
      </w:tr>
      <w:tr w:rsidR="00C635FF" w:rsidRPr="00C635FF" w14:paraId="1EE356EB" w14:textId="77777777" w:rsidTr="00AF5789">
        <w:tc>
          <w:tcPr>
            <w:tcW w:w="1838" w:type="dxa"/>
          </w:tcPr>
          <w:p w14:paraId="20C1D56C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国・県補助金</w:t>
            </w:r>
          </w:p>
        </w:tc>
        <w:tc>
          <w:tcPr>
            <w:tcW w:w="1573" w:type="dxa"/>
          </w:tcPr>
          <w:p w14:paraId="472546B5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1" w:type="dxa"/>
          </w:tcPr>
          <w:p w14:paraId="7C16699D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18" w:type="dxa"/>
          </w:tcPr>
          <w:p w14:paraId="02DEA067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4" w:type="dxa"/>
          </w:tcPr>
          <w:p w14:paraId="31BC4657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75F9A3EE" w14:textId="77777777" w:rsidTr="00AF5789">
        <w:tc>
          <w:tcPr>
            <w:tcW w:w="1838" w:type="dxa"/>
          </w:tcPr>
          <w:p w14:paraId="128A41A7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1573" w:type="dxa"/>
          </w:tcPr>
          <w:p w14:paraId="5D0553B2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1" w:type="dxa"/>
          </w:tcPr>
          <w:p w14:paraId="3068BE10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18" w:type="dxa"/>
          </w:tcPr>
          <w:p w14:paraId="3D5042F4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4" w:type="dxa"/>
          </w:tcPr>
          <w:p w14:paraId="4B256DFF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3B4A29BB" w14:textId="77777777" w:rsidTr="00AF5789">
        <w:tc>
          <w:tcPr>
            <w:tcW w:w="1838" w:type="dxa"/>
          </w:tcPr>
          <w:p w14:paraId="0512C891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その他助成金等</w:t>
            </w:r>
          </w:p>
        </w:tc>
        <w:tc>
          <w:tcPr>
            <w:tcW w:w="1573" w:type="dxa"/>
          </w:tcPr>
          <w:p w14:paraId="3CA513C1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1" w:type="dxa"/>
          </w:tcPr>
          <w:p w14:paraId="23F3ABFB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18" w:type="dxa"/>
          </w:tcPr>
          <w:p w14:paraId="56197FFE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4" w:type="dxa"/>
          </w:tcPr>
          <w:p w14:paraId="2B501BE0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121D45A4" w14:textId="77777777" w:rsidTr="00AF5789">
        <w:tc>
          <w:tcPr>
            <w:tcW w:w="1838" w:type="dxa"/>
          </w:tcPr>
          <w:p w14:paraId="272FBE1B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3" w:type="dxa"/>
          </w:tcPr>
          <w:p w14:paraId="6D9CDD1C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1" w:type="dxa"/>
          </w:tcPr>
          <w:p w14:paraId="35DB6A11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18" w:type="dxa"/>
          </w:tcPr>
          <w:p w14:paraId="3D80E16C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4" w:type="dxa"/>
          </w:tcPr>
          <w:p w14:paraId="1454BE82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255510BC" w14:textId="77777777" w:rsidTr="00AF5789">
        <w:tc>
          <w:tcPr>
            <w:tcW w:w="1838" w:type="dxa"/>
          </w:tcPr>
          <w:p w14:paraId="080551D7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1573" w:type="dxa"/>
          </w:tcPr>
          <w:p w14:paraId="4F214D7E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1" w:type="dxa"/>
          </w:tcPr>
          <w:p w14:paraId="4BA6B0F1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18" w:type="dxa"/>
          </w:tcPr>
          <w:p w14:paraId="54DEE30B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4" w:type="dxa"/>
          </w:tcPr>
          <w:p w14:paraId="05B90081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B6FB4CB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1777A7F1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64727402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15D9580E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C635FF">
        <w:rPr>
          <w:rFonts w:ascii="ＭＳ 明朝" w:eastAsia="ＭＳ 明朝" w:hAnsi="ＭＳ 明朝" w:cs="Times New Roman" w:hint="eastAsia"/>
          <w:szCs w:val="21"/>
        </w:rPr>
        <w:t xml:space="preserve">　支出</w:t>
      </w:r>
    </w:p>
    <w:p w14:paraId="4E13D712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C635FF">
        <w:rPr>
          <w:rFonts w:ascii="ＭＳ 明朝" w:eastAsia="ＭＳ 明朝" w:hAnsi="ＭＳ 明朝" w:cs="Times New Roman" w:hint="eastAsia"/>
          <w:szCs w:val="21"/>
        </w:rPr>
        <w:t>単位（円）</w:t>
      </w:r>
    </w:p>
    <w:tbl>
      <w:tblPr>
        <w:tblStyle w:val="1"/>
        <w:tblW w:w="0" w:type="auto"/>
        <w:tblLook w:val="0480" w:firstRow="0" w:lastRow="0" w:firstColumn="1" w:lastColumn="0" w:noHBand="0" w:noVBand="1"/>
      </w:tblPr>
      <w:tblGrid>
        <w:gridCol w:w="1838"/>
        <w:gridCol w:w="1508"/>
        <w:gridCol w:w="1759"/>
        <w:gridCol w:w="1836"/>
        <w:gridCol w:w="1553"/>
      </w:tblGrid>
      <w:tr w:rsidR="00C635FF" w:rsidRPr="00C635FF" w14:paraId="7B4BA075" w14:textId="77777777" w:rsidTr="00AF5789">
        <w:trPr>
          <w:trHeight w:val="433"/>
        </w:trPr>
        <w:tc>
          <w:tcPr>
            <w:tcW w:w="1838" w:type="dxa"/>
            <w:vMerge w:val="restart"/>
          </w:tcPr>
          <w:p w14:paraId="6A2E9A0A" w14:textId="77777777" w:rsidR="00C635FF" w:rsidRPr="00C635FF" w:rsidRDefault="00C635FF" w:rsidP="00C635F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科目（区分）</w:t>
            </w:r>
          </w:p>
        </w:tc>
        <w:tc>
          <w:tcPr>
            <w:tcW w:w="1508" w:type="dxa"/>
            <w:vMerge w:val="restart"/>
            <w:tcBorders>
              <w:right w:val="nil"/>
            </w:tcBorders>
          </w:tcPr>
          <w:p w14:paraId="18D85CEF" w14:textId="77777777" w:rsidR="00C635FF" w:rsidRPr="00C635FF" w:rsidRDefault="00C635FF" w:rsidP="00C635F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支出済額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1F47F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D8468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</w:tcBorders>
          </w:tcPr>
          <w:p w14:paraId="2E8D3C36" w14:textId="77777777" w:rsidR="00C635FF" w:rsidRPr="00C635FF" w:rsidRDefault="00C635FF" w:rsidP="00C635F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説　　明</w:t>
            </w:r>
          </w:p>
        </w:tc>
      </w:tr>
      <w:tr w:rsidR="00C635FF" w:rsidRPr="00C635FF" w14:paraId="3CBFC80C" w14:textId="77777777" w:rsidTr="00AF5789">
        <w:trPr>
          <w:trHeight w:val="416"/>
        </w:trPr>
        <w:tc>
          <w:tcPr>
            <w:tcW w:w="1838" w:type="dxa"/>
            <w:vMerge/>
          </w:tcPr>
          <w:p w14:paraId="1F57953A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8" w:type="dxa"/>
            <w:vMerge/>
            <w:tcBorders>
              <w:right w:val="single" w:sz="4" w:space="0" w:color="auto"/>
            </w:tcBorders>
          </w:tcPr>
          <w:p w14:paraId="7E049B1F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84A" w14:textId="77777777" w:rsidR="00C635FF" w:rsidRPr="00C635FF" w:rsidRDefault="00C635FF" w:rsidP="00C635FF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476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補助対象外経費</w:t>
            </w:r>
          </w:p>
        </w:tc>
        <w:tc>
          <w:tcPr>
            <w:tcW w:w="1553" w:type="dxa"/>
            <w:vMerge/>
            <w:tcBorders>
              <w:left w:val="single" w:sz="4" w:space="0" w:color="auto"/>
            </w:tcBorders>
          </w:tcPr>
          <w:p w14:paraId="2CDD3179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00DFE2A1" w14:textId="77777777" w:rsidTr="00E85C5C">
        <w:tc>
          <w:tcPr>
            <w:tcW w:w="1838" w:type="dxa"/>
          </w:tcPr>
          <w:p w14:paraId="246A4D14" w14:textId="31FB8CD1" w:rsidR="00E85C5C" w:rsidRPr="00E85C5C" w:rsidRDefault="00E85C5C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1D1BAE24" w14:textId="03320BCE" w:rsidR="00C635FF" w:rsidRPr="00E85C5C" w:rsidRDefault="00C635FF" w:rsidP="00E85C5C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</w:tcBorders>
            <w:vAlign w:val="center"/>
          </w:tcPr>
          <w:p w14:paraId="49F4658E" w14:textId="2DF74C2C" w:rsidR="00C635FF" w:rsidRPr="00E85C5C" w:rsidRDefault="00C635FF" w:rsidP="00E85C5C">
            <w:pPr>
              <w:widowControl/>
              <w:autoSpaceDE w:val="0"/>
              <w:autoSpaceDN w:val="0"/>
              <w:rPr>
                <w:rFonts w:ascii="ＭＳ 明朝" w:eastAsia="ＭＳ 明朝" w:hAnsi="ＭＳ 明朝" w:cs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3FE8E78E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3" w:type="dxa"/>
          </w:tcPr>
          <w:p w14:paraId="65080CCC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7C839CE4" w14:textId="77777777" w:rsidTr="00AF5789">
        <w:tc>
          <w:tcPr>
            <w:tcW w:w="1838" w:type="dxa"/>
          </w:tcPr>
          <w:p w14:paraId="2805D8E9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8" w:type="dxa"/>
          </w:tcPr>
          <w:p w14:paraId="035F32C0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9" w:type="dxa"/>
          </w:tcPr>
          <w:p w14:paraId="762A8F08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6" w:type="dxa"/>
          </w:tcPr>
          <w:p w14:paraId="59BE0C98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3" w:type="dxa"/>
          </w:tcPr>
          <w:p w14:paraId="6AF60DFD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422D10A0" w14:textId="77777777" w:rsidTr="00AF5789">
        <w:tc>
          <w:tcPr>
            <w:tcW w:w="1838" w:type="dxa"/>
          </w:tcPr>
          <w:p w14:paraId="6026CBF0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8" w:type="dxa"/>
          </w:tcPr>
          <w:p w14:paraId="4B6AB2CB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9" w:type="dxa"/>
          </w:tcPr>
          <w:p w14:paraId="5759F235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6" w:type="dxa"/>
          </w:tcPr>
          <w:p w14:paraId="30ADBAA4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3" w:type="dxa"/>
          </w:tcPr>
          <w:p w14:paraId="13DDE1D3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04485590" w14:textId="77777777" w:rsidTr="00AF5789">
        <w:tc>
          <w:tcPr>
            <w:tcW w:w="1838" w:type="dxa"/>
          </w:tcPr>
          <w:p w14:paraId="55E3B413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8" w:type="dxa"/>
          </w:tcPr>
          <w:p w14:paraId="1B80109A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9" w:type="dxa"/>
          </w:tcPr>
          <w:p w14:paraId="1B09934D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6" w:type="dxa"/>
          </w:tcPr>
          <w:p w14:paraId="5964C305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3" w:type="dxa"/>
          </w:tcPr>
          <w:p w14:paraId="099A6CB0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7E207642" w14:textId="77777777" w:rsidTr="00AF5789">
        <w:tc>
          <w:tcPr>
            <w:tcW w:w="1838" w:type="dxa"/>
          </w:tcPr>
          <w:p w14:paraId="66071C93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8" w:type="dxa"/>
          </w:tcPr>
          <w:p w14:paraId="39E01423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9" w:type="dxa"/>
          </w:tcPr>
          <w:p w14:paraId="6471494C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6" w:type="dxa"/>
          </w:tcPr>
          <w:p w14:paraId="6915C67E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3" w:type="dxa"/>
          </w:tcPr>
          <w:p w14:paraId="036CC078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18A03E92" w14:textId="77777777" w:rsidTr="00AF5789">
        <w:tc>
          <w:tcPr>
            <w:tcW w:w="1838" w:type="dxa"/>
          </w:tcPr>
          <w:p w14:paraId="3E65CACC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8" w:type="dxa"/>
          </w:tcPr>
          <w:p w14:paraId="6221C1A9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9" w:type="dxa"/>
          </w:tcPr>
          <w:p w14:paraId="440F4A29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6" w:type="dxa"/>
          </w:tcPr>
          <w:p w14:paraId="199CD19A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3" w:type="dxa"/>
          </w:tcPr>
          <w:p w14:paraId="3021B818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16D3DFCC" w14:textId="77777777" w:rsidTr="00AF5789">
        <w:tc>
          <w:tcPr>
            <w:tcW w:w="1838" w:type="dxa"/>
          </w:tcPr>
          <w:p w14:paraId="568D3650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08" w:type="dxa"/>
          </w:tcPr>
          <w:p w14:paraId="02697BA6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9" w:type="dxa"/>
          </w:tcPr>
          <w:p w14:paraId="23B947F4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6" w:type="dxa"/>
          </w:tcPr>
          <w:p w14:paraId="160A1B69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3" w:type="dxa"/>
          </w:tcPr>
          <w:p w14:paraId="1CCA455E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635FF" w:rsidRPr="00C635FF" w14:paraId="49DD2C9A" w14:textId="77777777" w:rsidTr="00AF5789">
        <w:tc>
          <w:tcPr>
            <w:tcW w:w="1838" w:type="dxa"/>
          </w:tcPr>
          <w:p w14:paraId="593D54DF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635FF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1508" w:type="dxa"/>
          </w:tcPr>
          <w:p w14:paraId="20EDDEF5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9" w:type="dxa"/>
          </w:tcPr>
          <w:p w14:paraId="608F1EB7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6" w:type="dxa"/>
          </w:tcPr>
          <w:p w14:paraId="6D9A37C8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3" w:type="dxa"/>
          </w:tcPr>
          <w:p w14:paraId="505AE3AC" w14:textId="77777777" w:rsidR="00C635FF" w:rsidRPr="00C635FF" w:rsidRDefault="00C635FF" w:rsidP="00C635F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504F818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p w14:paraId="6AAE9CFD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bookmarkEnd w:id="0"/>
    <w:p w14:paraId="47C981CF" w14:textId="77777777" w:rsidR="00C635FF" w:rsidRPr="00C635FF" w:rsidRDefault="00C635FF" w:rsidP="00C635FF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</w:p>
    <w:sectPr w:rsidR="00C635FF" w:rsidRPr="00C63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FF"/>
    <w:rsid w:val="00403006"/>
    <w:rsid w:val="00761AC9"/>
    <w:rsid w:val="00C635FF"/>
    <w:rsid w:val="00D87CFF"/>
    <w:rsid w:val="00E8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7BA46"/>
  <w15:chartTrackingRefBased/>
  <w15:docId w15:val="{1DF3630F-4078-4981-AD1A-AA4CBF23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6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奈歩</dc:creator>
  <cp:keywords/>
  <dc:description/>
  <cp:lastModifiedBy>竹田　緑沙</cp:lastModifiedBy>
  <cp:revision>4</cp:revision>
  <dcterms:created xsi:type="dcterms:W3CDTF">2022-03-25T06:01:00Z</dcterms:created>
  <dcterms:modified xsi:type="dcterms:W3CDTF">2024-04-02T05:39:00Z</dcterms:modified>
</cp:coreProperties>
</file>