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FF3C" w14:textId="77777777" w:rsidR="003964B1" w:rsidRPr="000F680B" w:rsidRDefault="00D80B94" w:rsidP="000F680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0F680B">
        <w:rPr>
          <w:rFonts w:hAnsi="ＭＳ 明朝" w:hint="eastAsia"/>
          <w:kern w:val="2"/>
        </w:rPr>
        <w:t>様式</w:t>
      </w:r>
      <w:r w:rsidR="003964B1" w:rsidRPr="000F680B">
        <w:rPr>
          <w:rFonts w:hAnsi="ＭＳ 明朝" w:hint="eastAsia"/>
          <w:kern w:val="2"/>
        </w:rPr>
        <w:t>第３号（第８条関係）</w:t>
      </w:r>
    </w:p>
    <w:p w14:paraId="6B5F74CA" w14:textId="77777777" w:rsidR="003964B1" w:rsidRPr="00E223CF" w:rsidRDefault="003964B1" w:rsidP="003964B1">
      <w:pPr>
        <w:overflowPunct w:val="0"/>
        <w:jc w:val="right"/>
        <w:rPr>
          <w:rFonts w:hAnsi="ＭＳ 明朝"/>
        </w:rPr>
      </w:pPr>
      <w:r w:rsidRPr="00E223CF">
        <w:rPr>
          <w:rFonts w:hAnsi="ＭＳ 明朝" w:hint="eastAsia"/>
        </w:rPr>
        <w:t>年　　月　　日</w:t>
      </w:r>
    </w:p>
    <w:p w14:paraId="48105AF9" w14:textId="77777777" w:rsidR="00676719" w:rsidRPr="00E223CF" w:rsidRDefault="00676719" w:rsidP="003964B1">
      <w:pPr>
        <w:overflowPunct w:val="0"/>
        <w:jc w:val="center"/>
        <w:rPr>
          <w:rFonts w:hAnsi="ＭＳ 明朝"/>
        </w:rPr>
      </w:pPr>
    </w:p>
    <w:p w14:paraId="367EEA62" w14:textId="77777777" w:rsidR="003964B1" w:rsidRPr="00E223CF" w:rsidRDefault="00EE5DC6" w:rsidP="003964B1">
      <w:pPr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飛驒</w:t>
      </w:r>
      <w:r w:rsidR="000231C6">
        <w:rPr>
          <w:rFonts w:hAnsi="ＭＳ 明朝" w:hint="eastAsia"/>
        </w:rPr>
        <w:t>市外国人技能実習生</w:t>
      </w:r>
      <w:r w:rsidR="00486580">
        <w:rPr>
          <w:rFonts w:hAnsi="ＭＳ 明朝" w:hint="eastAsia"/>
        </w:rPr>
        <w:t>等</w:t>
      </w:r>
      <w:r w:rsidR="000231C6">
        <w:rPr>
          <w:rFonts w:hAnsi="ＭＳ 明朝" w:hint="eastAsia"/>
        </w:rPr>
        <w:t>の空き家等社宅化</w:t>
      </w:r>
      <w:r w:rsidR="00362CC9">
        <w:rPr>
          <w:rFonts w:hAnsi="ＭＳ 明朝" w:hint="eastAsia"/>
        </w:rPr>
        <w:t>支援</w:t>
      </w:r>
      <w:r w:rsidR="003964B1" w:rsidRPr="00E223CF">
        <w:rPr>
          <w:rFonts w:hAnsi="ＭＳ 明朝" w:hint="eastAsia"/>
        </w:rPr>
        <w:t>補助金交付申請兼承諾書</w:t>
      </w:r>
    </w:p>
    <w:p w14:paraId="3DF288F8" w14:textId="77777777" w:rsidR="003964B1" w:rsidRPr="00E223CF" w:rsidRDefault="003964B1" w:rsidP="003964B1">
      <w:pPr>
        <w:overflowPunct w:val="0"/>
        <w:rPr>
          <w:rFonts w:hAnsi="ＭＳ 明朝"/>
        </w:rPr>
      </w:pPr>
    </w:p>
    <w:p w14:paraId="1C7D63FE" w14:textId="77777777" w:rsidR="003964B1" w:rsidRPr="00E223CF" w:rsidRDefault="00EE5DC6" w:rsidP="00676719">
      <w:pPr>
        <w:overflowPunct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飛驒</w:t>
      </w:r>
      <w:r w:rsidR="003964B1" w:rsidRPr="00E223CF">
        <w:rPr>
          <w:rFonts w:hAnsi="ＭＳ 明朝" w:hint="eastAsia"/>
        </w:rPr>
        <w:t>市長</w:t>
      </w:r>
      <w:r w:rsidR="00676719" w:rsidRPr="00E223CF">
        <w:rPr>
          <w:rFonts w:hAnsi="ＭＳ 明朝" w:hint="eastAsia"/>
        </w:rPr>
        <w:t xml:space="preserve">　</w:t>
      </w:r>
      <w:r w:rsidR="003964B1" w:rsidRPr="00E223CF">
        <w:rPr>
          <w:rFonts w:hAnsi="ＭＳ 明朝" w:hint="eastAsia"/>
        </w:rPr>
        <w:t>あて</w:t>
      </w:r>
    </w:p>
    <w:p w14:paraId="1171CF35" w14:textId="77777777" w:rsidR="00676719" w:rsidRPr="00E223CF" w:rsidRDefault="00676719" w:rsidP="00676719">
      <w:pPr>
        <w:overflowPunct w:val="0"/>
        <w:ind w:firstLineChars="100" w:firstLine="210"/>
        <w:rPr>
          <w:rFonts w:hAnsi="ＭＳ 明朝"/>
        </w:rPr>
      </w:pPr>
    </w:p>
    <w:p w14:paraId="5626E61D" w14:textId="77777777" w:rsidR="003964B1" w:rsidRPr="00E223CF" w:rsidRDefault="003964B1" w:rsidP="003964B1">
      <w:pPr>
        <w:overflowPunct w:val="0"/>
        <w:ind w:firstLineChars="2100" w:firstLine="4410"/>
        <w:rPr>
          <w:rFonts w:hAnsi="ＭＳ 明朝"/>
        </w:rPr>
      </w:pPr>
    </w:p>
    <w:p w14:paraId="2D56D9C7" w14:textId="77777777" w:rsidR="003964B1" w:rsidRPr="00E223CF" w:rsidRDefault="00362CC9" w:rsidP="00676719">
      <w:pPr>
        <w:wordWrap w:val="0"/>
        <w:overflowPunct w:val="0"/>
        <w:ind w:right="840" w:firstLineChars="2500" w:firstLine="525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77ED68B4" w14:textId="77777777" w:rsidR="003964B1" w:rsidRPr="00E223CF" w:rsidRDefault="00362CC9" w:rsidP="003964B1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申請者　代　表　　　　　　　　　　　</w:t>
      </w:r>
      <w:r w:rsidR="00CE3019">
        <w:rPr>
          <w:rFonts w:hAnsi="ＭＳ 明朝" w:hint="eastAsia"/>
        </w:rPr>
        <w:t xml:space="preserve">　</w:t>
      </w:r>
    </w:p>
    <w:p w14:paraId="69D6B12E" w14:textId="77777777" w:rsidR="003964B1" w:rsidRPr="00E223CF" w:rsidRDefault="003964B1" w:rsidP="00676719">
      <w:pPr>
        <w:wordWrap w:val="0"/>
        <w:overflowPunct w:val="0"/>
        <w:ind w:right="840" w:firstLineChars="2500" w:firstLine="5250"/>
        <w:rPr>
          <w:rFonts w:hAnsi="ＭＳ 明朝"/>
        </w:rPr>
      </w:pPr>
      <w:r w:rsidRPr="00E223CF">
        <w:rPr>
          <w:rFonts w:hAnsi="ＭＳ 明朝" w:hint="eastAsia"/>
        </w:rPr>
        <w:t>連絡先</w:t>
      </w:r>
    </w:p>
    <w:p w14:paraId="6C583236" w14:textId="77777777" w:rsidR="003964B1" w:rsidRPr="00E223CF" w:rsidRDefault="003964B1" w:rsidP="003964B1">
      <w:pPr>
        <w:overflowPunct w:val="0"/>
        <w:rPr>
          <w:rFonts w:hAnsi="ＭＳ 明朝"/>
        </w:rPr>
      </w:pPr>
    </w:p>
    <w:p w14:paraId="0E8B2F2A" w14:textId="77777777" w:rsidR="00676719" w:rsidRPr="00E223CF" w:rsidRDefault="00676719" w:rsidP="003964B1">
      <w:pPr>
        <w:overflowPunct w:val="0"/>
        <w:rPr>
          <w:rFonts w:hAnsi="ＭＳ 明朝"/>
        </w:rPr>
      </w:pPr>
    </w:p>
    <w:p w14:paraId="0C9D2751" w14:textId="77777777" w:rsidR="003964B1" w:rsidRPr="00E223CF" w:rsidRDefault="003964B1" w:rsidP="003964B1">
      <w:pPr>
        <w:overflowPunct w:val="0"/>
        <w:rPr>
          <w:rFonts w:hAnsi="ＭＳ 明朝"/>
        </w:rPr>
      </w:pPr>
      <w:r w:rsidRPr="00E223CF">
        <w:rPr>
          <w:rFonts w:hAnsi="ＭＳ 明朝" w:hint="eastAsia"/>
        </w:rPr>
        <w:t xml:space="preserve">　</w:t>
      </w:r>
      <w:r w:rsidR="00EE5DC6">
        <w:rPr>
          <w:rFonts w:hAnsi="ＭＳ 明朝" w:hint="eastAsia"/>
        </w:rPr>
        <w:t>飛驒</w:t>
      </w:r>
      <w:r w:rsidR="000231C6">
        <w:rPr>
          <w:rFonts w:hAnsi="ＭＳ 明朝" w:hint="eastAsia"/>
        </w:rPr>
        <w:t>市外国人技能実習生</w:t>
      </w:r>
      <w:r w:rsidR="00486580">
        <w:rPr>
          <w:rFonts w:hAnsi="ＭＳ 明朝" w:hint="eastAsia"/>
        </w:rPr>
        <w:t>等</w:t>
      </w:r>
      <w:r w:rsidR="000231C6">
        <w:rPr>
          <w:rFonts w:hAnsi="ＭＳ 明朝" w:hint="eastAsia"/>
        </w:rPr>
        <w:t>の空き家等社宅化</w:t>
      </w:r>
      <w:r w:rsidR="00362CC9">
        <w:rPr>
          <w:rFonts w:hAnsi="ＭＳ 明朝" w:hint="eastAsia"/>
        </w:rPr>
        <w:t>支援</w:t>
      </w:r>
      <w:r w:rsidRPr="00E223CF">
        <w:rPr>
          <w:rFonts w:hAnsi="ＭＳ 明朝" w:hint="eastAsia"/>
        </w:rPr>
        <w:t>補助金交付要綱第８条の規定により、次のとおり、</w:t>
      </w:r>
      <w:r w:rsidR="00EE5DC6">
        <w:rPr>
          <w:rFonts w:hAnsi="ＭＳ 明朝" w:hint="eastAsia"/>
        </w:rPr>
        <w:t>飛驒</w:t>
      </w:r>
      <w:r w:rsidR="000231C6">
        <w:rPr>
          <w:rFonts w:hAnsi="ＭＳ 明朝" w:hint="eastAsia"/>
        </w:rPr>
        <w:t>市外国人技能実習生</w:t>
      </w:r>
      <w:r w:rsidR="00486580">
        <w:rPr>
          <w:rFonts w:hAnsi="ＭＳ 明朝" w:hint="eastAsia"/>
        </w:rPr>
        <w:t>等</w:t>
      </w:r>
      <w:r w:rsidR="000231C6">
        <w:rPr>
          <w:rFonts w:hAnsi="ＭＳ 明朝" w:hint="eastAsia"/>
        </w:rPr>
        <w:t>の空き家等社宅化</w:t>
      </w:r>
      <w:r w:rsidR="00362CC9">
        <w:rPr>
          <w:rFonts w:hAnsi="ＭＳ 明朝" w:hint="eastAsia"/>
        </w:rPr>
        <w:t>支援</w:t>
      </w:r>
      <w:r w:rsidRPr="00E223CF">
        <w:rPr>
          <w:rFonts w:hAnsi="ＭＳ 明朝" w:hint="eastAsia"/>
        </w:rPr>
        <w:t>補助金の交付を申請します。</w:t>
      </w:r>
    </w:p>
    <w:p w14:paraId="03FA05BA" w14:textId="77777777" w:rsidR="003964B1" w:rsidRPr="00E223CF" w:rsidRDefault="003964B1" w:rsidP="00676719">
      <w:pPr>
        <w:overflowPunct w:val="0"/>
        <w:ind w:leftChars="100" w:left="210"/>
        <w:rPr>
          <w:rFonts w:hAnsi="ＭＳ 明朝"/>
        </w:rPr>
      </w:pPr>
      <w:r w:rsidRPr="00E223CF">
        <w:rPr>
          <w:rFonts w:hAnsi="ＭＳ 明朝" w:hint="eastAsia"/>
        </w:rPr>
        <w:t>また</w:t>
      </w:r>
      <w:r w:rsidR="00676719" w:rsidRPr="00E223CF">
        <w:rPr>
          <w:rFonts w:hAnsi="ＭＳ 明朝" w:hint="eastAsia"/>
        </w:rPr>
        <w:t>、</w:t>
      </w:r>
      <w:r w:rsidRPr="00E223CF">
        <w:rPr>
          <w:rFonts w:hAnsi="ＭＳ 明朝" w:hint="eastAsia"/>
        </w:rPr>
        <w:t>本申請の審査を行うにあたり、必要な事項について調査することを承諾します。</w:t>
      </w:r>
    </w:p>
    <w:p w14:paraId="29BA65FF" w14:textId="77777777" w:rsidR="003964B1" w:rsidRPr="00E223CF" w:rsidRDefault="003964B1" w:rsidP="003964B1">
      <w:pPr>
        <w:overflowPunct w:val="0"/>
        <w:jc w:val="both"/>
        <w:rPr>
          <w:rFonts w:hAnsi="ＭＳ 明朝"/>
        </w:rPr>
      </w:pPr>
    </w:p>
    <w:p w14:paraId="6EE7AEAB" w14:textId="77777777" w:rsidR="00676719" w:rsidRPr="00E223CF" w:rsidRDefault="00676719" w:rsidP="003964B1">
      <w:pPr>
        <w:overflowPunct w:val="0"/>
        <w:jc w:val="both"/>
        <w:rPr>
          <w:rFonts w:hAnsi="ＭＳ 明朝"/>
        </w:rPr>
      </w:pPr>
    </w:p>
    <w:p w14:paraId="4924B774" w14:textId="77777777" w:rsidR="003964B1" w:rsidRPr="00E223CF" w:rsidRDefault="003964B1" w:rsidP="003964B1">
      <w:pPr>
        <w:overflowPunct w:val="0"/>
        <w:rPr>
          <w:rFonts w:hAnsi="ＭＳ 明朝"/>
        </w:rPr>
      </w:pPr>
      <w:r w:rsidRPr="00E223CF">
        <w:rPr>
          <w:rFonts w:hAnsi="ＭＳ 明朝" w:hint="eastAsia"/>
        </w:rPr>
        <w:t xml:space="preserve">　１　申請金額　　　　　　　　　　　　円</w:t>
      </w:r>
    </w:p>
    <w:p w14:paraId="209EB52F" w14:textId="77777777" w:rsidR="003964B1" w:rsidRPr="00E223CF" w:rsidRDefault="008604F4" w:rsidP="003964B1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２　交付期間　　　　　　　年　　月から　　年　　月分　</w:t>
      </w:r>
    </w:p>
    <w:p w14:paraId="03998FF7" w14:textId="77777777" w:rsidR="003964B1" w:rsidRPr="00E223CF" w:rsidRDefault="003964B1" w:rsidP="003964B1">
      <w:pPr>
        <w:overflowPunct w:val="0"/>
        <w:rPr>
          <w:rFonts w:hAnsi="ＭＳ 明朝"/>
        </w:rPr>
      </w:pPr>
      <w:r w:rsidRPr="00E223CF">
        <w:rPr>
          <w:rFonts w:hAnsi="ＭＳ 明朝" w:hint="eastAsia"/>
        </w:rPr>
        <w:t xml:space="preserve">　３　算定基礎</w:t>
      </w: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890"/>
        <w:gridCol w:w="1995"/>
        <w:gridCol w:w="1050"/>
        <w:gridCol w:w="2205"/>
      </w:tblGrid>
      <w:tr w:rsidR="001C3C25" w:rsidRPr="00E223CF" w14:paraId="69247D1E" w14:textId="77777777" w:rsidTr="00676719">
        <w:trPr>
          <w:trHeight w:val="699"/>
        </w:trPr>
        <w:tc>
          <w:tcPr>
            <w:tcW w:w="1473" w:type="dxa"/>
            <w:vAlign w:val="center"/>
          </w:tcPr>
          <w:p w14:paraId="35349993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月額家賃</w:t>
            </w:r>
          </w:p>
          <w:p w14:paraId="3DF461A3" w14:textId="77777777" w:rsidR="003964B1" w:rsidRPr="00E223CF" w:rsidRDefault="003964B1" w:rsidP="00676719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A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890" w:type="dxa"/>
            <w:vAlign w:val="center"/>
            <w:hideMark/>
          </w:tcPr>
          <w:p w14:paraId="63527DC2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月額住居手当等</w:t>
            </w:r>
          </w:p>
          <w:p w14:paraId="6EAF699E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B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995" w:type="dxa"/>
            <w:vAlign w:val="center"/>
          </w:tcPr>
          <w:p w14:paraId="5A73D30D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月額補助金</w:t>
            </w:r>
          </w:p>
          <w:p w14:paraId="28746EEB" w14:textId="77777777" w:rsidR="003964B1" w:rsidRPr="00E223CF" w:rsidRDefault="003964B1" w:rsidP="00676719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C</w:t>
            </w:r>
            <w:r w:rsidRPr="00E223CF">
              <w:rPr>
                <w:rFonts w:hAnsi="ＭＳ 明朝" w:hint="eastAsia"/>
                <w:kern w:val="2"/>
              </w:rPr>
              <w:t>）</w:t>
            </w:r>
            <w:r w:rsidRPr="00E223CF">
              <w:rPr>
                <w:rFonts w:hAnsi="ＭＳ 明朝"/>
                <w:kern w:val="2"/>
              </w:rPr>
              <w:t>=</w:t>
            </w: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A</w:t>
            </w:r>
            <w:r w:rsidRPr="00E223CF">
              <w:rPr>
                <w:rFonts w:hAnsi="ＭＳ 明朝" w:hint="eastAsia"/>
                <w:kern w:val="2"/>
              </w:rPr>
              <w:t>－</w:t>
            </w:r>
            <w:r w:rsidRPr="00E223CF">
              <w:rPr>
                <w:rFonts w:hAnsi="ＭＳ 明朝"/>
                <w:kern w:val="2"/>
              </w:rPr>
              <w:t>B)</w:t>
            </w:r>
            <w:r w:rsidRPr="00E223CF">
              <w:rPr>
                <w:rFonts w:hAnsi="ＭＳ 明朝" w:hint="eastAsia"/>
                <w:kern w:val="2"/>
              </w:rPr>
              <w:t>×</w:t>
            </w:r>
            <w:r w:rsidR="00486580">
              <w:rPr>
                <w:rFonts w:hAnsi="ＭＳ 明朝"/>
                <w:kern w:val="2"/>
              </w:rPr>
              <w:t>2/3</w:t>
            </w:r>
          </w:p>
        </w:tc>
        <w:tc>
          <w:tcPr>
            <w:tcW w:w="1050" w:type="dxa"/>
            <w:vAlign w:val="center"/>
            <w:hideMark/>
          </w:tcPr>
          <w:p w14:paraId="15CFF501" w14:textId="77777777" w:rsidR="003964B1" w:rsidRPr="00E223CF" w:rsidRDefault="003964B1" w:rsidP="004C4153">
            <w:pPr>
              <w:overflowPunct w:val="0"/>
              <w:spacing w:line="240" w:lineRule="exact"/>
              <w:ind w:leftChars="-46" w:rightChars="-46" w:right="-97" w:hangingChars="46" w:hanging="97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補助月数</w:t>
            </w:r>
          </w:p>
          <w:p w14:paraId="65F6F3B7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D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2205" w:type="dxa"/>
            <w:vAlign w:val="center"/>
            <w:hideMark/>
          </w:tcPr>
          <w:p w14:paraId="4DF090D7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補助金申請額</w:t>
            </w:r>
          </w:p>
          <w:p w14:paraId="20F16E63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C</w:t>
            </w:r>
            <w:r w:rsidRPr="00E223CF">
              <w:rPr>
                <w:rFonts w:hAnsi="ＭＳ 明朝" w:hint="eastAsia"/>
                <w:kern w:val="2"/>
              </w:rPr>
              <w:t>）×（</w:t>
            </w:r>
            <w:r w:rsidRPr="00E223CF">
              <w:rPr>
                <w:rFonts w:hAnsi="ＭＳ 明朝"/>
                <w:kern w:val="2"/>
              </w:rPr>
              <w:t>D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</w:tr>
      <w:tr w:rsidR="001C3C25" w:rsidRPr="00E223CF" w14:paraId="28EEF51C" w14:textId="77777777" w:rsidTr="001C3C25">
        <w:tc>
          <w:tcPr>
            <w:tcW w:w="1473" w:type="dxa"/>
          </w:tcPr>
          <w:p w14:paraId="37E0C7BC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455B36FC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  <w:p w14:paraId="57594A85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</w:tc>
        <w:tc>
          <w:tcPr>
            <w:tcW w:w="1890" w:type="dxa"/>
          </w:tcPr>
          <w:p w14:paraId="178CBC84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</w:p>
          <w:p w14:paraId="0D28D286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  <w:tc>
          <w:tcPr>
            <w:tcW w:w="1995" w:type="dxa"/>
          </w:tcPr>
          <w:p w14:paraId="7221057D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77DC900E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円／月</w:t>
            </w:r>
          </w:p>
          <w:p w14:paraId="638F6ED5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  <w:sz w:val="16"/>
                <w:szCs w:val="16"/>
              </w:rPr>
            </w:pPr>
            <w:r w:rsidRPr="00E223CF">
              <w:rPr>
                <w:rFonts w:hAnsi="ＭＳ 明朝" w:hint="eastAsia"/>
                <w:kern w:val="2"/>
                <w:sz w:val="16"/>
                <w:szCs w:val="16"/>
              </w:rPr>
              <w:t>※千円未満切り捨て</w:t>
            </w:r>
          </w:p>
        </w:tc>
        <w:tc>
          <w:tcPr>
            <w:tcW w:w="1050" w:type="dxa"/>
          </w:tcPr>
          <w:p w14:paraId="109BC410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42BD55C1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</w:t>
            </w:r>
          </w:p>
        </w:tc>
        <w:tc>
          <w:tcPr>
            <w:tcW w:w="2205" w:type="dxa"/>
          </w:tcPr>
          <w:p w14:paraId="748FB2F0" w14:textId="77777777" w:rsidR="003964B1" w:rsidRPr="00E223CF" w:rsidRDefault="003964B1" w:rsidP="004C4153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</w:p>
          <w:p w14:paraId="47D09B9F" w14:textId="77777777" w:rsidR="003964B1" w:rsidRPr="00E223CF" w:rsidRDefault="003964B1" w:rsidP="004C4153">
            <w:pPr>
              <w:wordWrap w:val="0"/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</w:tr>
      <w:tr w:rsidR="001C3C25" w:rsidRPr="00E223CF" w14:paraId="09611AD0" w14:textId="77777777" w:rsidTr="001C3C25">
        <w:trPr>
          <w:trHeight w:val="711"/>
        </w:trPr>
        <w:tc>
          <w:tcPr>
            <w:tcW w:w="1473" w:type="dxa"/>
          </w:tcPr>
          <w:p w14:paraId="723DFE8C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4F5B36B9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  <w:p w14:paraId="794F2667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</w:tc>
        <w:tc>
          <w:tcPr>
            <w:tcW w:w="1890" w:type="dxa"/>
          </w:tcPr>
          <w:p w14:paraId="6C813D65" w14:textId="77777777" w:rsidR="003964B1" w:rsidRPr="00E223CF" w:rsidRDefault="003964B1" w:rsidP="004C4153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</w:p>
          <w:p w14:paraId="351D2ED3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  <w:tc>
          <w:tcPr>
            <w:tcW w:w="1995" w:type="dxa"/>
          </w:tcPr>
          <w:p w14:paraId="3B9A141E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210296F8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円／月</w:t>
            </w:r>
          </w:p>
          <w:p w14:paraId="7B667A49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  <w:sz w:val="16"/>
                <w:szCs w:val="16"/>
              </w:rPr>
              <w:t>※千円未満切り捨て</w:t>
            </w:r>
          </w:p>
        </w:tc>
        <w:tc>
          <w:tcPr>
            <w:tcW w:w="1050" w:type="dxa"/>
          </w:tcPr>
          <w:p w14:paraId="256E4CB0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1380D3AE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</w:t>
            </w: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14:paraId="50458896" w14:textId="77777777" w:rsidR="003964B1" w:rsidRPr="00E223CF" w:rsidRDefault="003964B1" w:rsidP="004C4153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</w:p>
          <w:p w14:paraId="1695BC2F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</w:tr>
      <w:tr w:rsidR="001C3C25" w:rsidRPr="00E223CF" w14:paraId="0BC58B1F" w14:textId="77777777" w:rsidTr="001C3C25">
        <w:trPr>
          <w:trHeight w:val="711"/>
        </w:trPr>
        <w:tc>
          <w:tcPr>
            <w:tcW w:w="6408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6D4E58D4" w14:textId="77777777" w:rsidR="003964B1" w:rsidRPr="00E223CF" w:rsidRDefault="003964B1" w:rsidP="003964B1">
            <w:pPr>
              <w:overflowPunct w:val="0"/>
              <w:spacing w:line="240" w:lineRule="exact"/>
              <w:jc w:val="right"/>
              <w:rPr>
                <w:rFonts w:hAnsi="ＭＳ 明朝"/>
                <w:b/>
                <w:kern w:val="2"/>
                <w:sz w:val="20"/>
              </w:rPr>
            </w:pPr>
            <w:r w:rsidRPr="00E223CF">
              <w:rPr>
                <w:rFonts w:hAnsi="ＭＳ 明朝" w:hint="eastAsia"/>
                <w:b/>
                <w:kern w:val="2"/>
                <w:sz w:val="20"/>
              </w:rPr>
              <w:t>補助金申請額</w:t>
            </w:r>
          </w:p>
          <w:p w14:paraId="71B2B0DA" w14:textId="77777777" w:rsidR="003964B1" w:rsidRPr="00E223CF" w:rsidRDefault="003964B1" w:rsidP="003964B1">
            <w:pPr>
              <w:overflowPunct w:val="0"/>
              <w:spacing w:line="240" w:lineRule="exact"/>
              <w:jc w:val="right"/>
              <w:rPr>
                <w:rFonts w:hAnsi="ＭＳ 明朝"/>
                <w:b/>
                <w:kern w:val="2"/>
                <w:sz w:val="20"/>
              </w:rPr>
            </w:pPr>
            <w:r w:rsidRPr="00E223CF">
              <w:rPr>
                <w:rFonts w:hAnsi="ＭＳ 明朝" w:hint="eastAsia"/>
                <w:b/>
                <w:kern w:val="2"/>
                <w:sz w:val="20"/>
              </w:rPr>
              <w:t>合計</w:t>
            </w:r>
          </w:p>
          <w:p w14:paraId="6F379480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8F5B3" w14:textId="77777777" w:rsidR="003964B1" w:rsidRPr="00E223CF" w:rsidRDefault="003964B1" w:rsidP="004C4153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</w:p>
          <w:p w14:paraId="0406AFF8" w14:textId="77777777" w:rsidR="003964B1" w:rsidRPr="00E223CF" w:rsidRDefault="003964B1" w:rsidP="004C4153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  <w:p w14:paraId="0F996BB4" w14:textId="77777777" w:rsidR="003964B1" w:rsidRPr="00E223CF" w:rsidRDefault="003964B1" w:rsidP="004C4153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  <w:sz w:val="18"/>
              </w:rPr>
              <w:t>（１</w:t>
            </w:r>
            <w:r w:rsidR="001C3C25" w:rsidRPr="00E223CF">
              <w:rPr>
                <w:rFonts w:hAnsi="ＭＳ 明朝" w:hint="eastAsia"/>
                <w:kern w:val="2"/>
                <w:sz w:val="18"/>
              </w:rPr>
              <w:t>の</w:t>
            </w:r>
            <w:r w:rsidRPr="00E223CF">
              <w:rPr>
                <w:rFonts w:hAnsi="ＭＳ 明朝" w:hint="eastAsia"/>
                <w:kern w:val="2"/>
                <w:sz w:val="18"/>
              </w:rPr>
              <w:t>申請金額に転記）</w:t>
            </w:r>
          </w:p>
        </w:tc>
      </w:tr>
    </w:tbl>
    <w:p w14:paraId="3476D69D" w14:textId="77777777" w:rsidR="003964B1" w:rsidRPr="00E223CF" w:rsidRDefault="003964B1" w:rsidP="003964B1">
      <w:pPr>
        <w:overflowPunct w:val="0"/>
        <w:ind w:firstLineChars="100" w:firstLine="210"/>
        <w:rPr>
          <w:rFonts w:hAnsi="ＭＳ 明朝"/>
        </w:rPr>
      </w:pPr>
      <w:r w:rsidRPr="00E223CF">
        <w:rPr>
          <w:rFonts w:hAnsi="ＭＳ 明朝" w:hint="eastAsia"/>
        </w:rPr>
        <w:t>４　添付書類</w:t>
      </w:r>
    </w:p>
    <w:p w14:paraId="4E142145" w14:textId="77777777" w:rsidR="003964B1" w:rsidRPr="00E223CF" w:rsidRDefault="003964B1" w:rsidP="003964B1">
      <w:pPr>
        <w:overflowPunct w:val="0"/>
        <w:spacing w:line="420" w:lineRule="atLeast"/>
        <w:ind w:leftChars="200" w:left="630" w:hangingChars="100" w:hanging="21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⑴　家賃の支払いについて確認できる書類（金額が分かるものに限る。）</w:t>
      </w:r>
    </w:p>
    <w:p w14:paraId="754D44E8" w14:textId="77777777" w:rsidR="003964B1" w:rsidRPr="00E223CF" w:rsidRDefault="003964B1" w:rsidP="003964B1">
      <w:pPr>
        <w:overflowPunct w:val="0"/>
        <w:spacing w:line="420" w:lineRule="atLeast"/>
        <w:ind w:leftChars="200" w:left="630" w:hangingChars="100" w:hanging="21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⑵　住居手当等の支給について証明できる書類</w:t>
      </w:r>
    </w:p>
    <w:p w14:paraId="30596740" w14:textId="77777777" w:rsidR="003964B1" w:rsidRPr="00E223CF" w:rsidRDefault="003964B1" w:rsidP="003964B1">
      <w:pPr>
        <w:overflowPunct w:val="0"/>
        <w:spacing w:line="420" w:lineRule="atLeast"/>
        <w:ind w:firstLineChars="200" w:firstLine="42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⑶　資格を満たすことについて証明できる書類</w:t>
      </w:r>
    </w:p>
    <w:p w14:paraId="70DADC89" w14:textId="5E9558EE" w:rsidR="003964B1" w:rsidRDefault="003964B1" w:rsidP="003964B1">
      <w:pPr>
        <w:overflowPunct w:val="0"/>
        <w:spacing w:line="420" w:lineRule="atLeast"/>
        <w:ind w:firstLineChars="200" w:firstLine="42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⑷　その他市長が必要と認める書類</w:t>
      </w:r>
    </w:p>
    <w:p w14:paraId="2B91B330" w14:textId="0F940864" w:rsidR="00FD3E44" w:rsidRDefault="00FD3E44" w:rsidP="00FD3E44">
      <w:pPr>
        <w:overflowPunct w:val="0"/>
        <w:spacing w:line="420" w:lineRule="atLeast"/>
        <w:rPr>
          <w:rFonts w:hAnsi="ＭＳ 明朝" w:cs="ＭＳ 明朝"/>
        </w:rPr>
      </w:pPr>
    </w:p>
    <w:p w14:paraId="3D129089" w14:textId="0C3FB80E" w:rsidR="00FD3E44" w:rsidRDefault="00FD3E44" w:rsidP="00FD3E44">
      <w:pPr>
        <w:overflowPunct w:val="0"/>
        <w:spacing w:line="420" w:lineRule="atLeast"/>
        <w:rPr>
          <w:rFonts w:hAnsi="ＭＳ 明朝" w:cs="ＭＳ 明朝"/>
        </w:rPr>
      </w:pPr>
    </w:p>
    <w:p w14:paraId="0384B43A" w14:textId="1502BEF5" w:rsidR="00FD3E44" w:rsidRDefault="00FD3E44" w:rsidP="00FD3E44">
      <w:pPr>
        <w:overflowPunct w:val="0"/>
        <w:spacing w:line="420" w:lineRule="atLeast"/>
        <w:rPr>
          <w:rFonts w:hAnsi="ＭＳ 明朝" w:cs="ＭＳ 明朝"/>
        </w:rPr>
      </w:pPr>
    </w:p>
    <w:p w14:paraId="1C526CCB" w14:textId="3EE0B677" w:rsidR="00FD3E44" w:rsidRPr="000F680B" w:rsidRDefault="00FD3E44" w:rsidP="00FD3E44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C4D875" wp14:editId="32F1789D">
                <wp:simplePos x="0" y="0"/>
                <wp:positionH relativeFrom="column">
                  <wp:posOffset>4236720</wp:posOffset>
                </wp:positionH>
                <wp:positionV relativeFrom="paragraph">
                  <wp:posOffset>-457200</wp:posOffset>
                </wp:positionV>
                <wp:extent cx="1249680" cy="5562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812A" w14:textId="77777777" w:rsidR="00FD3E44" w:rsidRPr="00AB24BB" w:rsidRDefault="00FD3E44" w:rsidP="00FD3E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24B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4D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6pt;margin-top:-36pt;width:98.4pt;height:4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LwYgIAAJcEAAAOAAAAZHJzL2Uyb0RvYy54bWysVM2O0zAQviPxDpbvNGm1LW3VdLV0KUJa&#10;fqSFB3Adp7HwH7bbpBy3EuIheAXEmefJizC22xLghsjBsj2eb2a+byaL61YKtGfWca0KPBzkGDFF&#10;dcnVtsDv362fTDFynqiSCK1YgQ/M4evl40eLxszZSNdalMwiAFFu3pgC196beZY5WjNJ3EAbpsBY&#10;aSuJh6PdZqUlDaBLkY3yfJI12pbGasqcg9vbZMTLiF9VjPo3VeWYR6LAkJuPq43rJqzZckHmW0tM&#10;zekpDfIPWUjCFQS9QN0ST9DO8r+gJKdWO135AdUy01XFKYs1QDXD/I9q7mtiWKwFyHHmQpP7f7D0&#10;9f6tRbwE7TBSRIJE3fFz9/Cte/jRHb+g7vi1Ox67h+9wRsNAV2PcHLzuDfj59plug2so3Zk7TT84&#10;pPSqJmrLbqzVTc1ICelGz6znmnBcANk0r3QJccnO6wjUVlYGQGAHATrIdrhIxVqPaAg5uppNpmCi&#10;YBuPJ6NJ1DIj87O3sc6/YFqisCmwhVaI6GR/5zzUAU/PT2L2WvByzYWIB7vdrIRFewJts4YvP6O7&#10;/jOhUAOpzPJxnhjoG2MLswuKbxNLYieh3IQ8zMOXehDuoVPT/SVYmIIAEbP9LbTkHuZGcFngaQ8l&#10;0P1clbGrPeEi7aFUoQAj8B8oT+T7dtOe9Nzo8gBKWJ3mA+YZNrW2nzBqYDYK7D7uiGUYiZcK1Hx6&#10;NZqNYZjiYTqdgQy2b9j0DERRACqwxyhtVz6N385Yvq0hTuJF6RvQv+JRmpBoyumUNXR/5OA0qWG8&#10;+uf46tf/ZPkTAAD//wMAUEsDBBQABgAIAAAAIQA5pboI3wAAAAoBAAAPAAAAZHJzL2Rvd25yZXYu&#10;eG1sTI/BSsQwEIbvgu8QRvAiu6lFu0ttuqyCsAcRrIIep820DTZJadLd+vaOJ/c2w3z88/3FbrGD&#10;ONIUjHcKbtcJCHKN18Z1Cj7en1dbECGi0zh4Rwp+KMCuvLwoMNf+5N7oWMVOcIgLOSroYxxzKUPT&#10;k8Ww9iM5vrV+shh5nTqpJzxxuB1kmiSZtGgcf+hxpKeemu9qtgrq13T+8hUa8xhu7OfL/oBte1Dq&#10;+mrZP4CItMR/GP70WR1Kdqr97HQQg4Is26SMKlhtUi7FxDa746Fm9D4DWRbyvEL5CwAA//8DAFBL&#10;AQItABQABgAIAAAAIQC2gziS/gAAAOEBAAATAAAAAAAAAAAAAAAAAAAAAABbQ29udGVudF9UeXBl&#10;c10ueG1sUEsBAi0AFAAGAAgAAAAhADj9If/WAAAAlAEAAAsAAAAAAAAAAAAAAAAALwEAAF9yZWxz&#10;Ly5yZWxzUEsBAi0AFAAGAAgAAAAhAEHKcvBiAgAAlwQAAA4AAAAAAAAAAAAAAAAALgIAAGRycy9l&#10;Mm9Eb2MueG1sUEsBAi0AFAAGAAgAAAAhADmlugjfAAAACgEAAA8AAAAAAAAAAAAAAAAAvAQAAGRy&#10;cy9kb3ducmV2LnhtbFBLBQYAAAAABAAEAPMAAADIBQAAAAA=&#10;" fillcolor="yellow" strokecolor="black [3213]" strokeweight="1.5pt">
                <v:textbox inset="5.85pt,.7pt,5.85pt,.7pt">
                  <w:txbxContent>
                    <w:p w14:paraId="36CF812A" w14:textId="77777777" w:rsidR="00FD3E44" w:rsidRPr="00AB24BB" w:rsidRDefault="00FD3E44" w:rsidP="00FD3E44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B24BB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F680B">
        <w:rPr>
          <w:rFonts w:hAnsi="ＭＳ 明朝" w:hint="eastAsia"/>
          <w:kern w:val="2"/>
        </w:rPr>
        <w:t>様式第３号（第８条関係）</w:t>
      </w:r>
    </w:p>
    <w:p w14:paraId="21246C62" w14:textId="77777777" w:rsidR="00FD3E44" w:rsidRPr="00E223CF" w:rsidRDefault="00FD3E44" w:rsidP="00FD3E44">
      <w:pPr>
        <w:overflowPunct w:val="0"/>
        <w:jc w:val="right"/>
        <w:rPr>
          <w:rFonts w:hAnsi="ＭＳ 明朝"/>
        </w:rPr>
      </w:pPr>
      <w:r w:rsidRPr="00E223CF">
        <w:rPr>
          <w:rFonts w:hAnsi="ＭＳ 明朝" w:hint="eastAsia"/>
        </w:rPr>
        <w:t>年　　月　　日</w:t>
      </w:r>
    </w:p>
    <w:p w14:paraId="0D5EADC4" w14:textId="77777777" w:rsidR="00FD3E44" w:rsidRPr="00E223CF" w:rsidRDefault="00FD3E44" w:rsidP="00FD3E44">
      <w:pPr>
        <w:overflowPunct w:val="0"/>
        <w:jc w:val="center"/>
        <w:rPr>
          <w:rFonts w:hAnsi="ＭＳ 明朝"/>
        </w:rPr>
      </w:pPr>
    </w:p>
    <w:p w14:paraId="043CFA98" w14:textId="77777777" w:rsidR="00FD3E44" w:rsidRPr="00E223CF" w:rsidRDefault="00FD3E44" w:rsidP="00FD3E44">
      <w:pPr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飛驒市外国人技能実習生等の空き家等社宅化支援</w:t>
      </w:r>
      <w:r w:rsidRPr="00E223CF">
        <w:rPr>
          <w:rFonts w:hAnsi="ＭＳ 明朝" w:hint="eastAsia"/>
        </w:rPr>
        <w:t>補助金交付申請兼承諾書</w:t>
      </w:r>
    </w:p>
    <w:p w14:paraId="32664A26" w14:textId="77777777" w:rsidR="00FD3E44" w:rsidRPr="00E223CF" w:rsidRDefault="00FD3E44" w:rsidP="00FD3E44">
      <w:pPr>
        <w:overflowPunct w:val="0"/>
        <w:rPr>
          <w:rFonts w:hAnsi="ＭＳ 明朝"/>
        </w:rPr>
      </w:pPr>
    </w:p>
    <w:p w14:paraId="19375EBC" w14:textId="1B16266F" w:rsidR="00FD3E44" w:rsidRPr="00E223CF" w:rsidRDefault="00FD3E44" w:rsidP="00FD3E44">
      <w:pPr>
        <w:overflowPunct w:val="0"/>
        <w:ind w:firstLineChars="100" w:firstLine="210"/>
        <w:rPr>
          <w:rFonts w:hAnsi="ＭＳ 明朝"/>
        </w:rPr>
      </w:pPr>
      <w:r>
        <w:rPr>
          <w:rFonts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BB632" wp14:editId="22E54C39">
                <wp:simplePos x="0" y="0"/>
                <wp:positionH relativeFrom="column">
                  <wp:posOffset>1506855</wp:posOffset>
                </wp:positionH>
                <wp:positionV relativeFrom="paragraph">
                  <wp:posOffset>50165</wp:posOffset>
                </wp:positionV>
                <wp:extent cx="1207770" cy="632460"/>
                <wp:effectExtent l="0" t="0" r="278130" b="9144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632460"/>
                        </a:xfrm>
                        <a:prstGeom prst="wedgeRectCallout">
                          <a:avLst>
                            <a:gd name="adj1" fmla="val 70842"/>
                            <a:gd name="adj2" fmla="val 5958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D000C" w14:textId="77777777" w:rsidR="00FD3E44" w:rsidRDefault="00FD3E44" w:rsidP="00FD3E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会社名等</w:t>
                            </w:r>
                          </w:p>
                          <w:p w14:paraId="094795CB" w14:textId="77777777" w:rsidR="00FD3E44" w:rsidRPr="006B6E61" w:rsidRDefault="00FD3E44" w:rsidP="00FD3E4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BB6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118.65pt;margin-top:3.95pt;width:95.1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Ip9QIAACgGAAAOAAAAZHJzL2Uyb0RvYy54bWysVMtuEzEU3SPxD5b3dCbTvBplUkWpipBK&#10;W7VFXTseOxnkx2A7mYRdV6yQEBsW3bHhG0Dia6pIfAbXnskkgsICkcXkPs99+g6PV1KgJTM21yrF&#10;rYMYI6aoznI1S/Grm9NnfYysIyojQiuW4jWz+Hj09MmwLAYs0XMtMmYQgCg7KIsUz50rBlFk6ZxJ&#10;Yg90wRQouTaSOGDNLMoMKQFdiiiJ425UapMVRlNmLUhPKiUeBXzOGXUXnFvmkEgx5ObC14Tv1H+j&#10;0ZAMZoYU85zWaZB/yEKSXEHQBuqEOIIWJv8NSubUaKu5O6BaRprznLJQA1TTin+p5npOChZqgebY&#10;ommT/X+w9Hx5aVCepfgQI0UkjGjz4evD3fvNu28Pd58GaHN//+PLx833z+jQN6ss7AB8rotLU3MW&#10;SF/5ihvp/6EmtAoNXjcNZiuHKAhbSdzr9WAOFHTdw6TdDROIdt6Fse450xJ5IsUly2bsCqY4IULo&#10;hQs9Jssz60Kzszplkr1uYcSlgNktiUC9uN9O6tnu2ST7Np2jTn8bvUaEPLbxPbzVIs9OcyEC4zeS&#10;TYRBECDFhFKmXDfkIxbypc4qeTuGXxUZxLB7lbi7FUOIsNseaTT03C5I5JtbtTNQbi2YDy3UFeMw&#10;I2hgEgI2CPu5tCrVnGSsEnf+GDMAemQOxTXYNcBjdbZ8RZBsbe9dWXhcjXP8t8Qq58YjRNbKNc4y&#10;V9o8BiBcE7myhyz2WuNJt5quwv4GSy+Z6mwNO2109dhtQU9zWKYzYt0lMbAhsH9wsdwFfLjQZYp1&#10;TWE01+btY3JvD48OtBiVcC1SbN8siGEYiRcKnuNRq9325yUw7U4vAcbsa6b7GrWQEw1LBDsL2QXS&#10;2zuxJbnR8hYO29hHBRVRFGKnmDqzZSauumJwGikbj4MZnJSCuDN1XVAP7vvs9/lmdUtMUb8oB2/x&#10;XG8vCxmE1a8GtLP1nkqPF07z3Hnlrq81A+cobER9Ov292+eD1e7Aj34CAAD//wMAUEsDBBQABgAI&#10;AAAAIQAZhHT13QAAAAkBAAAPAAAAZHJzL2Rvd25yZXYueG1sTI/BToNAEIbvJr7DZky82UVQUWRp&#10;TFMPPUq154UdAcvOEnah6NM7nuptJv+Xf77J14vtxYyj7xwpuF1FIJBqZzpqFLzvX28eQfigyeje&#10;ESr4Rg/r4vIi15lxJ3rDuQyN4BLymVbQhjBkUvq6Rav9yg1InH260erA69hIM+oTl9texlH0IK3u&#10;iC+0esBNi/WxnKyC/baKZjruyq35+jA/m+Qwyd1Bqeur5eUZRMAlnGH402d1KNipchMZL3oFcZIm&#10;jCpIn0Bwfhen9yAqBiMeZJHL/x8UvwAAAP//AwBQSwECLQAUAAYACAAAACEAtoM4kv4AAADhAQAA&#10;EwAAAAAAAAAAAAAAAAAAAAAAW0NvbnRlbnRfVHlwZXNdLnhtbFBLAQItABQABgAIAAAAIQA4/SH/&#10;1gAAAJQBAAALAAAAAAAAAAAAAAAAAC8BAABfcmVscy8ucmVsc1BLAQItABQABgAIAAAAIQDqwlIp&#10;9QIAACgGAAAOAAAAAAAAAAAAAAAAAC4CAABkcnMvZTJvRG9jLnhtbFBLAQItABQABgAIAAAAIQAZ&#10;hHT13QAAAAkBAAAPAAAAAAAAAAAAAAAAAE8FAABkcnMvZG93bnJldi54bWxQSwUGAAAAAAQABADz&#10;AAAAWQYAAAAA&#10;" adj="26102,23669" fillcolor="#fbd4b4 [1305]" strokecolor="#243f60 [1604]" strokeweight="2pt">
                <v:textbox>
                  <w:txbxContent>
                    <w:p w14:paraId="318D000C" w14:textId="77777777" w:rsidR="00FD3E44" w:rsidRDefault="00FD3E44" w:rsidP="00FD3E4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会社名等</w:t>
                      </w:r>
                    </w:p>
                    <w:p w14:paraId="094795CB" w14:textId="77777777" w:rsidR="00FD3E44" w:rsidRPr="006B6E61" w:rsidRDefault="00FD3E44" w:rsidP="00FD3E44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飛驒</w:t>
      </w:r>
      <w:r w:rsidRPr="00E223CF">
        <w:rPr>
          <w:rFonts w:hAnsi="ＭＳ 明朝" w:hint="eastAsia"/>
        </w:rPr>
        <w:t>市長　あて</w:t>
      </w:r>
    </w:p>
    <w:p w14:paraId="7C3A1E59" w14:textId="5280557C" w:rsidR="00FD3E44" w:rsidRPr="00E223CF" w:rsidRDefault="00FD3E44" w:rsidP="00FD3E44">
      <w:pPr>
        <w:overflowPunct w:val="0"/>
        <w:ind w:firstLineChars="100" w:firstLine="210"/>
        <w:rPr>
          <w:rFonts w:hAnsi="ＭＳ 明朝"/>
        </w:rPr>
      </w:pPr>
    </w:p>
    <w:p w14:paraId="5CAB242E" w14:textId="6BC90D75" w:rsidR="00FD3E44" w:rsidRPr="00E223CF" w:rsidRDefault="00FD3E44" w:rsidP="00FD3E44">
      <w:pPr>
        <w:overflowPunct w:val="0"/>
        <w:ind w:firstLineChars="2100" w:firstLine="4410"/>
        <w:rPr>
          <w:rFonts w:hAnsi="ＭＳ 明朝"/>
        </w:rPr>
      </w:pPr>
    </w:p>
    <w:p w14:paraId="2C97EFA0" w14:textId="77777777" w:rsidR="00FD3E44" w:rsidRPr="00E223CF" w:rsidRDefault="00FD3E44" w:rsidP="00FD3E44">
      <w:pPr>
        <w:wordWrap w:val="0"/>
        <w:overflowPunct w:val="0"/>
        <w:ind w:right="840" w:firstLineChars="2500" w:firstLine="525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5BD08AB7" w14:textId="77777777" w:rsidR="00FD3E44" w:rsidRPr="00E223CF" w:rsidRDefault="00FD3E44" w:rsidP="00FD3E44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申請者　代　表　　　　　　　　　　　　</w:t>
      </w:r>
    </w:p>
    <w:p w14:paraId="6A667428" w14:textId="77777777" w:rsidR="00FD3E44" w:rsidRPr="00E223CF" w:rsidRDefault="00FD3E44" w:rsidP="00FD3E44">
      <w:pPr>
        <w:wordWrap w:val="0"/>
        <w:overflowPunct w:val="0"/>
        <w:ind w:right="840" w:firstLineChars="2500" w:firstLine="5250"/>
        <w:rPr>
          <w:rFonts w:hAnsi="ＭＳ 明朝"/>
        </w:rPr>
      </w:pPr>
      <w:r w:rsidRPr="00E223CF">
        <w:rPr>
          <w:rFonts w:hAnsi="ＭＳ 明朝" w:hint="eastAsia"/>
        </w:rPr>
        <w:t>連絡先</w:t>
      </w:r>
    </w:p>
    <w:p w14:paraId="77830F06" w14:textId="77777777" w:rsidR="00FD3E44" w:rsidRPr="00E223CF" w:rsidRDefault="00FD3E44" w:rsidP="00FD3E44">
      <w:pPr>
        <w:overflowPunct w:val="0"/>
        <w:rPr>
          <w:rFonts w:hAnsi="ＭＳ 明朝"/>
        </w:rPr>
      </w:pPr>
    </w:p>
    <w:p w14:paraId="79E459FA" w14:textId="77777777" w:rsidR="00FD3E44" w:rsidRPr="00E223CF" w:rsidRDefault="00FD3E44" w:rsidP="00FD3E44">
      <w:pPr>
        <w:overflowPunct w:val="0"/>
        <w:rPr>
          <w:rFonts w:hAnsi="ＭＳ 明朝"/>
        </w:rPr>
      </w:pPr>
    </w:p>
    <w:p w14:paraId="485CD550" w14:textId="77777777" w:rsidR="00FD3E44" w:rsidRPr="00E223CF" w:rsidRDefault="00FD3E44" w:rsidP="00FD3E44">
      <w:pPr>
        <w:overflowPunct w:val="0"/>
        <w:rPr>
          <w:rFonts w:hAnsi="ＭＳ 明朝"/>
        </w:rPr>
      </w:pPr>
      <w:r w:rsidRPr="00E223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飛驒市外国人技能実習生等の空き家等社宅化支援</w:t>
      </w:r>
      <w:r w:rsidRPr="00E223CF">
        <w:rPr>
          <w:rFonts w:hAnsi="ＭＳ 明朝" w:hint="eastAsia"/>
        </w:rPr>
        <w:t>補助金交付要綱第８条の規定により、次のとおり、</w:t>
      </w:r>
      <w:r>
        <w:rPr>
          <w:rFonts w:hAnsi="ＭＳ 明朝" w:hint="eastAsia"/>
        </w:rPr>
        <w:t>飛驒市外国人技能実習生等の空き家等社宅化支援</w:t>
      </w:r>
      <w:r w:rsidRPr="00E223CF">
        <w:rPr>
          <w:rFonts w:hAnsi="ＭＳ 明朝" w:hint="eastAsia"/>
        </w:rPr>
        <w:t>補助金の交付を申請します。</w:t>
      </w:r>
    </w:p>
    <w:p w14:paraId="2C7043E4" w14:textId="77777777" w:rsidR="00FD3E44" w:rsidRPr="00E223CF" w:rsidRDefault="00FD3E44" w:rsidP="00FD3E44">
      <w:pPr>
        <w:overflowPunct w:val="0"/>
        <w:ind w:leftChars="100" w:left="210"/>
        <w:rPr>
          <w:rFonts w:hAnsi="ＭＳ 明朝"/>
        </w:rPr>
      </w:pPr>
      <w:r w:rsidRPr="00E223CF">
        <w:rPr>
          <w:rFonts w:hAnsi="ＭＳ 明朝" w:hint="eastAsia"/>
        </w:rPr>
        <w:t>また、本申請の審査を行うにあたり、必要な事項について調査することを承諾します。</w:t>
      </w:r>
    </w:p>
    <w:p w14:paraId="69E955E5" w14:textId="765B6AD6" w:rsidR="00FD3E44" w:rsidRPr="00E223CF" w:rsidRDefault="00FD3E44" w:rsidP="00FD3E44">
      <w:pPr>
        <w:overflowPunct w:val="0"/>
        <w:jc w:val="both"/>
        <w:rPr>
          <w:rFonts w:hAnsi="ＭＳ 明朝"/>
        </w:rPr>
      </w:pPr>
    </w:p>
    <w:p w14:paraId="37912AC0" w14:textId="1E11B55C" w:rsidR="00FD3E44" w:rsidRPr="00E223CF" w:rsidRDefault="00FD3E44" w:rsidP="00FD3E44">
      <w:pPr>
        <w:overflowPunct w:val="0"/>
        <w:jc w:val="both"/>
        <w:rPr>
          <w:rFonts w:hAnsi="ＭＳ 明朝"/>
        </w:rPr>
      </w:pPr>
    </w:p>
    <w:p w14:paraId="5721EB8E" w14:textId="2C1E8AA8" w:rsidR="00FD3E44" w:rsidRPr="00E223CF" w:rsidRDefault="00AC22C1" w:rsidP="00FD3E44">
      <w:pPr>
        <w:overflowPunct w:val="0"/>
        <w:rPr>
          <w:rFonts w:hAnsi="ＭＳ 明朝"/>
        </w:rPr>
      </w:pPr>
      <w:r>
        <w:rPr>
          <w:rFonts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B87B7E" wp14:editId="3420C013">
                <wp:simplePos x="0" y="0"/>
                <wp:positionH relativeFrom="column">
                  <wp:posOffset>4417695</wp:posOffset>
                </wp:positionH>
                <wp:positionV relativeFrom="paragraph">
                  <wp:posOffset>108585</wp:posOffset>
                </wp:positionV>
                <wp:extent cx="1207770" cy="411480"/>
                <wp:effectExtent l="1143000" t="0" r="11430" b="29337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411480"/>
                        </a:xfrm>
                        <a:prstGeom prst="wedgeRectCallout">
                          <a:avLst>
                            <a:gd name="adj1" fmla="val -144931"/>
                            <a:gd name="adj2" fmla="val 1114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8F132" w14:textId="4DB01CB0" w:rsidR="00AC22C1" w:rsidRPr="00AC22C1" w:rsidRDefault="00AC22C1" w:rsidP="00AC22C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2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月額3万円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AC2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上限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7B7E" id="吹き出し: 四角形 2" o:spid="_x0000_s1028" type="#_x0000_t61" style="position:absolute;margin-left:347.85pt;margin-top:8.55pt;width:95.1pt;height:3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UU+AIAACsGAAAOAAAAZHJzL2Uyb0RvYy54bWysVMtuEzEU3SPxD5b37WTStGmjTKooVRFS&#10;aau2qGvHYyeD/MJ2Mgm7rrpCQmxYdMeGbwCJr6ki8RlceyaTCAoLRBaT+zz36ds/XkiB5sy6QqsM&#10;p7stjJiiOi/UJMOvb053DjFynqicCK1YhpfM4ePB82f90vRYW0+1yJlFAKJcrzQZnnpvekni6JRJ&#10;4na1YQqUXFtJPLB2kuSWlIAuRdJutQ6SUtvcWE2ZcyA9qZR4EPE5Z9RfcO6YRyLDkJuPXxu/4/BN&#10;Bn3Sm1hipgWt0yD/kIUkhYKgDdQJ8QTNbPEblCyo1U5zv0u1TDTnBWWxBqgmbf1SzfWUGBZrgeY4&#10;07TJ/T9Yej6/tKjIM9zGSBEJI1p9+Pp49351/+3x7lMPrR4efnz5uPr+GbVDs0rjeuBzbS5tzTkg&#10;Q+ULbmX4h5rQIjZ42TSYLTyiIEzbrW63C3OgoOukaecwTiDZeBvr/AumJQpEhkuWT9gVTHFEhNAz&#10;H3tM5mfOx2bndcokf5NixKWA2c2JQDtpp3O0l9bT3bKCIjdWKSSwF6uCBGpQoNYphAhOiyI/LYSI&#10;TFhKNhIWQYwME0qZ8gcxJTGTr3ReyTst+FWhQQzrV4kP1mIIEdc7IA36gdsESUJ/q45Gyi8FC6GF&#10;umIcxgQ9bMeADcJ2LmmlmpKcVeL9P8aMgAGZQ3ENdg3wVJ2xmZBsbR9cWXxfjXPrb4nBsoBz4xEj&#10;a+UbZ1kobZ8CEL6JXNkD0FZrAukX40W9wvVOjnW+hLW2unrvztDTAvbpjDh/SSwsCawgHC1/AR8u&#10;dJlhXVMYTbV995Q82MO7Ay1GJRyMDLu3M2IZRuKlghd5BDsXLkxkOvvdNjB2WzPe1qiZHGlYIlhb&#10;yC6Swd6LNcmtlrdw24YhKqiIohA7w9TbNTPy1SGD60jZcBjN4KoY4s/UtaEBPPQ57PPN4pZYUz8q&#10;D8/xXK+PS7361YA2tsFT6eHMa174oAydrvpaM3CR4lDr6xlO3jYfrTY3fvATAAD//wMAUEsDBBQA&#10;BgAIAAAAIQCVOFWz3AAAAAkBAAAPAAAAZHJzL2Rvd25yZXYueG1sTI/BToNAEIbvJr7DZky82QWS&#10;UqAsTavx4kmr3rfsFEjZWcIuFH16x5PeZvL/+eabcrfYXsw4+s6RgngVgUCqnemoUfDx/vyQgfBB&#10;k9G9I1TwhR521e1NqQvjrvSG8zE0giHkC62gDWEopPR1i1b7lRuQODu70erA69hIM+orw20vkyhK&#10;pdUd8YVWD/jYYn05TlYBOjc9pZ+vSTK3l8Oead8v+UGp+7tlvwURcAl/ZfjVZ3Wo2OnkJjJe9ArS&#10;fL3hKgebGAQXsmydgzjxEOcgq1L+/6D6AQAA//8DAFBLAQItABQABgAIAAAAIQC2gziS/gAAAOEB&#10;AAATAAAAAAAAAAAAAAAAAAAAAABbQ29udGVudF9UeXBlc10ueG1sUEsBAi0AFAAGAAgAAAAhADj9&#10;If/WAAAAlAEAAAsAAAAAAAAAAAAAAAAALwEAAF9yZWxzLy5yZWxzUEsBAi0AFAAGAAgAAAAhAA1T&#10;tRT4AgAAKwYAAA4AAAAAAAAAAAAAAAAALgIAAGRycy9lMm9Eb2MueG1sUEsBAi0AFAAGAAgAAAAh&#10;AJU4VbPcAAAACQEAAA8AAAAAAAAAAAAAAAAAUgUAAGRycy9kb3ducmV2LnhtbFBLBQYAAAAABAAE&#10;APMAAABbBgAAAAA=&#10;" adj="-20505,34869" fillcolor="#fbd4b4 [1305]" strokecolor="#243f60 [1604]" strokeweight="2pt">
                <v:textbox>
                  <w:txbxContent>
                    <w:p w14:paraId="19F8F132" w14:textId="4DB01CB0" w:rsidR="00AC22C1" w:rsidRPr="00AC22C1" w:rsidRDefault="00AC22C1" w:rsidP="00AC22C1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C22C1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月額3万円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AC22C1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上限</w:t>
                      </w:r>
                    </w:p>
                  </w:txbxContent>
                </v:textbox>
              </v:shape>
            </w:pict>
          </mc:Fallback>
        </mc:AlternateContent>
      </w:r>
      <w:r w:rsidR="00FD3E44" w:rsidRPr="00E223CF">
        <w:rPr>
          <w:rFonts w:hAnsi="ＭＳ 明朝" w:hint="eastAsia"/>
        </w:rPr>
        <w:t xml:space="preserve">　１　申請金額　　　　　　</w:t>
      </w:r>
      <w:r w:rsidR="00FD3E44" w:rsidRPr="00AC22C1">
        <w:rPr>
          <w:rFonts w:hAnsi="ＭＳ 明朝" w:hint="eastAsia"/>
          <w:color w:val="FF0000"/>
        </w:rPr>
        <w:t xml:space="preserve">　</w:t>
      </w:r>
      <w:r w:rsidRPr="00AC22C1">
        <w:rPr>
          <w:rFonts w:hAnsi="ＭＳ 明朝" w:hint="eastAsia"/>
          <w:color w:val="FF0000"/>
        </w:rPr>
        <w:t>360,000</w:t>
      </w:r>
      <w:r w:rsidR="00FD3E44" w:rsidRPr="00AC22C1">
        <w:rPr>
          <w:rFonts w:hAnsi="ＭＳ 明朝" w:hint="eastAsia"/>
          <w:color w:val="FF0000"/>
        </w:rPr>
        <w:t xml:space="preserve">　円</w:t>
      </w:r>
    </w:p>
    <w:p w14:paraId="4B567E54" w14:textId="10870A67" w:rsidR="00FD3E44" w:rsidRPr="00E223CF" w:rsidRDefault="00FD3E44" w:rsidP="00FD3E44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２　交付期間　　　　</w:t>
      </w:r>
      <w:r w:rsidRPr="00FD3E44">
        <w:rPr>
          <w:rFonts w:hAnsi="ＭＳ 明朝" w:hint="eastAsia"/>
          <w:color w:val="FF0000"/>
        </w:rPr>
        <w:t>令和　５</w:t>
      </w:r>
      <w:r w:rsidRPr="00FD3E44">
        <w:rPr>
          <w:rFonts w:hAnsi="ＭＳ 明朝" w:hint="eastAsia"/>
          <w:color w:val="FF0000"/>
        </w:rPr>
        <w:t xml:space="preserve">年　</w:t>
      </w:r>
      <w:r w:rsidRPr="00FD3E44">
        <w:rPr>
          <w:rFonts w:hAnsi="ＭＳ 明朝" w:hint="eastAsia"/>
          <w:color w:val="FF0000"/>
        </w:rPr>
        <w:t>１</w:t>
      </w:r>
      <w:r w:rsidRPr="00FD3E44">
        <w:rPr>
          <w:rFonts w:hAnsi="ＭＳ 明朝" w:hint="eastAsia"/>
          <w:color w:val="FF0000"/>
        </w:rPr>
        <w:t xml:space="preserve">月から　</w:t>
      </w:r>
      <w:r w:rsidRPr="00FD3E44">
        <w:rPr>
          <w:rFonts w:hAnsi="ＭＳ 明朝" w:hint="eastAsia"/>
          <w:color w:val="FF0000"/>
        </w:rPr>
        <w:t>令和　５</w:t>
      </w:r>
      <w:r w:rsidRPr="00FD3E44">
        <w:rPr>
          <w:rFonts w:hAnsi="ＭＳ 明朝" w:hint="eastAsia"/>
          <w:color w:val="FF0000"/>
        </w:rPr>
        <w:t>年</w:t>
      </w:r>
      <w:r w:rsidRPr="00FD3E44">
        <w:rPr>
          <w:rFonts w:hAnsi="ＭＳ 明朝" w:hint="eastAsia"/>
          <w:color w:val="FF0000"/>
        </w:rPr>
        <w:t xml:space="preserve">　１２</w:t>
      </w:r>
      <w:r w:rsidRPr="00FD3E44">
        <w:rPr>
          <w:rFonts w:hAnsi="ＭＳ 明朝" w:hint="eastAsia"/>
          <w:color w:val="FF0000"/>
        </w:rPr>
        <w:t>月分</w:t>
      </w:r>
      <w:r>
        <w:rPr>
          <w:rFonts w:hAnsi="ＭＳ 明朝" w:hint="eastAsia"/>
        </w:rPr>
        <w:t xml:space="preserve">　</w:t>
      </w:r>
    </w:p>
    <w:p w14:paraId="50392AE4" w14:textId="33F0F16E" w:rsidR="00FD3E44" w:rsidRPr="00E223CF" w:rsidRDefault="00FD3E44" w:rsidP="00FD3E44">
      <w:pPr>
        <w:overflowPunct w:val="0"/>
        <w:rPr>
          <w:rFonts w:hAnsi="ＭＳ 明朝"/>
        </w:rPr>
      </w:pPr>
      <w:r w:rsidRPr="00E223CF">
        <w:rPr>
          <w:rFonts w:hAnsi="ＭＳ 明朝" w:hint="eastAsia"/>
        </w:rPr>
        <w:t xml:space="preserve">　３　算定基礎</w:t>
      </w: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890"/>
        <w:gridCol w:w="1995"/>
        <w:gridCol w:w="1050"/>
        <w:gridCol w:w="2205"/>
      </w:tblGrid>
      <w:tr w:rsidR="00FD3E44" w:rsidRPr="00E223CF" w14:paraId="21ED6A68" w14:textId="77777777" w:rsidTr="005C77CD">
        <w:trPr>
          <w:trHeight w:val="699"/>
        </w:trPr>
        <w:tc>
          <w:tcPr>
            <w:tcW w:w="1473" w:type="dxa"/>
            <w:vAlign w:val="center"/>
          </w:tcPr>
          <w:p w14:paraId="3C2F4685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月額家賃</w:t>
            </w:r>
          </w:p>
          <w:p w14:paraId="7CB1200C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A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890" w:type="dxa"/>
            <w:vAlign w:val="center"/>
            <w:hideMark/>
          </w:tcPr>
          <w:p w14:paraId="3227745B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月額住居手当等</w:t>
            </w:r>
          </w:p>
          <w:p w14:paraId="2EA7949C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B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1995" w:type="dxa"/>
            <w:vAlign w:val="center"/>
          </w:tcPr>
          <w:p w14:paraId="6DFCFE6F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月額補助金</w:t>
            </w:r>
          </w:p>
          <w:p w14:paraId="1DB9D965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C</w:t>
            </w:r>
            <w:r w:rsidRPr="00E223CF">
              <w:rPr>
                <w:rFonts w:hAnsi="ＭＳ 明朝" w:hint="eastAsia"/>
                <w:kern w:val="2"/>
              </w:rPr>
              <w:t>）</w:t>
            </w:r>
            <w:r w:rsidRPr="00E223CF">
              <w:rPr>
                <w:rFonts w:hAnsi="ＭＳ 明朝"/>
                <w:kern w:val="2"/>
              </w:rPr>
              <w:t>=</w:t>
            </w: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A</w:t>
            </w:r>
            <w:r w:rsidRPr="00E223CF">
              <w:rPr>
                <w:rFonts w:hAnsi="ＭＳ 明朝" w:hint="eastAsia"/>
                <w:kern w:val="2"/>
              </w:rPr>
              <w:t>－</w:t>
            </w:r>
            <w:r w:rsidRPr="00E223CF">
              <w:rPr>
                <w:rFonts w:hAnsi="ＭＳ 明朝"/>
                <w:kern w:val="2"/>
              </w:rPr>
              <w:t>B)</w:t>
            </w:r>
            <w:r w:rsidRPr="00E223CF">
              <w:rPr>
                <w:rFonts w:hAnsi="ＭＳ 明朝" w:hint="eastAsia"/>
                <w:kern w:val="2"/>
              </w:rPr>
              <w:t>×</w:t>
            </w:r>
            <w:r>
              <w:rPr>
                <w:rFonts w:hAnsi="ＭＳ 明朝"/>
                <w:kern w:val="2"/>
              </w:rPr>
              <w:t>2/3</w:t>
            </w:r>
          </w:p>
        </w:tc>
        <w:tc>
          <w:tcPr>
            <w:tcW w:w="1050" w:type="dxa"/>
            <w:vAlign w:val="center"/>
            <w:hideMark/>
          </w:tcPr>
          <w:p w14:paraId="7DD5AEE9" w14:textId="77777777" w:rsidR="00FD3E44" w:rsidRPr="00E223CF" w:rsidRDefault="00FD3E44" w:rsidP="005C77CD">
            <w:pPr>
              <w:overflowPunct w:val="0"/>
              <w:spacing w:line="240" w:lineRule="exact"/>
              <w:ind w:leftChars="-46" w:rightChars="-46" w:right="-97" w:hangingChars="46" w:hanging="97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補助月数</w:t>
            </w:r>
          </w:p>
          <w:p w14:paraId="09A41BD5" w14:textId="57FEEB74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D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  <w:tc>
          <w:tcPr>
            <w:tcW w:w="2205" w:type="dxa"/>
            <w:vAlign w:val="center"/>
            <w:hideMark/>
          </w:tcPr>
          <w:p w14:paraId="77CC5F2A" w14:textId="7D1F5F35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補助金申請額</w:t>
            </w:r>
          </w:p>
          <w:p w14:paraId="766BD593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（</w:t>
            </w:r>
            <w:r w:rsidRPr="00E223CF">
              <w:rPr>
                <w:rFonts w:hAnsi="ＭＳ 明朝"/>
                <w:kern w:val="2"/>
              </w:rPr>
              <w:t>C</w:t>
            </w:r>
            <w:r w:rsidRPr="00E223CF">
              <w:rPr>
                <w:rFonts w:hAnsi="ＭＳ 明朝" w:hint="eastAsia"/>
                <w:kern w:val="2"/>
              </w:rPr>
              <w:t>）×（</w:t>
            </w:r>
            <w:r w:rsidRPr="00E223CF">
              <w:rPr>
                <w:rFonts w:hAnsi="ＭＳ 明朝"/>
                <w:kern w:val="2"/>
              </w:rPr>
              <w:t>D</w:t>
            </w:r>
            <w:r w:rsidRPr="00E223CF">
              <w:rPr>
                <w:rFonts w:hAnsi="ＭＳ 明朝" w:hint="eastAsia"/>
                <w:kern w:val="2"/>
              </w:rPr>
              <w:t>）</w:t>
            </w:r>
          </w:p>
        </w:tc>
      </w:tr>
      <w:tr w:rsidR="00FD3E44" w:rsidRPr="00E223CF" w14:paraId="64A3D4D1" w14:textId="77777777" w:rsidTr="005C77CD">
        <w:tc>
          <w:tcPr>
            <w:tcW w:w="1473" w:type="dxa"/>
          </w:tcPr>
          <w:p w14:paraId="2C17D0F4" w14:textId="77777777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</w:p>
          <w:p w14:paraId="28B7EAD2" w14:textId="5B3DFAE5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50,000</w:t>
            </w:r>
            <w:r w:rsidRPr="00AC22C1">
              <w:rPr>
                <w:rFonts w:hAnsi="ＭＳ 明朝" w:hint="eastAsia"/>
                <w:color w:val="FF0000"/>
                <w:kern w:val="2"/>
              </w:rPr>
              <w:t>円</w:t>
            </w:r>
          </w:p>
          <w:p w14:paraId="32B84D63" w14:textId="77777777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</w:p>
        </w:tc>
        <w:tc>
          <w:tcPr>
            <w:tcW w:w="1890" w:type="dxa"/>
          </w:tcPr>
          <w:p w14:paraId="637D934C" w14:textId="77777777" w:rsidR="00FD3E44" w:rsidRPr="00AC22C1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color w:val="FF0000"/>
                <w:kern w:val="2"/>
              </w:rPr>
            </w:pPr>
          </w:p>
          <w:p w14:paraId="6388BD9F" w14:textId="59379802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0</w:t>
            </w:r>
            <w:r w:rsidRPr="00AC22C1">
              <w:rPr>
                <w:rFonts w:hAnsi="ＭＳ 明朝" w:hint="eastAsia"/>
                <w:color w:val="FF0000"/>
                <w:kern w:val="2"/>
              </w:rPr>
              <w:t>円</w:t>
            </w:r>
          </w:p>
        </w:tc>
        <w:tc>
          <w:tcPr>
            <w:tcW w:w="1995" w:type="dxa"/>
          </w:tcPr>
          <w:p w14:paraId="0FDF7600" w14:textId="77777777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</w:p>
          <w:p w14:paraId="0ABE8D6F" w14:textId="54E0F4C5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30,000</w:t>
            </w:r>
            <w:r w:rsidRPr="00AC22C1">
              <w:rPr>
                <w:rFonts w:hAnsi="ＭＳ 明朝" w:hint="eastAsia"/>
                <w:color w:val="FF0000"/>
                <w:kern w:val="2"/>
              </w:rPr>
              <w:t>円／月</w:t>
            </w:r>
          </w:p>
          <w:p w14:paraId="4B448DFA" w14:textId="4BAA6AEB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  <w:sz w:val="16"/>
                <w:szCs w:val="16"/>
              </w:rPr>
            </w:pPr>
            <w:r w:rsidRPr="00AC22C1">
              <w:rPr>
                <w:rFonts w:hAnsi="ＭＳ 明朝" w:hint="eastAsia"/>
                <w:kern w:val="2"/>
                <w:sz w:val="16"/>
                <w:szCs w:val="16"/>
              </w:rPr>
              <w:t>※千円未満切り捨て</w:t>
            </w:r>
          </w:p>
        </w:tc>
        <w:tc>
          <w:tcPr>
            <w:tcW w:w="1050" w:type="dxa"/>
          </w:tcPr>
          <w:p w14:paraId="20078192" w14:textId="3CF343CC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</w:p>
          <w:p w14:paraId="5B027808" w14:textId="09EC131E" w:rsidR="00FD3E44" w:rsidRPr="00AC22C1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12</w:t>
            </w:r>
            <w:r w:rsidRPr="00AC22C1">
              <w:rPr>
                <w:rFonts w:hAnsi="ＭＳ 明朝" w:hint="eastAsia"/>
                <w:color w:val="FF0000"/>
                <w:kern w:val="2"/>
              </w:rPr>
              <w:t>月</w:t>
            </w:r>
          </w:p>
        </w:tc>
        <w:tc>
          <w:tcPr>
            <w:tcW w:w="2205" w:type="dxa"/>
          </w:tcPr>
          <w:p w14:paraId="08C3BB61" w14:textId="77777777" w:rsidR="00FD3E44" w:rsidRPr="00AC22C1" w:rsidRDefault="00FD3E44" w:rsidP="005C77CD">
            <w:pPr>
              <w:overflowPunct w:val="0"/>
              <w:spacing w:line="240" w:lineRule="exact"/>
              <w:rPr>
                <w:rFonts w:hAnsi="ＭＳ 明朝"/>
                <w:color w:val="FF0000"/>
                <w:kern w:val="2"/>
              </w:rPr>
            </w:pPr>
          </w:p>
          <w:p w14:paraId="57F81E00" w14:textId="55BD76A7" w:rsidR="00FD3E44" w:rsidRPr="00AC22C1" w:rsidRDefault="00FD3E44" w:rsidP="005C77CD">
            <w:pPr>
              <w:wordWrap w:val="0"/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3</w:t>
            </w:r>
            <w:r w:rsidR="00AC22C1" w:rsidRPr="00AC22C1">
              <w:rPr>
                <w:rFonts w:hAnsi="ＭＳ 明朝" w:hint="eastAsia"/>
                <w:color w:val="FF0000"/>
                <w:kern w:val="2"/>
              </w:rPr>
              <w:t>60</w:t>
            </w:r>
            <w:r w:rsidRPr="00AC22C1">
              <w:rPr>
                <w:rFonts w:hAnsi="ＭＳ 明朝" w:hint="eastAsia"/>
                <w:color w:val="FF0000"/>
                <w:kern w:val="2"/>
              </w:rPr>
              <w:t>,000</w:t>
            </w:r>
            <w:r w:rsidRPr="00AC22C1">
              <w:rPr>
                <w:rFonts w:hAnsi="ＭＳ 明朝" w:hint="eastAsia"/>
                <w:color w:val="FF0000"/>
                <w:kern w:val="2"/>
              </w:rPr>
              <w:t>円</w:t>
            </w:r>
          </w:p>
        </w:tc>
      </w:tr>
      <w:tr w:rsidR="00FD3E44" w:rsidRPr="00E223CF" w14:paraId="4CCA87D7" w14:textId="77777777" w:rsidTr="005C77CD">
        <w:trPr>
          <w:trHeight w:val="711"/>
        </w:trPr>
        <w:tc>
          <w:tcPr>
            <w:tcW w:w="1473" w:type="dxa"/>
          </w:tcPr>
          <w:p w14:paraId="7C284890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3074B912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  <w:p w14:paraId="08ECABA7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</w:tc>
        <w:tc>
          <w:tcPr>
            <w:tcW w:w="1890" w:type="dxa"/>
          </w:tcPr>
          <w:p w14:paraId="7A81DD69" w14:textId="77777777" w:rsidR="00FD3E44" w:rsidRPr="00E223CF" w:rsidRDefault="00FD3E44" w:rsidP="005C77CD">
            <w:pPr>
              <w:overflowPunct w:val="0"/>
              <w:spacing w:line="240" w:lineRule="exact"/>
              <w:jc w:val="center"/>
              <w:rPr>
                <w:rFonts w:hAnsi="ＭＳ 明朝"/>
                <w:kern w:val="2"/>
              </w:rPr>
            </w:pPr>
          </w:p>
          <w:p w14:paraId="63180ABD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  <w:tc>
          <w:tcPr>
            <w:tcW w:w="1995" w:type="dxa"/>
          </w:tcPr>
          <w:p w14:paraId="2C60EFC5" w14:textId="492B1611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1DDB1CC1" w14:textId="2CC67B6F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円／月</w:t>
            </w:r>
          </w:p>
          <w:p w14:paraId="79EAD6D3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  <w:sz w:val="16"/>
                <w:szCs w:val="16"/>
              </w:rPr>
              <w:t>※千円未満切り捨て</w:t>
            </w:r>
          </w:p>
        </w:tc>
        <w:tc>
          <w:tcPr>
            <w:tcW w:w="1050" w:type="dxa"/>
          </w:tcPr>
          <w:p w14:paraId="41405E21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  <w:p w14:paraId="5D67ED08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月</w:t>
            </w: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14:paraId="76FD2BF6" w14:textId="77777777" w:rsidR="00FD3E44" w:rsidRPr="00E223CF" w:rsidRDefault="00FD3E44" w:rsidP="005C77CD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</w:p>
          <w:p w14:paraId="698C7753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</w:rPr>
              <w:t>円</w:t>
            </w:r>
          </w:p>
        </w:tc>
      </w:tr>
      <w:tr w:rsidR="00FD3E44" w:rsidRPr="00E223CF" w14:paraId="76EB2351" w14:textId="77777777" w:rsidTr="005C77CD">
        <w:trPr>
          <w:trHeight w:val="711"/>
        </w:trPr>
        <w:tc>
          <w:tcPr>
            <w:tcW w:w="6408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10CA1109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b/>
                <w:kern w:val="2"/>
                <w:sz w:val="20"/>
              </w:rPr>
            </w:pPr>
            <w:r w:rsidRPr="00E223CF">
              <w:rPr>
                <w:rFonts w:hAnsi="ＭＳ 明朝" w:hint="eastAsia"/>
                <w:b/>
                <w:kern w:val="2"/>
                <w:sz w:val="20"/>
              </w:rPr>
              <w:t>補助金申請額</w:t>
            </w:r>
          </w:p>
          <w:p w14:paraId="32FC3626" w14:textId="36E5B06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b/>
                <w:kern w:val="2"/>
                <w:sz w:val="20"/>
              </w:rPr>
            </w:pPr>
            <w:r w:rsidRPr="00E223CF">
              <w:rPr>
                <w:rFonts w:hAnsi="ＭＳ 明朝" w:hint="eastAsia"/>
                <w:b/>
                <w:kern w:val="2"/>
                <w:sz w:val="20"/>
              </w:rPr>
              <w:t>合計</w:t>
            </w:r>
          </w:p>
          <w:p w14:paraId="10B62C45" w14:textId="77777777" w:rsidR="00FD3E44" w:rsidRPr="00E223CF" w:rsidRDefault="00FD3E44" w:rsidP="005C77CD">
            <w:pPr>
              <w:overflowPunct w:val="0"/>
              <w:spacing w:line="240" w:lineRule="exact"/>
              <w:jc w:val="right"/>
              <w:rPr>
                <w:rFonts w:hAnsi="ＭＳ 明朝"/>
                <w:kern w:val="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D0C16" w14:textId="77777777" w:rsidR="00FD3E44" w:rsidRPr="00E223CF" w:rsidRDefault="00FD3E44" w:rsidP="005C77CD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</w:p>
          <w:p w14:paraId="50558A99" w14:textId="44A69703" w:rsidR="00FD3E44" w:rsidRPr="00AC22C1" w:rsidRDefault="00AC22C1" w:rsidP="005C77CD">
            <w:pPr>
              <w:overflowPunct w:val="0"/>
              <w:spacing w:line="240" w:lineRule="exact"/>
              <w:jc w:val="right"/>
              <w:rPr>
                <w:rFonts w:hAnsi="ＭＳ 明朝"/>
                <w:color w:val="FF0000"/>
                <w:kern w:val="2"/>
              </w:rPr>
            </w:pPr>
            <w:r w:rsidRPr="00AC22C1">
              <w:rPr>
                <w:rFonts w:hAnsi="ＭＳ 明朝" w:hint="eastAsia"/>
                <w:color w:val="FF0000"/>
                <w:kern w:val="2"/>
              </w:rPr>
              <w:t>360,000</w:t>
            </w:r>
            <w:r w:rsidR="00FD3E44" w:rsidRPr="00AC22C1">
              <w:rPr>
                <w:rFonts w:hAnsi="ＭＳ 明朝" w:hint="eastAsia"/>
                <w:color w:val="FF0000"/>
                <w:kern w:val="2"/>
              </w:rPr>
              <w:t>円</w:t>
            </w:r>
          </w:p>
          <w:p w14:paraId="7CB2EAEB" w14:textId="77777777" w:rsidR="00FD3E44" w:rsidRPr="00E223CF" w:rsidRDefault="00FD3E44" w:rsidP="005C77CD">
            <w:pPr>
              <w:overflowPunct w:val="0"/>
              <w:spacing w:line="240" w:lineRule="exact"/>
              <w:rPr>
                <w:rFonts w:hAnsi="ＭＳ 明朝"/>
                <w:kern w:val="2"/>
              </w:rPr>
            </w:pPr>
            <w:r w:rsidRPr="00E223CF">
              <w:rPr>
                <w:rFonts w:hAnsi="ＭＳ 明朝" w:hint="eastAsia"/>
                <w:kern w:val="2"/>
                <w:sz w:val="18"/>
              </w:rPr>
              <w:t>（１の申請金額に転記）</w:t>
            </w:r>
          </w:p>
        </w:tc>
      </w:tr>
    </w:tbl>
    <w:p w14:paraId="35B6D4A3" w14:textId="6DDA4B34" w:rsidR="00FD3E44" w:rsidRPr="00E223CF" w:rsidRDefault="00FD3E44" w:rsidP="00FD3E44">
      <w:pPr>
        <w:overflowPunct w:val="0"/>
        <w:ind w:firstLineChars="100" w:firstLine="210"/>
        <w:rPr>
          <w:rFonts w:hAnsi="ＭＳ 明朝"/>
        </w:rPr>
      </w:pPr>
      <w:r w:rsidRPr="00E223CF">
        <w:rPr>
          <w:rFonts w:hAnsi="ＭＳ 明朝" w:hint="eastAsia"/>
        </w:rPr>
        <w:t>４　添付書類</w:t>
      </w:r>
    </w:p>
    <w:p w14:paraId="42082E95" w14:textId="77777777" w:rsidR="00FD3E44" w:rsidRPr="00E223CF" w:rsidRDefault="00FD3E44" w:rsidP="00FD3E44">
      <w:pPr>
        <w:overflowPunct w:val="0"/>
        <w:spacing w:line="420" w:lineRule="atLeast"/>
        <w:ind w:leftChars="200" w:left="630" w:hangingChars="100" w:hanging="21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⑴　家賃の支払いについて確認できる書類（金額が分かるものに限る。）</w:t>
      </w:r>
    </w:p>
    <w:p w14:paraId="4EEFDAE7" w14:textId="77777777" w:rsidR="00FD3E44" w:rsidRPr="00E223CF" w:rsidRDefault="00FD3E44" w:rsidP="00FD3E44">
      <w:pPr>
        <w:overflowPunct w:val="0"/>
        <w:spacing w:line="420" w:lineRule="atLeast"/>
        <w:ind w:leftChars="200" w:left="630" w:hangingChars="100" w:hanging="21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⑵　住居手当等の支給について証明できる書類</w:t>
      </w:r>
    </w:p>
    <w:p w14:paraId="62ADA26A" w14:textId="77777777" w:rsidR="00FD3E44" w:rsidRPr="00E223CF" w:rsidRDefault="00FD3E44" w:rsidP="00FD3E44">
      <w:pPr>
        <w:overflowPunct w:val="0"/>
        <w:spacing w:line="420" w:lineRule="atLeast"/>
        <w:ind w:firstLineChars="200" w:firstLine="42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⑶　資格を満たすことについて証明できる書類</w:t>
      </w:r>
    </w:p>
    <w:p w14:paraId="3A3C95D3" w14:textId="77777777" w:rsidR="00FD3E44" w:rsidRPr="00E223CF" w:rsidRDefault="00FD3E44" w:rsidP="00FD3E44">
      <w:pPr>
        <w:overflowPunct w:val="0"/>
        <w:spacing w:line="420" w:lineRule="atLeast"/>
        <w:ind w:firstLineChars="200" w:firstLine="420"/>
        <w:rPr>
          <w:rFonts w:hAnsi="ＭＳ 明朝" w:cs="ＭＳ 明朝"/>
        </w:rPr>
      </w:pPr>
      <w:r w:rsidRPr="00E223CF">
        <w:rPr>
          <w:rFonts w:hAnsi="ＭＳ 明朝" w:cs="ＭＳ 明朝" w:hint="eastAsia"/>
        </w:rPr>
        <w:t>⑷　その他市長が必要と認める書類</w:t>
      </w:r>
    </w:p>
    <w:p w14:paraId="25648516" w14:textId="77777777" w:rsidR="00FD3E44" w:rsidRPr="00FD3E44" w:rsidRDefault="00FD3E44" w:rsidP="00FD3E44">
      <w:pPr>
        <w:overflowPunct w:val="0"/>
        <w:spacing w:line="420" w:lineRule="atLeast"/>
        <w:rPr>
          <w:rFonts w:hAnsi="ＭＳ 明朝" w:cs="ＭＳ 明朝" w:hint="eastAsia"/>
        </w:rPr>
      </w:pPr>
    </w:p>
    <w:sectPr w:rsidR="00FD3E44" w:rsidRPr="00FD3E44" w:rsidSect="00AB5B3F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7EAF" w14:textId="77777777" w:rsidR="006B0A75" w:rsidRDefault="006B0A75" w:rsidP="00D6756E">
      <w:r>
        <w:separator/>
      </w:r>
    </w:p>
  </w:endnote>
  <w:endnote w:type="continuationSeparator" w:id="0">
    <w:p w14:paraId="13B85DAC" w14:textId="77777777" w:rsidR="006B0A75" w:rsidRDefault="006B0A75" w:rsidP="00D6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B1AF" w14:textId="77777777" w:rsidR="006B0A75" w:rsidRDefault="006B0A75" w:rsidP="00D6756E">
      <w:r>
        <w:separator/>
      </w:r>
    </w:p>
  </w:footnote>
  <w:footnote w:type="continuationSeparator" w:id="0">
    <w:p w14:paraId="1E97F389" w14:textId="77777777" w:rsidR="006B0A75" w:rsidRDefault="006B0A75" w:rsidP="00D6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D7A"/>
    <w:multiLevelType w:val="hybridMultilevel"/>
    <w:tmpl w:val="CC4E4BC4"/>
    <w:lvl w:ilvl="0" w:tplc="9C18D494">
      <w:start w:val="5"/>
      <w:numFmt w:val="decimalEnclosedParen"/>
      <w:lvlText w:val="%1"/>
      <w:lvlJc w:val="left"/>
      <w:pPr>
        <w:ind w:firstLine="2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C575C08"/>
    <w:multiLevelType w:val="hybridMultilevel"/>
    <w:tmpl w:val="D2A45776"/>
    <w:lvl w:ilvl="0" w:tplc="83B67EC8">
      <w:start w:val="1"/>
      <w:numFmt w:val="decimalEnclosedParen"/>
      <w:lvlText w:val="%1"/>
      <w:lvlJc w:val="left"/>
      <w:pPr>
        <w:ind w:left="65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1CFF20A9"/>
    <w:multiLevelType w:val="hybridMultilevel"/>
    <w:tmpl w:val="4EB03196"/>
    <w:lvl w:ilvl="0" w:tplc="83B67EC8">
      <w:start w:val="1"/>
      <w:numFmt w:val="decimalEnclosedParen"/>
      <w:lvlText w:val="%1"/>
      <w:lvlJc w:val="left"/>
      <w:pPr>
        <w:ind w:left="6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E3D3199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12C48D3"/>
    <w:multiLevelType w:val="hybridMultilevel"/>
    <w:tmpl w:val="8C9476C8"/>
    <w:lvl w:ilvl="0" w:tplc="F1BA362C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26A36586"/>
    <w:multiLevelType w:val="hybridMultilevel"/>
    <w:tmpl w:val="6EA891CE"/>
    <w:lvl w:ilvl="0" w:tplc="870EBFF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8A63253"/>
    <w:multiLevelType w:val="hybridMultilevel"/>
    <w:tmpl w:val="73DE8E2C"/>
    <w:lvl w:ilvl="0" w:tplc="BCFCA984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7" w15:restartNumberingAfterBreak="0">
    <w:nsid w:val="31EB4BC0"/>
    <w:multiLevelType w:val="hybridMultilevel"/>
    <w:tmpl w:val="F1C6EEDE"/>
    <w:lvl w:ilvl="0" w:tplc="DF9E4F42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8" w15:restartNumberingAfterBreak="0">
    <w:nsid w:val="3E7E308D"/>
    <w:multiLevelType w:val="hybridMultilevel"/>
    <w:tmpl w:val="4D5425E6"/>
    <w:lvl w:ilvl="0" w:tplc="3F32EE52">
      <w:start w:val="1"/>
      <w:numFmt w:val="decimalEnclosedParen"/>
      <w:lvlText w:val="%1"/>
      <w:lvlJc w:val="left"/>
      <w:pPr>
        <w:ind w:left="57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E8C3B07"/>
    <w:multiLevelType w:val="hybridMultilevel"/>
    <w:tmpl w:val="431020C6"/>
    <w:lvl w:ilvl="0" w:tplc="83B67EC8">
      <w:start w:val="1"/>
      <w:numFmt w:val="decimalEnclosedParen"/>
      <w:lvlText w:val="%1"/>
      <w:lvlJc w:val="left"/>
      <w:pPr>
        <w:ind w:left="81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425AC2"/>
    <w:multiLevelType w:val="hybridMultilevel"/>
    <w:tmpl w:val="CDDACB72"/>
    <w:lvl w:ilvl="0" w:tplc="34FE3F9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5300616A"/>
    <w:multiLevelType w:val="hybridMultilevel"/>
    <w:tmpl w:val="89C4BAB0"/>
    <w:lvl w:ilvl="0" w:tplc="83B67EC8">
      <w:start w:val="1"/>
      <w:numFmt w:val="decimalEnclosedParen"/>
      <w:lvlText w:val="%1"/>
      <w:lvlJc w:val="left"/>
      <w:pPr>
        <w:ind w:left="65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638364F7"/>
    <w:multiLevelType w:val="hybridMultilevel"/>
    <w:tmpl w:val="431020C6"/>
    <w:lvl w:ilvl="0" w:tplc="83B67EC8">
      <w:start w:val="1"/>
      <w:numFmt w:val="decimalEnclosedParen"/>
      <w:lvlText w:val="%1"/>
      <w:lvlJc w:val="left"/>
      <w:pPr>
        <w:ind w:left="81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157CAE"/>
    <w:multiLevelType w:val="hybridMultilevel"/>
    <w:tmpl w:val="033C6456"/>
    <w:lvl w:ilvl="0" w:tplc="83B67EC8">
      <w:start w:val="1"/>
      <w:numFmt w:val="decimalEnclosedParen"/>
      <w:lvlText w:val="%1"/>
      <w:lvlJc w:val="left"/>
      <w:pPr>
        <w:ind w:left="6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4" w15:restartNumberingAfterBreak="0">
    <w:nsid w:val="6B9C090C"/>
    <w:multiLevelType w:val="hybridMultilevel"/>
    <w:tmpl w:val="74E88A00"/>
    <w:lvl w:ilvl="0" w:tplc="83B67EC8">
      <w:start w:val="1"/>
      <w:numFmt w:val="decimalEnclosedParen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106BDD"/>
    <w:multiLevelType w:val="hybridMultilevel"/>
    <w:tmpl w:val="BD6A07C4"/>
    <w:lvl w:ilvl="0" w:tplc="1A22F564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780F37A8"/>
    <w:multiLevelType w:val="hybridMultilevel"/>
    <w:tmpl w:val="C69E50D0"/>
    <w:lvl w:ilvl="0" w:tplc="C5B2ED46">
      <w:start w:val="1"/>
      <w:numFmt w:val="decimalEnclosedParen"/>
      <w:lvlText w:val="%1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C8"/>
    <w:rsid w:val="00005734"/>
    <w:rsid w:val="000135E1"/>
    <w:rsid w:val="000172EA"/>
    <w:rsid w:val="000231C6"/>
    <w:rsid w:val="00040785"/>
    <w:rsid w:val="000908BA"/>
    <w:rsid w:val="000A5AF0"/>
    <w:rsid w:val="000C2178"/>
    <w:rsid w:val="000D107D"/>
    <w:rsid w:val="000D2FC8"/>
    <w:rsid w:val="000E3B65"/>
    <w:rsid w:val="000F680B"/>
    <w:rsid w:val="00107E74"/>
    <w:rsid w:val="001175A1"/>
    <w:rsid w:val="00122E35"/>
    <w:rsid w:val="00134566"/>
    <w:rsid w:val="001678FD"/>
    <w:rsid w:val="00171217"/>
    <w:rsid w:val="0017257B"/>
    <w:rsid w:val="00176BA6"/>
    <w:rsid w:val="00176DBC"/>
    <w:rsid w:val="00181288"/>
    <w:rsid w:val="001C3C25"/>
    <w:rsid w:val="001E6929"/>
    <w:rsid w:val="001F4A31"/>
    <w:rsid w:val="001F5DB0"/>
    <w:rsid w:val="0021267A"/>
    <w:rsid w:val="00222935"/>
    <w:rsid w:val="00226AB8"/>
    <w:rsid w:val="00234EE8"/>
    <w:rsid w:val="002359A8"/>
    <w:rsid w:val="00254581"/>
    <w:rsid w:val="00264B8C"/>
    <w:rsid w:val="00270182"/>
    <w:rsid w:val="00275DAE"/>
    <w:rsid w:val="002A2741"/>
    <w:rsid w:val="002A44FB"/>
    <w:rsid w:val="002A55C1"/>
    <w:rsid w:val="002D7933"/>
    <w:rsid w:val="002E0079"/>
    <w:rsid w:val="002F3782"/>
    <w:rsid w:val="002F4C2E"/>
    <w:rsid w:val="003027E2"/>
    <w:rsid w:val="003042E8"/>
    <w:rsid w:val="0033091F"/>
    <w:rsid w:val="00331DAB"/>
    <w:rsid w:val="003379F9"/>
    <w:rsid w:val="00362CC9"/>
    <w:rsid w:val="00377AE2"/>
    <w:rsid w:val="003836A7"/>
    <w:rsid w:val="00393F66"/>
    <w:rsid w:val="003964B1"/>
    <w:rsid w:val="00397DE2"/>
    <w:rsid w:val="003A1E38"/>
    <w:rsid w:val="003A2FBC"/>
    <w:rsid w:val="003B3373"/>
    <w:rsid w:val="00404C1E"/>
    <w:rsid w:val="004116CF"/>
    <w:rsid w:val="00481737"/>
    <w:rsid w:val="00486580"/>
    <w:rsid w:val="004A486A"/>
    <w:rsid w:val="004C03A0"/>
    <w:rsid w:val="004C4153"/>
    <w:rsid w:val="004D08E5"/>
    <w:rsid w:val="004D4BE7"/>
    <w:rsid w:val="004F4321"/>
    <w:rsid w:val="00504E7C"/>
    <w:rsid w:val="00506F67"/>
    <w:rsid w:val="00542004"/>
    <w:rsid w:val="00551BAD"/>
    <w:rsid w:val="00551EF8"/>
    <w:rsid w:val="00577C85"/>
    <w:rsid w:val="0058202C"/>
    <w:rsid w:val="00582268"/>
    <w:rsid w:val="005C7EDA"/>
    <w:rsid w:val="005D1A41"/>
    <w:rsid w:val="005E6C89"/>
    <w:rsid w:val="00641CDA"/>
    <w:rsid w:val="006441AA"/>
    <w:rsid w:val="00645580"/>
    <w:rsid w:val="006521CB"/>
    <w:rsid w:val="0065564C"/>
    <w:rsid w:val="006615F3"/>
    <w:rsid w:val="00671E60"/>
    <w:rsid w:val="00676719"/>
    <w:rsid w:val="006835BC"/>
    <w:rsid w:val="0069016A"/>
    <w:rsid w:val="006B0A75"/>
    <w:rsid w:val="006C4FB0"/>
    <w:rsid w:val="006D02EF"/>
    <w:rsid w:val="006F5B9A"/>
    <w:rsid w:val="00723B8B"/>
    <w:rsid w:val="007520FB"/>
    <w:rsid w:val="00763CE9"/>
    <w:rsid w:val="0078626D"/>
    <w:rsid w:val="00791299"/>
    <w:rsid w:val="0079370D"/>
    <w:rsid w:val="00795E3B"/>
    <w:rsid w:val="00797C47"/>
    <w:rsid w:val="007B03F2"/>
    <w:rsid w:val="007B40B3"/>
    <w:rsid w:val="007E5CB9"/>
    <w:rsid w:val="008268A5"/>
    <w:rsid w:val="00850EFE"/>
    <w:rsid w:val="008604F4"/>
    <w:rsid w:val="008A7F65"/>
    <w:rsid w:val="008C38A6"/>
    <w:rsid w:val="008D2E9E"/>
    <w:rsid w:val="0093472F"/>
    <w:rsid w:val="009354AC"/>
    <w:rsid w:val="00945524"/>
    <w:rsid w:val="00971F7D"/>
    <w:rsid w:val="009761AD"/>
    <w:rsid w:val="00994472"/>
    <w:rsid w:val="00997C6D"/>
    <w:rsid w:val="009A0040"/>
    <w:rsid w:val="009B1223"/>
    <w:rsid w:val="009B6D13"/>
    <w:rsid w:val="009B6D2D"/>
    <w:rsid w:val="009E4AE8"/>
    <w:rsid w:val="00A61571"/>
    <w:rsid w:val="00A87397"/>
    <w:rsid w:val="00AA049A"/>
    <w:rsid w:val="00AB5B3F"/>
    <w:rsid w:val="00AC22C1"/>
    <w:rsid w:val="00AC6CE5"/>
    <w:rsid w:val="00AE6B99"/>
    <w:rsid w:val="00AE6CD2"/>
    <w:rsid w:val="00B02123"/>
    <w:rsid w:val="00B67891"/>
    <w:rsid w:val="00B976E1"/>
    <w:rsid w:val="00BA02FF"/>
    <w:rsid w:val="00BE2E04"/>
    <w:rsid w:val="00BE3C49"/>
    <w:rsid w:val="00C01872"/>
    <w:rsid w:val="00C023B2"/>
    <w:rsid w:val="00C31836"/>
    <w:rsid w:val="00C563AF"/>
    <w:rsid w:val="00C65FFC"/>
    <w:rsid w:val="00C8163A"/>
    <w:rsid w:val="00C962A7"/>
    <w:rsid w:val="00CC4F12"/>
    <w:rsid w:val="00CE3019"/>
    <w:rsid w:val="00D00A38"/>
    <w:rsid w:val="00D02645"/>
    <w:rsid w:val="00D068A5"/>
    <w:rsid w:val="00D2732E"/>
    <w:rsid w:val="00D3245C"/>
    <w:rsid w:val="00D3360E"/>
    <w:rsid w:val="00D353C5"/>
    <w:rsid w:val="00D410D8"/>
    <w:rsid w:val="00D41B6C"/>
    <w:rsid w:val="00D421DF"/>
    <w:rsid w:val="00D555D6"/>
    <w:rsid w:val="00D6756E"/>
    <w:rsid w:val="00D7445F"/>
    <w:rsid w:val="00D80B94"/>
    <w:rsid w:val="00D90358"/>
    <w:rsid w:val="00D949FD"/>
    <w:rsid w:val="00DA7AA6"/>
    <w:rsid w:val="00DB366C"/>
    <w:rsid w:val="00DC3504"/>
    <w:rsid w:val="00DC4540"/>
    <w:rsid w:val="00DE0557"/>
    <w:rsid w:val="00DE3EE2"/>
    <w:rsid w:val="00DF08F1"/>
    <w:rsid w:val="00DF3250"/>
    <w:rsid w:val="00E0006A"/>
    <w:rsid w:val="00E039C8"/>
    <w:rsid w:val="00E174F1"/>
    <w:rsid w:val="00E223CF"/>
    <w:rsid w:val="00E42A4B"/>
    <w:rsid w:val="00E51E27"/>
    <w:rsid w:val="00E543FE"/>
    <w:rsid w:val="00E75A8F"/>
    <w:rsid w:val="00EA094D"/>
    <w:rsid w:val="00EA59E6"/>
    <w:rsid w:val="00EC257C"/>
    <w:rsid w:val="00ED084B"/>
    <w:rsid w:val="00ED0B06"/>
    <w:rsid w:val="00EE5DC6"/>
    <w:rsid w:val="00F148FF"/>
    <w:rsid w:val="00F3040D"/>
    <w:rsid w:val="00FA10FB"/>
    <w:rsid w:val="00FB4DA6"/>
    <w:rsid w:val="00FD3E44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04F94"/>
  <w14:defaultImageDpi w14:val="0"/>
  <w15:docId w15:val="{A83E1A14-84D1-4D8B-80C4-03C2D949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250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FC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FC8"/>
    <w:rPr>
      <w:rFonts w:ascii="Arial"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D2FC8"/>
    <w:rPr>
      <w:rFonts w:ascii="Arial" w:eastAsia="ＭＳ ゴシック" w:hAnsi="Arial" w:cs="Times New Roman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D6756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D6756E"/>
    <w:rPr>
      <w:rFonts w:ascii="ＭＳ 明朝" w:hAnsi="Arial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D6756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D6756E"/>
    <w:rPr>
      <w:rFonts w:ascii="ＭＳ 明朝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9D95-8FB2-498C-AE7B-6005559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hdpc-2358</dc:creator>
  <cp:lastModifiedBy>竹田　緑沙</cp:lastModifiedBy>
  <cp:revision>6</cp:revision>
  <cp:lastPrinted>2015-12-17T09:28:00Z</cp:lastPrinted>
  <dcterms:created xsi:type="dcterms:W3CDTF">2019-01-30T05:09:00Z</dcterms:created>
  <dcterms:modified xsi:type="dcterms:W3CDTF">2023-06-30T09:43:00Z</dcterms:modified>
</cp:coreProperties>
</file>