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A311" w14:textId="05416612" w:rsidR="00B34ED2" w:rsidRPr="00344E0F" w:rsidRDefault="0005565C" w:rsidP="00B34ED2">
      <w:pPr>
        <w:snapToGrid w:val="0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（こどものこころクリニック初診時提出用）</w:t>
      </w:r>
      <w:r w:rsidR="00D9583F">
        <w:rPr>
          <w:rFonts w:ascii="メイリオ" w:eastAsia="メイリオ" w:hAnsi="メイリオ" w:cs="メイリオ" w:hint="eastAsia"/>
          <w:b/>
          <w:bCs/>
          <w:sz w:val="28"/>
          <w:szCs w:val="28"/>
        </w:rPr>
        <w:t>学校の様子</w:t>
      </w:r>
    </w:p>
    <w:p w14:paraId="2DCC92EC" w14:textId="72FC2FF0" w:rsidR="00344E0F" w:rsidRPr="007F1597" w:rsidRDefault="00344E0F" w:rsidP="00344E0F">
      <w:pPr>
        <w:snapToGrid w:val="0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保護者からの依頼があった場合は①、該当することがあれば②、学校から受診を勧めた場合は③までご記入ください。</w:t>
      </w:r>
    </w:p>
    <w:p w14:paraId="194B2B5F" w14:textId="6DB2C4C0" w:rsidR="00B34ED2" w:rsidRPr="007F1597" w:rsidRDefault="00B34ED2" w:rsidP="00B34ED2">
      <w:pPr>
        <w:snapToGrid w:val="0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保護者に渡して初診時に持参していただくか、学校からクリニック宛に直接郵送・電話確認の上FAX・来院して提出等はご都合のつく方法で構いません</w:t>
      </w:r>
      <w:r w:rsidR="00344E0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。</w:t>
      </w:r>
    </w:p>
    <w:p w14:paraId="757332B0" w14:textId="77777777" w:rsidR="00DF64DE" w:rsidRPr="00A63999" w:rsidRDefault="00CD01BF" w:rsidP="00F96222">
      <w:pPr>
        <w:spacing w:before="240"/>
        <w:jc w:val="right"/>
        <w:rPr>
          <w:rFonts w:ascii="ＭＳ Ｐ明朝" w:eastAsia="ＭＳ Ｐ明朝" w:hAnsi="ＭＳ Ｐ明朝" w:cs="メイリオ"/>
        </w:rPr>
      </w:pPr>
      <w:r w:rsidRPr="00A63999">
        <w:rPr>
          <w:rFonts w:ascii="ＭＳ Ｐ明朝" w:eastAsia="ＭＳ Ｐ明朝" w:hAnsi="ＭＳ Ｐ明朝" w:cs="メイリオ" w:hint="eastAsia"/>
          <w:u w:val="single"/>
        </w:rPr>
        <w:t>令和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年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月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>日記入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4171B6" w:rsidRPr="00A63999" w14:paraId="7C76CE65" w14:textId="286DB139" w:rsidTr="004171B6">
        <w:trPr>
          <w:trHeight w:val="93"/>
        </w:trPr>
        <w:tc>
          <w:tcPr>
            <w:tcW w:w="4957" w:type="dxa"/>
          </w:tcPr>
          <w:p w14:paraId="2744261C" w14:textId="1BC5847F" w:rsidR="004171B6" w:rsidRPr="00A63999" w:rsidRDefault="004171B6" w:rsidP="00F96AD0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>学校名</w:t>
            </w:r>
            <w:r w:rsidR="00D9583F">
              <w:rPr>
                <w:rFonts w:ascii="ＭＳ Ｐ明朝" w:eastAsia="ＭＳ Ｐ明朝" w:hAnsi="ＭＳ Ｐ明朝" w:cs="ＭＳ Ｐゴシック" w:hint="eastAsia"/>
                <w:color w:val="000000"/>
              </w:rPr>
              <w:t>・学年</w:t>
            </w:r>
            <w:r w:rsidR="00B34ED2">
              <w:rPr>
                <w:rFonts w:ascii="ＭＳ Ｐ明朝" w:eastAsia="ＭＳ Ｐ明朝" w:hAnsi="ＭＳ Ｐ明朝" w:cs="ＭＳ Ｐゴシック" w:hint="eastAsia"/>
                <w:color w:val="000000"/>
              </w:rPr>
              <w:t>・クラス</w:t>
            </w:r>
          </w:p>
        </w:tc>
        <w:tc>
          <w:tcPr>
            <w:tcW w:w="4819" w:type="dxa"/>
          </w:tcPr>
          <w:p w14:paraId="1334B00D" w14:textId="6687B314" w:rsidR="004171B6" w:rsidRPr="00A63999" w:rsidRDefault="004171B6" w:rsidP="00F96AD0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>記入者</w:t>
            </w:r>
            <w:r w:rsidR="0005565C">
              <w:rPr>
                <w:rFonts w:ascii="ＭＳ Ｐ明朝" w:eastAsia="ＭＳ Ｐ明朝" w:hAnsi="ＭＳ Ｐ明朝" w:cs="ＭＳ Ｐゴシック" w:hint="eastAsia"/>
                <w:color w:val="000000"/>
              </w:rPr>
              <w:t>（</w:t>
            </w:r>
            <w:r w:rsidR="00B34ED2">
              <w:rPr>
                <w:rFonts w:ascii="ＭＳ Ｐ明朝" w:eastAsia="ＭＳ Ｐ明朝" w:hAnsi="ＭＳ Ｐ明朝" w:cs="ＭＳ Ｐゴシック" w:hint="eastAsia"/>
                <w:color w:val="000000"/>
              </w:rPr>
              <w:t>役職・担任）</w:t>
            </w:r>
          </w:p>
        </w:tc>
      </w:tr>
      <w:tr w:rsidR="004171B6" w:rsidRPr="00A63999" w14:paraId="728D37C6" w14:textId="67529C1E" w:rsidTr="004171B6">
        <w:trPr>
          <w:trHeight w:val="594"/>
        </w:trPr>
        <w:tc>
          <w:tcPr>
            <w:tcW w:w="4957" w:type="dxa"/>
          </w:tcPr>
          <w:p w14:paraId="108251EA" w14:textId="15377629" w:rsidR="004171B6" w:rsidRPr="00A63999" w:rsidRDefault="004171B6" w:rsidP="004171B6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 xml:space="preserve">　　　　　　　　　　　　　　　　　　　　　　　　　　　　　</w:t>
            </w:r>
          </w:p>
        </w:tc>
        <w:tc>
          <w:tcPr>
            <w:tcW w:w="4819" w:type="dxa"/>
          </w:tcPr>
          <w:p w14:paraId="673C09FB" w14:textId="77777777" w:rsidR="004171B6" w:rsidRPr="00A63999" w:rsidRDefault="004171B6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</w:tr>
    </w:tbl>
    <w:p w14:paraId="1912C764" w14:textId="75D47EBA" w:rsidR="00C632CD" w:rsidRPr="00A63999" w:rsidRDefault="00C632CD" w:rsidP="00333435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</w:p>
    <w:p w14:paraId="40D63030" w14:textId="704389A5" w:rsidR="00D9583F" w:rsidRDefault="00333435" w:rsidP="00333435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 xml:space="preserve">　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児童</w:t>
      </w:r>
      <w:r w:rsidR="006756AE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・生徒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の現況</w:t>
      </w:r>
      <w:r w:rsidR="00154788">
        <w:rPr>
          <w:rFonts w:ascii="ＭＳ Ｐ明朝" w:eastAsia="ＭＳ Ｐ明朝" w:hAnsi="ＭＳ Ｐ明朝" w:cs="メイリオ" w:hint="eastAsia"/>
          <w:bCs/>
          <w:sz w:val="22"/>
          <w:szCs w:val="22"/>
        </w:rPr>
        <w:t>をご記入ください。</w:t>
      </w:r>
    </w:p>
    <w:p w14:paraId="60B494B6" w14:textId="1C905167" w:rsidR="004171B6" w:rsidRPr="007F1597" w:rsidRDefault="004D3989" w:rsidP="007F1597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※</w:t>
      </w:r>
      <w:r w:rsidR="00D9583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授業</w:t>
      </w: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中の様子</w:t>
      </w:r>
      <w:r w:rsidR="00D9583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・</w:t>
      </w: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授業以外の生活場面の様子・</w:t>
      </w:r>
      <w:r w:rsidR="00344E0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友達関係・本人の困り感や</w:t>
      </w: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苦手そうな様子が見られる場面（例・説明を聞いて理解する・情報を頭の中で整理する・言葉で表現する・板書・集団行動</w:t>
      </w:r>
      <w:r w:rsidR="00034700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・他児とのやりとり</w:t>
      </w:r>
      <w:r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など教員から見て）</w:t>
      </w:r>
      <w:r w:rsidR="00344E0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・</w:t>
      </w:r>
      <w:r w:rsidR="00CB2E05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家庭の状況</w:t>
      </w:r>
      <w:r w:rsidR="00D9583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他</w:t>
      </w:r>
      <w:r w:rsidR="00CB2E05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特記事項</w:t>
      </w:r>
      <w:r w:rsidR="00154788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等</w:t>
      </w:r>
      <w:r w:rsidR="00D9583F" w:rsidRPr="007F1597">
        <w:rPr>
          <w:rFonts w:ascii="ＭＳ Ｐ明朝" w:eastAsia="ＭＳ Ｐ明朝" w:hAnsi="ＭＳ Ｐ明朝" w:cs="メイリオ" w:hint="eastAsia"/>
          <w:bCs/>
          <w:sz w:val="20"/>
          <w:szCs w:val="20"/>
        </w:rPr>
        <w:t>）</w:t>
      </w:r>
    </w:p>
    <w:p w14:paraId="541B5782" w14:textId="77777777" w:rsidR="00154788" w:rsidRPr="00A63999" w:rsidRDefault="00154788" w:rsidP="00D9583F">
      <w:pPr>
        <w:pStyle w:val="a9"/>
        <w:snapToGrid w:val="0"/>
        <w:ind w:leftChars="0" w:left="36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9024373" w14:textId="18F3560D" w:rsidR="00D9583F" w:rsidRDefault="00D9583F" w:rsidP="00D9583F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D9583F">
        <w:rPr>
          <w:rFonts w:ascii="ＭＳ Ｐ明朝" w:eastAsia="ＭＳ Ｐ明朝" w:hAnsi="ＭＳ Ｐ明朝" w:cs="メイリオ" w:hint="eastAsia"/>
          <w:bCs/>
          <w:sz w:val="22"/>
          <w:szCs w:val="22"/>
        </w:rPr>
        <w:t>①に対して現在</w:t>
      </w:r>
      <w:r w:rsidR="00154788">
        <w:rPr>
          <w:rFonts w:ascii="ＭＳ Ｐ明朝" w:eastAsia="ＭＳ Ｐ明朝" w:hAnsi="ＭＳ Ｐ明朝" w:cs="メイリオ" w:hint="eastAsia"/>
          <w:bCs/>
          <w:sz w:val="22"/>
          <w:szCs w:val="22"/>
        </w:rPr>
        <w:t>学校で</w:t>
      </w:r>
      <w:r w:rsidRPr="00D9583F">
        <w:rPr>
          <w:rFonts w:ascii="ＭＳ Ｐ明朝" w:eastAsia="ＭＳ Ｐ明朝" w:hAnsi="ＭＳ Ｐ明朝" w:cs="メイリオ" w:hint="eastAsia"/>
          <w:bCs/>
          <w:sz w:val="22"/>
          <w:szCs w:val="22"/>
        </w:rPr>
        <w:t>行っている関わりや工夫の有無（あれば具体的な内容</w:t>
      </w:r>
      <w:r>
        <w:rPr>
          <w:rFonts w:ascii="ＭＳ Ｐ明朝" w:eastAsia="ＭＳ Ｐ明朝" w:hAnsi="ＭＳ Ｐ明朝" w:cs="メイリオ" w:hint="eastAsia"/>
          <w:bCs/>
          <w:sz w:val="22"/>
          <w:szCs w:val="22"/>
        </w:rPr>
        <w:t>をご記入ください）</w:t>
      </w:r>
    </w:p>
    <w:p w14:paraId="0EB89B7E" w14:textId="77777777" w:rsidR="00154788" w:rsidRPr="00D9583F" w:rsidRDefault="00154788" w:rsidP="00154788">
      <w:pPr>
        <w:pStyle w:val="a9"/>
        <w:snapToGrid w:val="0"/>
        <w:ind w:leftChars="0" w:left="36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A75D32F" w14:textId="036FFA86" w:rsidR="00466297" w:rsidRPr="006B2FA1" w:rsidRDefault="006B2FA1" w:rsidP="006B2FA1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>
        <w:rPr>
          <w:rFonts w:ascii="ＭＳ Ｐ明朝" w:eastAsia="ＭＳ Ｐ明朝" w:hAnsi="ＭＳ Ｐ明朝" w:cs="メイリオ" w:hint="eastAsia"/>
          <w:bCs/>
          <w:sz w:val="22"/>
          <w:szCs w:val="22"/>
        </w:rPr>
        <w:t>学校から受診を勧めた場合は</w:t>
      </w:r>
      <w:r w:rsidR="004D3989">
        <w:rPr>
          <w:rFonts w:ascii="ＭＳ Ｐ明朝" w:eastAsia="ＭＳ Ｐ明朝" w:hAnsi="ＭＳ Ｐ明朝" w:cs="メイリオ" w:hint="eastAsia"/>
          <w:bCs/>
          <w:sz w:val="22"/>
          <w:szCs w:val="22"/>
        </w:rPr>
        <w:t>、</w:t>
      </w:r>
      <w:r>
        <w:rPr>
          <w:rFonts w:ascii="ＭＳ Ｐ明朝" w:eastAsia="ＭＳ Ｐ明朝" w:hAnsi="ＭＳ Ｐ明朝" w:cs="メイリオ" w:hint="eastAsia"/>
          <w:bCs/>
          <w:sz w:val="22"/>
          <w:szCs w:val="22"/>
        </w:rPr>
        <w:t>その経緯</w:t>
      </w:r>
      <w:r w:rsidR="004D3989">
        <w:rPr>
          <w:rFonts w:ascii="ＭＳ Ｐ明朝" w:eastAsia="ＭＳ Ｐ明朝" w:hAnsi="ＭＳ Ｐ明朝" w:cs="メイリオ" w:hint="eastAsia"/>
          <w:bCs/>
          <w:sz w:val="22"/>
          <w:szCs w:val="22"/>
        </w:rPr>
        <w:t>（</w:t>
      </w:r>
      <w:r w:rsidR="009A7AD8">
        <w:rPr>
          <w:rFonts w:ascii="ＭＳ Ｐ明朝" w:eastAsia="ＭＳ Ｐ明朝" w:hAnsi="ＭＳ Ｐ明朝" w:cs="メイリオ" w:hint="eastAsia"/>
          <w:bCs/>
          <w:sz w:val="22"/>
          <w:szCs w:val="22"/>
        </w:rPr>
        <w:t>学校での</w:t>
      </w:r>
      <w:r w:rsidR="00344E0F">
        <w:rPr>
          <w:rFonts w:ascii="ＭＳ Ｐ明朝" w:eastAsia="ＭＳ Ｐ明朝" w:hAnsi="ＭＳ Ｐ明朝" w:cs="メイリオ" w:hint="eastAsia"/>
          <w:bCs/>
          <w:sz w:val="22"/>
          <w:szCs w:val="22"/>
        </w:rPr>
        <w:t>言動・状況</w:t>
      </w:r>
      <w:r w:rsidR="009A7AD8">
        <w:rPr>
          <w:rFonts w:ascii="ＭＳ Ｐ明朝" w:eastAsia="ＭＳ Ｐ明朝" w:hAnsi="ＭＳ Ｐ明朝" w:cs="メイリオ" w:hint="eastAsia"/>
          <w:bCs/>
          <w:sz w:val="22"/>
          <w:szCs w:val="22"/>
        </w:rPr>
        <w:t>等の</w:t>
      </w:r>
      <w:r w:rsidR="004D3989">
        <w:rPr>
          <w:rFonts w:ascii="ＭＳ Ｐ明朝" w:eastAsia="ＭＳ Ｐ明朝" w:hAnsi="ＭＳ Ｐ明朝" w:cs="メイリオ" w:hint="eastAsia"/>
          <w:bCs/>
          <w:sz w:val="22"/>
          <w:szCs w:val="22"/>
        </w:rPr>
        <w:t>具体的な様子</w:t>
      </w:r>
      <w:r w:rsidR="009A7AD8">
        <w:rPr>
          <w:rFonts w:ascii="ＭＳ Ｐ明朝" w:eastAsia="ＭＳ Ｐ明朝" w:hAnsi="ＭＳ Ｐ明朝" w:cs="メイリオ" w:hint="eastAsia"/>
          <w:bCs/>
          <w:sz w:val="22"/>
          <w:szCs w:val="22"/>
        </w:rPr>
        <w:t>・</w:t>
      </w:r>
      <w:r w:rsidR="00344E0F">
        <w:rPr>
          <w:rFonts w:ascii="ＭＳ Ｐ明朝" w:eastAsia="ＭＳ Ｐ明朝" w:hAnsi="ＭＳ Ｐ明朝" w:cs="メイリオ" w:hint="eastAsia"/>
          <w:bCs/>
          <w:sz w:val="22"/>
          <w:szCs w:val="22"/>
        </w:rPr>
        <w:t>学校が考えた</w:t>
      </w:r>
      <w:r w:rsidR="009A7AD8">
        <w:rPr>
          <w:rFonts w:ascii="ＭＳ Ｐ明朝" w:eastAsia="ＭＳ Ｐ明朝" w:hAnsi="ＭＳ Ｐ明朝" w:cs="メイリオ" w:hint="eastAsia"/>
          <w:bCs/>
          <w:sz w:val="22"/>
          <w:szCs w:val="22"/>
        </w:rPr>
        <w:t>見立て・対応の結果</w:t>
      </w:r>
      <w:r w:rsidR="004D3989">
        <w:rPr>
          <w:rFonts w:ascii="ＭＳ Ｐ明朝" w:eastAsia="ＭＳ Ｐ明朝" w:hAnsi="ＭＳ Ｐ明朝" w:cs="メイリオ" w:hint="eastAsia"/>
          <w:bCs/>
          <w:sz w:val="22"/>
          <w:szCs w:val="22"/>
        </w:rPr>
        <w:t>）も</w:t>
      </w:r>
      <w:r>
        <w:rPr>
          <w:rFonts w:ascii="ＭＳ Ｐ明朝" w:eastAsia="ＭＳ Ｐ明朝" w:hAnsi="ＭＳ Ｐ明朝" w:cs="メイリオ" w:hint="eastAsia"/>
          <w:bCs/>
          <w:sz w:val="22"/>
          <w:szCs w:val="22"/>
        </w:rPr>
        <w:t>ご記入ください。</w:t>
      </w:r>
    </w:p>
    <w:p w14:paraId="604CC31A" w14:textId="4E815FA0" w:rsidR="00333435" w:rsidRPr="00D9583F" w:rsidRDefault="00333435" w:rsidP="00D9583F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516E2ED" w14:textId="5ED1EA31" w:rsidR="00333435" w:rsidRPr="004A113E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</w:p>
    <w:p w14:paraId="7B2B8460" w14:textId="77777777" w:rsidR="00D630E5" w:rsidRPr="00A63999" w:rsidRDefault="00D630E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CCB3E78" w14:textId="0C284149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F5D5021" w14:textId="39D7EE2F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BD96601" w14:textId="4E2B018A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9355B1E" w14:textId="6AF8BABC" w:rsidR="00466297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320BE1F" w14:textId="77777777" w:rsidR="00A63999" w:rsidRPr="00A63999" w:rsidRDefault="00A63999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2440772" w14:textId="7F2AEEBB" w:rsidR="00466297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D157F6F" w14:textId="2CC696C6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5992EE6A" w14:textId="74D13318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8A210B7" w14:textId="1C67ECA9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59EEE15D" w14:textId="3C48A20C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97D8A77" w14:textId="7035C47B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59BF86F0" w14:textId="23A88087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2577EA2" w14:textId="41A1BA2F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47072CA" w14:textId="18F0A7CC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361ECB0" w14:textId="3EC202E4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3F5AE55" w14:textId="732DD3FC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02A53F9" w14:textId="32E440D0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9973EBB" w14:textId="3A4E7D9A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035458C" w14:textId="46BA0C70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A7BF2D6" w14:textId="301FE6E4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52E988ED" w14:textId="6436CC9A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5542E5A" w14:textId="2982F695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03A7B56" w14:textId="7E9A5779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21AB6DF" w14:textId="55E62A81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9F9781F" w14:textId="72822542" w:rsidR="00D9583F" w:rsidRDefault="00D9583F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6BFD7A0" w14:textId="32B51292" w:rsidR="00345FFA" w:rsidRPr="00650F37" w:rsidRDefault="00345FFA" w:rsidP="00345FFA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650F37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3A79A" wp14:editId="56EED47A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6181725" cy="561975"/>
                <wp:effectExtent l="0" t="0" r="9525" b="952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6F48C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国民健康保険飛騨市こどものこころクリニック</w:t>
                            </w:r>
                          </w:p>
                          <w:p w14:paraId="79E09E29" w14:textId="27FD42D3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TEL:0577-57-7110　FAX:0577-57-7112　 E-mail：</w:t>
                            </w:r>
                            <w:hyperlink r:id="rId9" w:history="1">
                              <w:r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kodomonokokoro@city.hida.gifu.jp</w:t>
                              </w:r>
                            </w:hyperlink>
                          </w:p>
                          <w:p w14:paraId="75CC7458" w14:textId="39F962D5" w:rsidR="00DF64DE" w:rsidRPr="004171B6" w:rsidRDefault="00166EBD" w:rsidP="004171B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〒509-4221　岐阜県飛騨市古川町若宮２丁目１－60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A79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435.55pt;margin-top:40.35pt;width:486.75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" fillcolor="white [3201]" stroked="f" strokeweight=".5pt">
                <v:textbox>
                  <w:txbxContent>
                    <w:p w14:paraId="6406F48C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国民健康保険飛騨市こどものこころクリニック</w:t>
                      </w:r>
                    </w:p>
                    <w:p w14:paraId="79E09E29" w14:textId="27FD42D3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TEL:0577-57-7110　FAX:0577-57-7112　 E-mail：</w:t>
                      </w:r>
                      <w:hyperlink r:id="rId10" w:history="1">
                        <w:r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kodomonokokoro@city.hida.gifu.jp</w:t>
                        </w:r>
                      </w:hyperlink>
                    </w:p>
                    <w:p w14:paraId="75CC7458" w14:textId="39F962D5" w:rsidR="00DF64DE" w:rsidRPr="004171B6" w:rsidRDefault="00166EBD" w:rsidP="004171B6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〒509-4221　岐阜県飛騨市古川町若宮２丁目１－60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5FFA" w:rsidRPr="00650F37">
      <w:pgSz w:w="11906" w:h="16838"/>
      <w:pgMar w:top="1383" w:right="1080" w:bottom="1043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B2A4" w14:textId="77777777" w:rsidR="00B3468F" w:rsidRDefault="00B3468F" w:rsidP="00126D03">
      <w:r>
        <w:separator/>
      </w:r>
    </w:p>
  </w:endnote>
  <w:endnote w:type="continuationSeparator" w:id="0">
    <w:p w14:paraId="74130E1D" w14:textId="77777777" w:rsidR="00B3468F" w:rsidRDefault="00B3468F" w:rsidP="001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D9D7" w14:textId="77777777" w:rsidR="00B3468F" w:rsidRDefault="00B3468F" w:rsidP="00126D03">
      <w:r>
        <w:separator/>
      </w:r>
    </w:p>
  </w:footnote>
  <w:footnote w:type="continuationSeparator" w:id="0">
    <w:p w14:paraId="69963279" w14:textId="77777777" w:rsidR="00B3468F" w:rsidRDefault="00B3468F" w:rsidP="001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040"/>
    <w:multiLevelType w:val="hybridMultilevel"/>
    <w:tmpl w:val="CEFE9FDE"/>
    <w:lvl w:ilvl="0" w:tplc="FE9A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B4CEC2">
      <w:start w:val="3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A23B8"/>
    <w:multiLevelType w:val="hybridMultilevel"/>
    <w:tmpl w:val="2B605466"/>
    <w:lvl w:ilvl="0" w:tplc="682E38F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A75CD"/>
    <w:multiLevelType w:val="hybridMultilevel"/>
    <w:tmpl w:val="B9F4592C"/>
    <w:lvl w:ilvl="0" w:tplc="240C6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3E28"/>
    <w:multiLevelType w:val="hybridMultilevel"/>
    <w:tmpl w:val="3D44DA9C"/>
    <w:lvl w:ilvl="0" w:tplc="5CD236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CF4073"/>
    <w:multiLevelType w:val="hybridMultilevel"/>
    <w:tmpl w:val="4DC4AE94"/>
    <w:lvl w:ilvl="0" w:tplc="111CD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83B32"/>
    <w:multiLevelType w:val="singleLevel"/>
    <w:tmpl w:val="59D83B32"/>
    <w:lvl w:ilvl="0">
      <w:start w:val="3"/>
      <w:numFmt w:val="decimalFullWidth"/>
      <w:suff w:val="nothing"/>
      <w:lvlText w:val="%1）"/>
      <w:lvlJc w:val="left"/>
    </w:lvl>
  </w:abstractNum>
  <w:abstractNum w:abstractNumId="6" w15:restartNumberingAfterBreak="0">
    <w:nsid w:val="59D84079"/>
    <w:multiLevelType w:val="singleLevel"/>
    <w:tmpl w:val="59D84079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59D843C1"/>
    <w:multiLevelType w:val="singleLevel"/>
    <w:tmpl w:val="59D843C1"/>
    <w:lvl w:ilvl="0">
      <w:start w:val="1"/>
      <w:numFmt w:val="decimalFullWidth"/>
      <w:suff w:val="nothing"/>
      <w:lvlText w:val="%1）"/>
      <w:lvlJc w:val="left"/>
    </w:lvl>
  </w:abstractNum>
  <w:abstractNum w:abstractNumId="8" w15:restartNumberingAfterBreak="0">
    <w:nsid w:val="5C002FA3"/>
    <w:multiLevelType w:val="hybridMultilevel"/>
    <w:tmpl w:val="3C90D144"/>
    <w:lvl w:ilvl="0" w:tplc="CC3CD8F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547210"/>
    <w:multiLevelType w:val="hybridMultilevel"/>
    <w:tmpl w:val="0B6EBED6"/>
    <w:lvl w:ilvl="0" w:tplc="AD7E2C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1B0016"/>
    <w:multiLevelType w:val="hybridMultilevel"/>
    <w:tmpl w:val="F6D27BA0"/>
    <w:lvl w:ilvl="0" w:tplc="A34E5436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070C8"/>
    <w:multiLevelType w:val="hybridMultilevel"/>
    <w:tmpl w:val="4D38EBE8"/>
    <w:lvl w:ilvl="0" w:tplc="54D03BC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632633894">
    <w:abstractNumId w:val="5"/>
  </w:num>
  <w:num w:numId="2" w16cid:durableId="202792607">
    <w:abstractNumId w:val="6"/>
  </w:num>
  <w:num w:numId="3" w16cid:durableId="1635480173">
    <w:abstractNumId w:val="7"/>
  </w:num>
  <w:num w:numId="4" w16cid:durableId="721059759">
    <w:abstractNumId w:val="11"/>
  </w:num>
  <w:num w:numId="5" w16cid:durableId="1654262200">
    <w:abstractNumId w:val="0"/>
  </w:num>
  <w:num w:numId="6" w16cid:durableId="1659962163">
    <w:abstractNumId w:val="8"/>
  </w:num>
  <w:num w:numId="7" w16cid:durableId="685518967">
    <w:abstractNumId w:val="10"/>
  </w:num>
  <w:num w:numId="8" w16cid:durableId="1025056096">
    <w:abstractNumId w:val="3"/>
  </w:num>
  <w:num w:numId="9" w16cid:durableId="1391617171">
    <w:abstractNumId w:val="2"/>
  </w:num>
  <w:num w:numId="10" w16cid:durableId="1213493627">
    <w:abstractNumId w:val="1"/>
  </w:num>
  <w:num w:numId="11" w16cid:durableId="378431394">
    <w:abstractNumId w:val="9"/>
  </w:num>
  <w:num w:numId="12" w16cid:durableId="5146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829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4700"/>
    <w:rsid w:val="000403C8"/>
    <w:rsid w:val="000406F5"/>
    <w:rsid w:val="0005565C"/>
    <w:rsid w:val="00060EEA"/>
    <w:rsid w:val="00077C21"/>
    <w:rsid w:val="00083F6D"/>
    <w:rsid w:val="000D1E1F"/>
    <w:rsid w:val="00103DDF"/>
    <w:rsid w:val="001122F9"/>
    <w:rsid w:val="00125974"/>
    <w:rsid w:val="00125E11"/>
    <w:rsid w:val="00126D03"/>
    <w:rsid w:val="00133B1C"/>
    <w:rsid w:val="00145249"/>
    <w:rsid w:val="001534D1"/>
    <w:rsid w:val="00154788"/>
    <w:rsid w:val="00166EBD"/>
    <w:rsid w:val="00172A27"/>
    <w:rsid w:val="00186DB2"/>
    <w:rsid w:val="001A0735"/>
    <w:rsid w:val="001A7484"/>
    <w:rsid w:val="001B415A"/>
    <w:rsid w:val="001C0CB3"/>
    <w:rsid w:val="001C3B7B"/>
    <w:rsid w:val="001E53F7"/>
    <w:rsid w:val="0021570D"/>
    <w:rsid w:val="00276A23"/>
    <w:rsid w:val="0029215B"/>
    <w:rsid w:val="00301BC6"/>
    <w:rsid w:val="003245E0"/>
    <w:rsid w:val="00333435"/>
    <w:rsid w:val="00333942"/>
    <w:rsid w:val="00335A8B"/>
    <w:rsid w:val="00344E0F"/>
    <w:rsid w:val="00345FFA"/>
    <w:rsid w:val="00380FB2"/>
    <w:rsid w:val="00395EF0"/>
    <w:rsid w:val="003A2D78"/>
    <w:rsid w:val="003B1DC5"/>
    <w:rsid w:val="003B4371"/>
    <w:rsid w:val="003D1F22"/>
    <w:rsid w:val="004171B6"/>
    <w:rsid w:val="0044634B"/>
    <w:rsid w:val="00466297"/>
    <w:rsid w:val="004A113E"/>
    <w:rsid w:val="004D3989"/>
    <w:rsid w:val="004D49F0"/>
    <w:rsid w:val="004F4EC6"/>
    <w:rsid w:val="00546B69"/>
    <w:rsid w:val="005640E9"/>
    <w:rsid w:val="005676B9"/>
    <w:rsid w:val="006505D3"/>
    <w:rsid w:val="00650F37"/>
    <w:rsid w:val="006524FC"/>
    <w:rsid w:val="00653847"/>
    <w:rsid w:val="006756AE"/>
    <w:rsid w:val="006B2FA1"/>
    <w:rsid w:val="006D68E6"/>
    <w:rsid w:val="006E7598"/>
    <w:rsid w:val="007272E7"/>
    <w:rsid w:val="00750733"/>
    <w:rsid w:val="007A352F"/>
    <w:rsid w:val="007B7498"/>
    <w:rsid w:val="007B7F9A"/>
    <w:rsid w:val="007F1597"/>
    <w:rsid w:val="00824A89"/>
    <w:rsid w:val="0086362C"/>
    <w:rsid w:val="008910C5"/>
    <w:rsid w:val="008E386B"/>
    <w:rsid w:val="009376A0"/>
    <w:rsid w:val="00937FF3"/>
    <w:rsid w:val="0097627E"/>
    <w:rsid w:val="00985505"/>
    <w:rsid w:val="009A7AD8"/>
    <w:rsid w:val="009E0761"/>
    <w:rsid w:val="009F137B"/>
    <w:rsid w:val="00A63999"/>
    <w:rsid w:val="00AE7516"/>
    <w:rsid w:val="00AF0E27"/>
    <w:rsid w:val="00AF125E"/>
    <w:rsid w:val="00B258C3"/>
    <w:rsid w:val="00B3468F"/>
    <w:rsid w:val="00B34ED2"/>
    <w:rsid w:val="00BB23AD"/>
    <w:rsid w:val="00BC53CE"/>
    <w:rsid w:val="00BD10BF"/>
    <w:rsid w:val="00C0182A"/>
    <w:rsid w:val="00C06F4E"/>
    <w:rsid w:val="00C4287F"/>
    <w:rsid w:val="00C632CD"/>
    <w:rsid w:val="00C760D7"/>
    <w:rsid w:val="00C96EAD"/>
    <w:rsid w:val="00CB2E05"/>
    <w:rsid w:val="00CC2B89"/>
    <w:rsid w:val="00CD01BF"/>
    <w:rsid w:val="00D041FF"/>
    <w:rsid w:val="00D630E5"/>
    <w:rsid w:val="00D9583F"/>
    <w:rsid w:val="00DF5FCD"/>
    <w:rsid w:val="00DF64DE"/>
    <w:rsid w:val="00E83739"/>
    <w:rsid w:val="00EC6F7B"/>
    <w:rsid w:val="00EF7FE6"/>
    <w:rsid w:val="00F37F88"/>
    <w:rsid w:val="00F85BE2"/>
    <w:rsid w:val="00F96222"/>
    <w:rsid w:val="00F96AD0"/>
    <w:rsid w:val="00FD2E74"/>
    <w:rsid w:val="023D2EA5"/>
    <w:rsid w:val="04BA45CE"/>
    <w:rsid w:val="06B73674"/>
    <w:rsid w:val="06DC5A43"/>
    <w:rsid w:val="10673DDB"/>
    <w:rsid w:val="20336B5E"/>
    <w:rsid w:val="2339053C"/>
    <w:rsid w:val="3916399B"/>
    <w:rsid w:val="39CC0A7C"/>
    <w:rsid w:val="3CBD2292"/>
    <w:rsid w:val="45CB6F96"/>
    <w:rsid w:val="51E261C8"/>
    <w:rsid w:val="5EA66623"/>
    <w:rsid w:val="6395472E"/>
    <w:rsid w:val="6FBD2577"/>
    <w:rsid w:val="73216861"/>
    <w:rsid w:val="77115327"/>
    <w:rsid w:val="7D8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05AD86"/>
  <w15:docId w15:val="{4548C5A5-2A8F-4B14-8931-A097FE7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single"/>
    </w:rPr>
  </w:style>
  <w:style w:type="paragraph" w:styleId="a5">
    <w:name w:val="header"/>
    <w:basedOn w:val="a"/>
    <w:link w:val="a6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1A0735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08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83F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domonokokoro@city.hida.gifu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odomonokokoro@city.hida.gifu.j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D7A7D-6867-4826-8AAD-7CC5EFD7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横井 尚子</cp:lastModifiedBy>
  <cp:revision>5</cp:revision>
  <cp:lastPrinted>2024-10-23T00:24:00Z</cp:lastPrinted>
  <dcterms:created xsi:type="dcterms:W3CDTF">2024-10-31T07:38:00Z</dcterms:created>
  <dcterms:modified xsi:type="dcterms:W3CDTF">2024-11-08T02:44:00Z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1041-10.2.0.5811</vt:lpwstr>
  </property>
</Properties>
</file>