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EC" w:rsidRDefault="00FA08EC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5"/>
        <w:gridCol w:w="6173"/>
        <w:gridCol w:w="229"/>
      </w:tblGrid>
      <w:tr w:rsidR="00FA08EC">
        <w:trPr>
          <w:cantSplit/>
          <w:trHeight w:val="4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都市公園内行為申請</w:t>
            </w:r>
            <w:r>
              <w:rPr>
                <w:rFonts w:hint="eastAsia"/>
              </w:rPr>
              <w:t>書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飛騨市長　　　　あて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835D1">
              <w:rPr>
                <w:rFonts w:hint="eastAsia"/>
              </w:rPr>
              <w:t xml:space="preserve">　　　　　　　　　　　　　　　　　　　　　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835D1">
              <w:rPr>
                <w:rFonts w:hint="eastAsia"/>
              </w:rPr>
              <w:t xml:space="preserve">　　　　　　　　　　　　　　　　　　　　　　　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  <w:r w:rsidR="00F835D1"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次のとおり都市公園において次の行為をしたいので、許可を申請します。</w:t>
            </w:r>
          </w:p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  <w:p w:rsidR="00FA08EC" w:rsidRDefault="00FA0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A08EC">
        <w:trPr>
          <w:cantSplit/>
          <w:trHeight w:val="12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行為を行う場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公園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使用する公園施設</w:t>
            </w:r>
          </w:p>
        </w:tc>
        <w:tc>
          <w:tcPr>
            <w:tcW w:w="6173" w:type="dxa"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73" w:type="dxa"/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</w:p>
        </w:tc>
      </w:tr>
      <w:tr w:rsidR="00FA08EC">
        <w:trPr>
          <w:cantSplit/>
          <w:trHeight w:hRule="exact" w:val="20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FA08EC" w:rsidRDefault="00FA08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08EC" w:rsidRDefault="00FA08EC">
      <w:pPr>
        <w:wordWrap w:val="0"/>
        <w:overflowPunct w:val="0"/>
        <w:autoSpaceDE w:val="0"/>
        <w:autoSpaceDN w:val="0"/>
      </w:pPr>
    </w:p>
    <w:sectPr w:rsidR="00FA08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CD0" w:rsidRDefault="00FE7CD0" w:rsidP="00B60183">
      <w:r>
        <w:separator/>
      </w:r>
    </w:p>
  </w:endnote>
  <w:endnote w:type="continuationSeparator" w:id="0">
    <w:p w:rsidR="00FE7CD0" w:rsidRDefault="00FE7CD0" w:rsidP="00B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CD0" w:rsidRDefault="00FE7CD0" w:rsidP="00B60183">
      <w:r>
        <w:separator/>
      </w:r>
    </w:p>
  </w:footnote>
  <w:footnote w:type="continuationSeparator" w:id="0">
    <w:p w:rsidR="00FE7CD0" w:rsidRDefault="00FE7CD0" w:rsidP="00B6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C"/>
    <w:rsid w:val="002956F0"/>
    <w:rsid w:val="003421A2"/>
    <w:rsid w:val="00396B09"/>
    <w:rsid w:val="00494E9E"/>
    <w:rsid w:val="004D0EA6"/>
    <w:rsid w:val="0053009E"/>
    <w:rsid w:val="009D26C2"/>
    <w:rsid w:val="00B60183"/>
    <w:rsid w:val="00C860F0"/>
    <w:rsid w:val="00F835D1"/>
    <w:rsid w:val="00FA08EC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53645"/>
  <w14:defaultImageDpi w14:val="0"/>
  <w15:docId w15:val="{A801D734-BE62-4AD5-B956-B314810B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大晃</dc:creator>
  <cp:keywords/>
  <dc:description/>
  <cp:lastModifiedBy>下田　大晃</cp:lastModifiedBy>
  <cp:revision>3</cp:revision>
  <cp:lastPrinted>2001-06-15T06:20:00Z</cp:lastPrinted>
  <dcterms:created xsi:type="dcterms:W3CDTF">2025-01-24T02:50:00Z</dcterms:created>
  <dcterms:modified xsi:type="dcterms:W3CDTF">2025-01-24T02:53:00Z</dcterms:modified>
</cp:coreProperties>
</file>