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E6" w:rsidRDefault="00B748E6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5"/>
        <w:gridCol w:w="6383"/>
        <w:gridCol w:w="229"/>
      </w:tblGrid>
      <w:tr w:rsidR="00B748E6">
        <w:trPr>
          <w:cantSplit/>
          <w:trHeight w:val="436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都市公園占用許可申請</w:t>
            </w:r>
            <w:r>
              <w:rPr>
                <w:rFonts w:hint="eastAsia"/>
              </w:rPr>
              <w:t>書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  <w:p w:rsidR="00B748E6" w:rsidRDefault="00B748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  <w:p w:rsidR="00B748E6" w:rsidRDefault="00B748E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飛騨市長　　　　あて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  <w:p w:rsidR="00B748E6" w:rsidRDefault="00B748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E45060">
              <w:rPr>
                <w:rFonts w:hint="eastAsia"/>
              </w:rPr>
              <w:t xml:space="preserve">　　　　　　　　　　　　　　　　　　　　　　　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E45060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  <w:r w:rsidR="00E45060">
              <w:rPr>
                <w:rFonts w:hint="eastAsia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次のとおり都市公園を占用したいので、許可を申請します。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  <w:p w:rsidR="00B748E6" w:rsidRDefault="00B748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748E6">
        <w:trPr>
          <w:cantSplit/>
          <w:trHeight w:val="7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top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48E6">
        <w:trPr>
          <w:cantSplit/>
          <w:trHeight w:val="72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日から　　　　年　　月　　日まで　　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72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公園　　　　　　　　　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工作物その</w:t>
            </w:r>
            <w:r>
              <w:rPr>
                <w:rFonts w:hint="eastAsia"/>
              </w:rPr>
              <w:t>他の物件又は施設の構造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72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72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96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着手　　　　　　　年　　　月　　　日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完了　　　　　　　年　　　月　　　日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72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120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tcBorders>
              <w:bottom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83" w:type="dxa"/>
            <w:tcBorders>
              <w:bottom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7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設計書　　</w:t>
            </w:r>
            <w:r>
              <w:t>2</w:t>
            </w:r>
            <w:r>
              <w:rPr>
                <w:rFonts w:hint="eastAsia"/>
              </w:rPr>
              <w:t xml:space="preserve">　仕様書　　</w:t>
            </w:r>
            <w:r>
              <w:t>3</w:t>
            </w:r>
            <w:r>
              <w:rPr>
                <w:rFonts w:hint="eastAsia"/>
              </w:rPr>
              <w:t xml:space="preserve">　図面</w:t>
            </w:r>
          </w:p>
        </w:tc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hRule="exact" w:val="20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8E6" w:rsidRDefault="00B748E6">
      <w:pPr>
        <w:wordWrap w:val="0"/>
        <w:overflowPunct w:val="0"/>
        <w:autoSpaceDE w:val="0"/>
        <w:autoSpaceDN w:val="0"/>
      </w:pPr>
    </w:p>
    <w:sectPr w:rsidR="00B748E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CED" w:rsidRDefault="00620CED" w:rsidP="00B60183">
      <w:r>
        <w:separator/>
      </w:r>
    </w:p>
  </w:endnote>
  <w:endnote w:type="continuationSeparator" w:id="0">
    <w:p w:rsidR="00620CED" w:rsidRDefault="00620CED" w:rsidP="00B6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CED" w:rsidRDefault="00620CED" w:rsidP="00B60183">
      <w:r>
        <w:separator/>
      </w:r>
    </w:p>
  </w:footnote>
  <w:footnote w:type="continuationSeparator" w:id="0">
    <w:p w:rsidR="00620CED" w:rsidRDefault="00620CED" w:rsidP="00B6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E6"/>
    <w:rsid w:val="00353D05"/>
    <w:rsid w:val="00620CED"/>
    <w:rsid w:val="00B60183"/>
    <w:rsid w:val="00B748E6"/>
    <w:rsid w:val="00DF6CD8"/>
    <w:rsid w:val="00E4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332E2"/>
  <w14:defaultImageDpi w14:val="0"/>
  <w15:docId w15:val="{30CC3692-5CB7-47E8-869E-C0D5BB02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eastAsia="ＭＳ Ｐゴシック" w:hAnsi="Century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下田　大晃</cp:lastModifiedBy>
  <cp:revision>3</cp:revision>
  <cp:lastPrinted>2001-06-15T06:20:00Z</cp:lastPrinted>
  <dcterms:created xsi:type="dcterms:W3CDTF">2025-01-24T02:49:00Z</dcterms:created>
  <dcterms:modified xsi:type="dcterms:W3CDTF">2025-01-24T04:27:00Z</dcterms:modified>
</cp:coreProperties>
</file>