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FA" w:rsidRDefault="007F3CFA">
      <w:bookmarkStart w:id="0" w:name="_GoBack"/>
      <w:bookmarkEnd w:id="0"/>
      <w:r>
        <w:rPr>
          <w:rFonts w:hint="eastAsia"/>
        </w:rPr>
        <w:t>様式第２号（第５条関係）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762"/>
        <w:gridCol w:w="2590"/>
        <w:gridCol w:w="1236"/>
        <w:gridCol w:w="2242"/>
      </w:tblGrid>
      <w:tr w:rsidR="007F3CFA">
        <w:trPr>
          <w:trHeight w:val="8821"/>
        </w:trPr>
        <w:tc>
          <w:tcPr>
            <w:tcW w:w="8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A" w:rsidRDefault="007F3CFA"/>
          <w:p w:rsidR="007F3CFA" w:rsidRDefault="007F3CFA">
            <w:pPr>
              <w:pStyle w:val="a3"/>
            </w:pPr>
            <w:r>
              <w:rPr>
                <w:rFonts w:hint="eastAsia"/>
              </w:rPr>
              <w:t>資源回収事業奨励金交付申請書</w:t>
            </w:r>
          </w:p>
          <w:p w:rsidR="007F3CFA" w:rsidRDefault="007F3CFA"/>
          <w:p w:rsidR="007F3CFA" w:rsidRDefault="007F3CFA"/>
          <w:p w:rsidR="007F3CFA" w:rsidRDefault="007F3CFA">
            <w:pPr>
              <w:pStyle w:val="a4"/>
              <w:wordWrap w:val="0"/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7F3CFA" w:rsidRDefault="007F3CFA"/>
          <w:p w:rsidR="007F3CFA" w:rsidRDefault="007F3CFA">
            <w:pPr>
              <w:ind w:firstLineChars="100" w:firstLine="210"/>
            </w:pPr>
            <w:r>
              <w:rPr>
                <w:rFonts w:hint="eastAsia"/>
              </w:rPr>
              <w:t xml:space="preserve">飛　騨　市　長　　</w:t>
            </w:r>
            <w:r w:rsidR="00357CF2">
              <w:rPr>
                <w:rFonts w:hint="eastAsia"/>
              </w:rPr>
              <w:t>あて</w:t>
            </w:r>
          </w:p>
          <w:p w:rsidR="007F3CFA" w:rsidRDefault="007F3CFA">
            <w:pPr>
              <w:ind w:left="80"/>
            </w:pPr>
          </w:p>
          <w:p w:rsidR="007F3CFA" w:rsidRDefault="007F3CFA">
            <w:pPr>
              <w:ind w:left="80"/>
            </w:pPr>
          </w:p>
          <w:p w:rsidR="007F3CFA" w:rsidRDefault="007F3CFA">
            <w:pPr>
              <w:ind w:firstLineChars="2000" w:firstLine="4200"/>
            </w:pPr>
            <w:r>
              <w:rPr>
                <w:rFonts w:hint="eastAsia"/>
              </w:rPr>
              <w:t>団体名</w:t>
            </w:r>
          </w:p>
          <w:p w:rsidR="007F3CFA" w:rsidRDefault="007F3CFA">
            <w:pPr>
              <w:ind w:firstLineChars="2000" w:firstLine="4200"/>
            </w:pPr>
            <w:r>
              <w:rPr>
                <w:rFonts w:hint="eastAsia"/>
              </w:rPr>
              <w:t>代表者住所</w:t>
            </w:r>
          </w:p>
          <w:p w:rsidR="007F3CFA" w:rsidRDefault="007F3CFA">
            <w:pPr>
              <w:ind w:firstLineChars="2300" w:firstLine="4830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7F3CFA" w:rsidRDefault="007F3CFA">
            <w:pPr>
              <w:ind w:firstLineChars="2300" w:firstLine="4830"/>
            </w:pPr>
            <w:r>
              <w:rPr>
                <w:rFonts w:hint="eastAsia"/>
              </w:rPr>
              <w:t>電話</w:t>
            </w:r>
          </w:p>
          <w:p w:rsidR="007F3CFA" w:rsidRDefault="007F3CFA">
            <w:pPr>
              <w:ind w:left="80"/>
            </w:pPr>
          </w:p>
          <w:p w:rsidR="007F3CFA" w:rsidRDefault="007F3CFA">
            <w:pPr>
              <w:ind w:left="80"/>
            </w:pPr>
          </w:p>
          <w:p w:rsidR="007F3CFA" w:rsidRDefault="007F3CFA">
            <w:pPr>
              <w:ind w:left="80"/>
            </w:pPr>
            <w:r>
              <w:rPr>
                <w:rFonts w:hint="eastAsia"/>
              </w:rPr>
              <w:t xml:space="preserve">　資源回収事業を実施したので、飛騨市資源回収事業奨励金交付要綱第５条の規定により申請します。</w:t>
            </w:r>
          </w:p>
          <w:p w:rsidR="007F3CFA" w:rsidRDefault="007F3CFA">
            <w:pPr>
              <w:ind w:left="80"/>
            </w:pPr>
          </w:p>
          <w:p w:rsidR="007F3CFA" w:rsidRDefault="007F3CFA">
            <w:pPr>
              <w:ind w:left="80"/>
            </w:pPr>
          </w:p>
          <w:p w:rsidR="007F3CFA" w:rsidRDefault="007F3CFA">
            <w:pPr>
              <w:ind w:left="80"/>
              <w:jc w:val="center"/>
            </w:pPr>
            <w:r>
              <w:rPr>
                <w:rFonts w:hint="eastAsia"/>
              </w:rPr>
              <w:t>記</w:t>
            </w:r>
          </w:p>
          <w:p w:rsidR="007F3CFA" w:rsidRDefault="007F3CFA">
            <w:pPr>
              <w:ind w:left="80"/>
            </w:pPr>
          </w:p>
          <w:p w:rsidR="007F3CFA" w:rsidRDefault="007F3CFA">
            <w:pPr>
              <w:ind w:firstLineChars="600" w:firstLine="1260"/>
            </w:pPr>
            <w:r>
              <w:rPr>
                <w:rFonts w:hint="eastAsia"/>
              </w:rPr>
              <w:t xml:space="preserve">奨励金申請額　　</w:t>
            </w:r>
            <w:r w:rsidR="00357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円</w:t>
            </w:r>
          </w:p>
          <w:p w:rsidR="007F3CFA" w:rsidRDefault="007F3CFA">
            <w:pPr>
              <w:ind w:firstLineChars="600" w:firstLine="1260"/>
            </w:pPr>
          </w:p>
          <w:p w:rsidR="007F3CFA" w:rsidRDefault="007F3CFA">
            <w:pPr>
              <w:ind w:firstLineChars="700" w:firstLine="1470"/>
            </w:pPr>
            <w:r>
              <w:rPr>
                <w:rFonts w:hint="eastAsia"/>
              </w:rPr>
              <w:t>（内訳回収実績割　　　　　　　円　回収回数割　　　　　　　円）</w:t>
            </w:r>
          </w:p>
          <w:p w:rsidR="007F3CFA" w:rsidRDefault="007F3CFA">
            <w:pPr>
              <w:ind w:left="80"/>
            </w:pPr>
          </w:p>
        </w:tc>
      </w:tr>
      <w:tr w:rsidR="007F3CFA">
        <w:trPr>
          <w:cantSplit/>
          <w:trHeight w:val="34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center"/>
            </w:pPr>
            <w:r>
              <w:rPr>
                <w:rFonts w:hint="eastAsia"/>
              </w:rPr>
              <w:t>振</w:t>
            </w:r>
          </w:p>
          <w:p w:rsidR="007F3CFA" w:rsidRDefault="007F3CFA">
            <w:pPr>
              <w:jc w:val="center"/>
            </w:pPr>
          </w:p>
          <w:p w:rsidR="007F3CFA" w:rsidRDefault="007F3CFA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7F3CFA" w:rsidRDefault="007F3CFA">
            <w:pPr>
              <w:jc w:val="center"/>
            </w:pPr>
          </w:p>
          <w:p w:rsidR="007F3CFA" w:rsidRDefault="007F3CFA">
            <w:pPr>
              <w:jc w:val="center"/>
            </w:pPr>
            <w:r>
              <w:rPr>
                <w:rFonts w:hint="eastAsia"/>
              </w:rPr>
              <w:t>口</w:t>
            </w:r>
          </w:p>
          <w:p w:rsidR="007F3CFA" w:rsidRDefault="007F3CFA">
            <w:pPr>
              <w:jc w:val="center"/>
            </w:pPr>
          </w:p>
          <w:p w:rsidR="007F3CFA" w:rsidRDefault="007F3CFA">
            <w:pPr>
              <w:jc w:val="center"/>
            </w:pPr>
            <w:r>
              <w:rPr>
                <w:rFonts w:hint="eastAsia"/>
              </w:rPr>
              <w:t>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A" w:rsidRDefault="007F3CFA"/>
          <w:p w:rsidR="007F3CFA" w:rsidRDefault="007F3CF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r>
              <w:rPr>
                <w:rFonts w:hint="eastAsia"/>
              </w:rPr>
              <w:t>支　店　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ind w:firstLineChars="700" w:firstLine="1470"/>
            </w:pPr>
            <w:r>
              <w:rPr>
                <w:rFonts w:hint="eastAsia"/>
              </w:rPr>
              <w:t>支店</w:t>
            </w:r>
          </w:p>
        </w:tc>
      </w:tr>
      <w:tr w:rsidR="007F3CFA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A" w:rsidRDefault="007F3CFA"/>
          <w:p w:rsidR="007F3CFA" w:rsidRDefault="007F3CFA"/>
        </w:tc>
      </w:tr>
      <w:tr w:rsidR="007F3CFA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A" w:rsidRDefault="007F3CFA"/>
          <w:p w:rsidR="007F3CFA" w:rsidRDefault="007F3CFA"/>
        </w:tc>
      </w:tr>
      <w:tr w:rsidR="007F3CFA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A" w:rsidRDefault="007F3CFA"/>
          <w:p w:rsidR="007F3CFA" w:rsidRDefault="007F3CFA"/>
        </w:tc>
      </w:tr>
      <w:tr w:rsidR="007F3CFA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A" w:rsidRDefault="007F3CFA"/>
          <w:p w:rsidR="007F3CFA" w:rsidRDefault="007F3CFA"/>
        </w:tc>
      </w:tr>
    </w:tbl>
    <w:p w:rsidR="007F3CFA" w:rsidRDefault="007F3CFA" w:rsidP="00BD7007">
      <w:pPr>
        <w:rPr>
          <w:rFonts w:hint="eastAsia"/>
          <w:sz w:val="24"/>
        </w:rPr>
      </w:pPr>
    </w:p>
    <w:sectPr w:rsidR="007F3CFA" w:rsidSect="00D440C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C7B"/>
    <w:multiLevelType w:val="hybridMultilevel"/>
    <w:tmpl w:val="2528CE56"/>
    <w:lvl w:ilvl="0" w:tplc="55FE60A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7D2ED6"/>
    <w:multiLevelType w:val="hybridMultilevel"/>
    <w:tmpl w:val="A08A7016"/>
    <w:lvl w:ilvl="0" w:tplc="1660D82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10E7DB1"/>
    <w:multiLevelType w:val="hybridMultilevel"/>
    <w:tmpl w:val="EEA01C46"/>
    <w:lvl w:ilvl="0" w:tplc="330256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127630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387DFD"/>
    <w:multiLevelType w:val="hybridMultilevel"/>
    <w:tmpl w:val="81701466"/>
    <w:lvl w:ilvl="0" w:tplc="F5C2D73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9B04CC5"/>
    <w:multiLevelType w:val="hybridMultilevel"/>
    <w:tmpl w:val="1FA8DFA8"/>
    <w:lvl w:ilvl="0" w:tplc="300EE0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45335D"/>
    <w:multiLevelType w:val="hybridMultilevel"/>
    <w:tmpl w:val="5D48288C"/>
    <w:lvl w:ilvl="0" w:tplc="E2DA42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F027C"/>
    <w:multiLevelType w:val="hybridMultilevel"/>
    <w:tmpl w:val="CEA424F8"/>
    <w:lvl w:ilvl="0" w:tplc="60C28B9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5EE6199"/>
    <w:multiLevelType w:val="hybridMultilevel"/>
    <w:tmpl w:val="DD98B778"/>
    <w:lvl w:ilvl="0" w:tplc="713A52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361805"/>
    <w:multiLevelType w:val="hybridMultilevel"/>
    <w:tmpl w:val="D17036E6"/>
    <w:lvl w:ilvl="0" w:tplc="2E2EF8A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EC0EDE"/>
    <w:multiLevelType w:val="hybridMultilevel"/>
    <w:tmpl w:val="ED38168A"/>
    <w:lvl w:ilvl="0" w:tplc="FA2854A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53F7B67"/>
    <w:multiLevelType w:val="hybridMultilevel"/>
    <w:tmpl w:val="6AB4EB04"/>
    <w:lvl w:ilvl="0" w:tplc="7AE8BD0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EE93F7A"/>
    <w:multiLevelType w:val="hybridMultilevel"/>
    <w:tmpl w:val="6540E3D8"/>
    <w:lvl w:ilvl="0" w:tplc="081C593A">
      <w:start w:val="1"/>
      <w:numFmt w:val="decimalEnclosedCircle"/>
      <w:lvlText w:val="%1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7CDA0363"/>
    <w:multiLevelType w:val="hybridMultilevel"/>
    <w:tmpl w:val="98162120"/>
    <w:lvl w:ilvl="0" w:tplc="0EF87B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A7"/>
    <w:rsid w:val="00020487"/>
    <w:rsid w:val="00033C76"/>
    <w:rsid w:val="000473E0"/>
    <w:rsid w:val="00060086"/>
    <w:rsid w:val="001514A7"/>
    <w:rsid w:val="001F5856"/>
    <w:rsid w:val="00274779"/>
    <w:rsid w:val="002E11DD"/>
    <w:rsid w:val="00357CF2"/>
    <w:rsid w:val="003D3ECA"/>
    <w:rsid w:val="00416D67"/>
    <w:rsid w:val="0045177A"/>
    <w:rsid w:val="004D1236"/>
    <w:rsid w:val="005F762B"/>
    <w:rsid w:val="006849F6"/>
    <w:rsid w:val="007615D2"/>
    <w:rsid w:val="007F3CFA"/>
    <w:rsid w:val="00842BDE"/>
    <w:rsid w:val="00846B26"/>
    <w:rsid w:val="00896DED"/>
    <w:rsid w:val="00902D6C"/>
    <w:rsid w:val="009957AB"/>
    <w:rsid w:val="00A06CEC"/>
    <w:rsid w:val="00A8067D"/>
    <w:rsid w:val="00AF6F80"/>
    <w:rsid w:val="00BB7FAF"/>
    <w:rsid w:val="00BC2BCB"/>
    <w:rsid w:val="00BD7007"/>
    <w:rsid w:val="00D4106A"/>
    <w:rsid w:val="00D440C8"/>
    <w:rsid w:val="00DA5666"/>
    <w:rsid w:val="00E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6619E-0388-4BDA-8C54-717FBFE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517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tyles" Target="styles.xml" />
  <Relationship Id="rId7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ntTable" Target="fontTable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8FD37-B949-4C1E-B0DD-002FC251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古川町資源回収事業交付金について</vt:lpstr>
      <vt:lpstr>古川町資源回収事業交付金について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古川町資源回収事業交付金について</dc:title>
  <dc:subject/>
  <dc:creator>町民福祉課</dc:creator>
  <cp:keywords/>
  <dc:description/>
  <cp:lastModifiedBy>中村　達也</cp:lastModifiedBy>
  <cp:revision>2</cp:revision>
  <cp:lastPrinted>2013-02-14T00:54:00Z</cp:lastPrinted>
  <dcterms:created xsi:type="dcterms:W3CDTF">2025-02-06T02:21:00Z</dcterms:created>
  <dcterms:modified xsi:type="dcterms:W3CDTF">2025-02-06T02:21:00Z</dcterms:modified>
</cp:coreProperties>
</file>