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FA" w:rsidRDefault="007F3CFA">
      <w:bookmarkStart w:id="0" w:name="_GoBack"/>
      <w:bookmarkEnd w:id="0"/>
      <w:r>
        <w:rPr>
          <w:rFonts w:hint="eastAsia"/>
        </w:rPr>
        <w:t>様式第３号（第５条関係）</w:t>
      </w:r>
    </w:p>
    <w:p w:rsidR="007F3CFA" w:rsidRDefault="007F3CFA"/>
    <w:p w:rsidR="007F3CFA" w:rsidRDefault="007F3CFA">
      <w:pPr>
        <w:pStyle w:val="a3"/>
      </w:pPr>
      <w:r w:rsidRPr="0045177A">
        <w:rPr>
          <w:rFonts w:hint="eastAsia"/>
          <w:spacing w:val="60"/>
          <w:kern w:val="0"/>
          <w:fitText w:val="2520" w:id="-1304783104"/>
        </w:rPr>
        <w:t>廃棄物引取証明</w:t>
      </w:r>
      <w:r w:rsidRPr="0045177A">
        <w:rPr>
          <w:rFonts w:hint="eastAsia"/>
          <w:kern w:val="0"/>
          <w:fitText w:val="2520" w:id="-1304783104"/>
        </w:rPr>
        <w:t>書</w:t>
      </w:r>
    </w:p>
    <w:p w:rsidR="007F3CFA" w:rsidRDefault="007F3CFA"/>
    <w:p w:rsidR="007F3CFA" w:rsidRDefault="007F3CFA">
      <w:pPr>
        <w:pStyle w:val="a4"/>
      </w:pPr>
      <w:r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765"/>
        <w:gridCol w:w="528"/>
        <w:gridCol w:w="1743"/>
        <w:gridCol w:w="1927"/>
        <w:gridCol w:w="1892"/>
      </w:tblGrid>
      <w:tr w:rsidR="007F3CFA">
        <w:trPr>
          <w:trHeight w:val="901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pStyle w:val="a3"/>
            </w:pPr>
            <w:r>
              <w:rPr>
                <w:rFonts w:hint="eastAsia"/>
              </w:rPr>
              <w:t>団　　　体　　　名</w:t>
            </w:r>
          </w:p>
        </w:tc>
        <w:tc>
          <w:tcPr>
            <w:tcW w:w="5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/>
        </w:tc>
      </w:tr>
      <w:tr w:rsidR="007F3CFA">
        <w:trPr>
          <w:trHeight w:val="54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品　　　　　　目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45177A">
            <w:pPr>
              <w:pStyle w:val="a3"/>
            </w:pPr>
            <w:r>
              <w:rPr>
                <w:rFonts w:hint="eastAsia"/>
              </w:rPr>
              <w:t>重</w:t>
            </w:r>
            <w:r w:rsidR="007F3CFA">
              <w:rPr>
                <w:rFonts w:hint="eastAsia"/>
              </w:rPr>
              <w:t xml:space="preserve">　　　量（㎏）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単　　価（円）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金　　額（円）</w:t>
            </w:r>
          </w:p>
        </w:tc>
      </w:tr>
      <w:tr w:rsidR="007F3CFA"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紙</w:t>
            </w:r>
          </w:p>
          <w:p w:rsidR="007F3CFA" w:rsidRDefault="007F3CFA">
            <w:pPr>
              <w:jc w:val="center"/>
            </w:pPr>
          </w:p>
          <w:p w:rsidR="007F3CFA" w:rsidRDefault="007F3CFA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新　　聞　　紙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雑誌</w:t>
            </w:r>
            <w:r w:rsidR="0045177A">
              <w:rPr>
                <w:rFonts w:hint="eastAsia"/>
              </w:rPr>
              <w:t>・雑紙類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ダンボール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widowControl/>
              <w:jc w:val="left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distribute"/>
            </w:pPr>
            <w:r>
              <w:rPr>
                <w:rFonts w:hint="eastAsia"/>
              </w:rPr>
              <w:t>牛乳パック類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trHeight w:val="54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pStyle w:val="a3"/>
            </w:pPr>
            <w:r>
              <w:rPr>
                <w:rFonts w:hint="eastAsia"/>
              </w:rPr>
              <w:t>繊　　維　　類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trHeight w:val="54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ア　ル　ミ　缶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trHeight w:val="54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trHeight w:val="54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45177A">
            <w:pPr>
              <w:jc w:val="center"/>
              <w:rPr>
                <w:rFonts w:hint="eastAsia"/>
              </w:rPr>
            </w:pPr>
            <w:r w:rsidRPr="0045177A">
              <w:rPr>
                <w:rFonts w:hint="eastAsia"/>
                <w:spacing w:val="21"/>
                <w:kern w:val="0"/>
                <w:fitText w:val="1470" w:id="-1304783103"/>
              </w:rPr>
              <w:t>消費税相当</w:t>
            </w:r>
            <w:r w:rsidRPr="0045177A">
              <w:rPr>
                <w:rFonts w:hint="eastAsia"/>
                <w:kern w:val="0"/>
                <w:fitText w:val="1470" w:id="-1304783103"/>
              </w:rPr>
              <w:t>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rPr>
          <w:trHeight w:val="540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7F3CFA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FA" w:rsidRDefault="00033C76" w:rsidP="00033C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3CFA">
        <w:tc>
          <w:tcPr>
            <w:tcW w:w="8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FA" w:rsidRDefault="007F3CFA" w:rsidP="00033C76">
            <w:pPr>
              <w:ind w:firstLineChars="150" w:firstLine="378"/>
            </w:pPr>
            <w:r w:rsidRPr="00033C76">
              <w:rPr>
                <w:rFonts w:hint="eastAsia"/>
                <w:spacing w:val="21"/>
                <w:kern w:val="0"/>
                <w:fitText w:val="1470" w:id="-1304779776"/>
              </w:rPr>
              <w:t xml:space="preserve">備　　　　</w:t>
            </w:r>
            <w:r w:rsidRPr="00033C76">
              <w:rPr>
                <w:rFonts w:hint="eastAsia"/>
                <w:kern w:val="0"/>
                <w:fitText w:val="1470" w:id="-1304779776"/>
              </w:rPr>
              <w:t>考</w:t>
            </w:r>
          </w:p>
          <w:p w:rsidR="007F3CFA" w:rsidRDefault="007F3CFA"/>
          <w:p w:rsidR="007F3CFA" w:rsidRDefault="007F3CFA"/>
          <w:p w:rsidR="007F3CFA" w:rsidRDefault="007F3CFA"/>
        </w:tc>
      </w:tr>
    </w:tbl>
    <w:p w:rsidR="0045177A" w:rsidRDefault="0045177A">
      <w:pPr>
        <w:rPr>
          <w:rFonts w:hint="eastAsia"/>
        </w:rPr>
      </w:pPr>
    </w:p>
    <w:p w:rsidR="007F3CFA" w:rsidRDefault="007F3CFA">
      <w:r>
        <w:rPr>
          <w:rFonts w:hint="eastAsia"/>
        </w:rPr>
        <w:t xml:space="preserve">　上記のとおり廃棄物を引き取ったことを証明します。</w:t>
      </w:r>
    </w:p>
    <w:p w:rsidR="007F3CFA" w:rsidRDefault="007F3CFA"/>
    <w:p w:rsidR="007F3CFA" w:rsidRDefault="007F3CFA" w:rsidP="001F5856">
      <w:pPr>
        <w:ind w:firstLineChars="300" w:firstLine="630"/>
      </w:pPr>
      <w:r>
        <w:rPr>
          <w:rFonts w:hint="eastAsia"/>
        </w:rPr>
        <w:t xml:space="preserve">　　</w:t>
      </w:r>
      <w:r w:rsidR="00033C7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033C76">
        <w:rPr>
          <w:rFonts w:hint="eastAsia"/>
        </w:rPr>
        <w:t xml:space="preserve">　</w:t>
      </w:r>
      <w:r>
        <w:rPr>
          <w:rFonts w:hint="eastAsia"/>
        </w:rPr>
        <w:t xml:space="preserve">　月　　　日</w:t>
      </w:r>
    </w:p>
    <w:p w:rsidR="007F3CFA" w:rsidRDefault="007F3CFA"/>
    <w:p w:rsidR="007F3CFA" w:rsidRDefault="007F3CFA"/>
    <w:p w:rsidR="007F3CFA" w:rsidRDefault="007F3CFA" w:rsidP="001F5856">
      <w:pPr>
        <w:rPr>
          <w:u w:val="single"/>
        </w:rPr>
      </w:pPr>
      <w:r>
        <w:rPr>
          <w:rFonts w:hint="eastAsia"/>
        </w:rPr>
        <w:t xml:space="preserve">　　　　</w:t>
      </w:r>
      <w:r w:rsidR="001F5856">
        <w:rPr>
          <w:rFonts w:hint="eastAsia"/>
        </w:rPr>
        <w:t xml:space="preserve"> </w:t>
      </w:r>
      <w:r w:rsidR="001F5856">
        <w:t xml:space="preserve">                               </w:t>
      </w:r>
      <w:r>
        <w:rPr>
          <w:rFonts w:hint="eastAsia"/>
          <w:u w:val="single"/>
        </w:rPr>
        <w:t xml:space="preserve">引取業者名　　　　　　　　　　　　　　　</w:t>
      </w:r>
      <w:r w:rsidR="001F5856">
        <w:rPr>
          <w:rFonts w:hint="eastAsia"/>
          <w:u w:val="single"/>
        </w:rPr>
        <w:t xml:space="preserve"> </w:t>
      </w:r>
    </w:p>
    <w:p w:rsidR="007F3CFA" w:rsidRDefault="007F3CFA">
      <w:pPr>
        <w:jc w:val="center"/>
        <w:rPr>
          <w:u w:val="single"/>
        </w:rPr>
      </w:pPr>
    </w:p>
    <w:p w:rsidR="007F3CFA" w:rsidRDefault="007F3CFA" w:rsidP="001F5856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代　　　表　　　　　　　　　　　　　　　</w:t>
      </w:r>
      <w:r w:rsidR="001F5856">
        <w:rPr>
          <w:rFonts w:hint="eastAsia"/>
          <w:u w:val="single"/>
        </w:rPr>
        <w:t xml:space="preserve"> </w:t>
      </w:r>
    </w:p>
    <w:p w:rsidR="007F3CFA" w:rsidRDefault="007F3CFA">
      <w:pPr>
        <w:jc w:val="left"/>
        <w:rPr>
          <w:rFonts w:hint="eastAsia"/>
          <w:sz w:val="24"/>
        </w:rPr>
      </w:pPr>
    </w:p>
    <w:sectPr w:rsidR="007F3CFA" w:rsidSect="00D440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7B"/>
    <w:multiLevelType w:val="hybridMultilevel"/>
    <w:tmpl w:val="2528CE56"/>
    <w:lvl w:ilvl="0" w:tplc="55FE60A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7D2ED6"/>
    <w:multiLevelType w:val="hybridMultilevel"/>
    <w:tmpl w:val="A08A7016"/>
    <w:lvl w:ilvl="0" w:tplc="1660D82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0E7DB1"/>
    <w:multiLevelType w:val="hybridMultilevel"/>
    <w:tmpl w:val="EEA01C46"/>
    <w:lvl w:ilvl="0" w:tplc="330256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127630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87DFD"/>
    <w:multiLevelType w:val="hybridMultilevel"/>
    <w:tmpl w:val="81701466"/>
    <w:lvl w:ilvl="0" w:tplc="F5C2D73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B04CC5"/>
    <w:multiLevelType w:val="hybridMultilevel"/>
    <w:tmpl w:val="1FA8DFA8"/>
    <w:lvl w:ilvl="0" w:tplc="300EE0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335D"/>
    <w:multiLevelType w:val="hybridMultilevel"/>
    <w:tmpl w:val="5D48288C"/>
    <w:lvl w:ilvl="0" w:tplc="E2DA42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F027C"/>
    <w:multiLevelType w:val="hybridMultilevel"/>
    <w:tmpl w:val="CEA424F8"/>
    <w:lvl w:ilvl="0" w:tplc="60C28B9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5EE6199"/>
    <w:multiLevelType w:val="hybridMultilevel"/>
    <w:tmpl w:val="DD98B778"/>
    <w:lvl w:ilvl="0" w:tplc="713A52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361805"/>
    <w:multiLevelType w:val="hybridMultilevel"/>
    <w:tmpl w:val="D17036E6"/>
    <w:lvl w:ilvl="0" w:tplc="2E2EF8A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EC0EDE"/>
    <w:multiLevelType w:val="hybridMultilevel"/>
    <w:tmpl w:val="ED38168A"/>
    <w:lvl w:ilvl="0" w:tplc="FA2854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53F7B67"/>
    <w:multiLevelType w:val="hybridMultilevel"/>
    <w:tmpl w:val="6AB4EB04"/>
    <w:lvl w:ilvl="0" w:tplc="7AE8BD0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EE93F7A"/>
    <w:multiLevelType w:val="hybridMultilevel"/>
    <w:tmpl w:val="6540E3D8"/>
    <w:lvl w:ilvl="0" w:tplc="081C593A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7CDA0363"/>
    <w:multiLevelType w:val="hybridMultilevel"/>
    <w:tmpl w:val="98162120"/>
    <w:lvl w:ilvl="0" w:tplc="0EF87B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A7"/>
    <w:rsid w:val="00020487"/>
    <w:rsid w:val="00033C76"/>
    <w:rsid w:val="00060086"/>
    <w:rsid w:val="001514A7"/>
    <w:rsid w:val="001F5856"/>
    <w:rsid w:val="00274779"/>
    <w:rsid w:val="002E11DD"/>
    <w:rsid w:val="00357CF2"/>
    <w:rsid w:val="003D3ECA"/>
    <w:rsid w:val="00416D67"/>
    <w:rsid w:val="0045177A"/>
    <w:rsid w:val="004D1236"/>
    <w:rsid w:val="00583895"/>
    <w:rsid w:val="005F762B"/>
    <w:rsid w:val="006849F6"/>
    <w:rsid w:val="007615D2"/>
    <w:rsid w:val="007F3CFA"/>
    <w:rsid w:val="00846B26"/>
    <w:rsid w:val="00846C20"/>
    <w:rsid w:val="00896DED"/>
    <w:rsid w:val="00902D6C"/>
    <w:rsid w:val="009957AB"/>
    <w:rsid w:val="00A06CEC"/>
    <w:rsid w:val="00A8067D"/>
    <w:rsid w:val="00AF6F80"/>
    <w:rsid w:val="00BB7FAF"/>
    <w:rsid w:val="00BC2BCB"/>
    <w:rsid w:val="00D4106A"/>
    <w:rsid w:val="00D440C8"/>
    <w:rsid w:val="00DA5666"/>
    <w:rsid w:val="00E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CE325-1E11-4B8E-BF90-9FADEBEF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517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CF4F2-9FC9-4AE9-AD1A-8061A23D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古川町資源回収事業交付金について</vt:lpstr>
      <vt:lpstr>古川町資源回収事業交付金について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古川町資源回収事業交付金について</dc:title>
  <dc:subject/>
  <dc:creator>町民福祉課</dc:creator>
  <cp:keywords/>
  <dc:description/>
  <cp:lastModifiedBy>中村　達也</cp:lastModifiedBy>
  <cp:revision>2</cp:revision>
  <cp:lastPrinted>2013-02-14T00:54:00Z</cp:lastPrinted>
  <dcterms:created xsi:type="dcterms:W3CDTF">2025-02-06T02:22:00Z</dcterms:created>
  <dcterms:modified xsi:type="dcterms:W3CDTF">2025-02-06T02:22:00Z</dcterms:modified>
</cp:coreProperties>
</file>