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90E2" w14:textId="77777777" w:rsidR="00676556" w:rsidRDefault="00676556" w:rsidP="00676556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A5DFD26" w14:textId="77777777" w:rsidR="00676556" w:rsidRDefault="00676556" w:rsidP="00676556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補助事業収支予算</w:t>
      </w:r>
      <w:r>
        <w:rPr>
          <w:rFonts w:hAnsi="Century" w:hint="eastAsia"/>
        </w:rPr>
        <w:t>書</w:t>
      </w:r>
    </w:p>
    <w:p w14:paraId="62C58CD8" w14:textId="77777777" w:rsidR="00676556" w:rsidRDefault="00676556" w:rsidP="00676556">
      <w:pPr>
        <w:rPr>
          <w:rFonts w:hAnsi="Century"/>
        </w:rPr>
      </w:pPr>
    </w:p>
    <w:p w14:paraId="4FB925D7" w14:textId="77777777" w:rsidR="00676556" w:rsidRDefault="00676556" w:rsidP="00676556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収入　　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85"/>
        <w:gridCol w:w="1050"/>
        <w:gridCol w:w="1155"/>
        <w:gridCol w:w="2625"/>
      </w:tblGrid>
      <w:tr w:rsidR="00676556" w14:paraId="55FE888A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D8E1D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区分</w:t>
            </w:r>
            <w:r>
              <w:rPr>
                <w:rFonts w:hAnsi="Century"/>
              </w:rPr>
              <w:t>)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19C52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896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説</w:t>
            </w:r>
            <w:r>
              <w:rPr>
                <w:rFonts w:hAnsi="Century" w:hint="eastAsia"/>
              </w:rPr>
              <w:t>明</w:t>
            </w:r>
          </w:p>
        </w:tc>
      </w:tr>
      <w:tr w:rsidR="00676556" w14:paraId="63113A95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C8EE53" w14:textId="77777777" w:rsidR="00676556" w:rsidRDefault="00676556" w:rsidP="008A203C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6BB7F9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DB2C8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補</w:t>
            </w:r>
            <w:r>
              <w:rPr>
                <w:rFonts w:hAnsi="Century" w:hint="eastAsia"/>
              </w:rPr>
              <w:t>助対象分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08F01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補</w:t>
            </w:r>
            <w:r>
              <w:rPr>
                <w:rFonts w:hAnsi="Century" w:hint="eastAsia"/>
              </w:rPr>
              <w:t>助対象外分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E5DD" w14:textId="77777777" w:rsidR="00676556" w:rsidRDefault="00676556" w:rsidP="008A203C">
            <w:pPr>
              <w:rPr>
                <w:rFonts w:hAnsi="Century"/>
              </w:rPr>
            </w:pPr>
          </w:p>
        </w:tc>
      </w:tr>
      <w:tr w:rsidR="00676556" w14:paraId="1BB35A41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1442A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0D785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90879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6C6E0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4CB4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59ADA9C2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A2051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国・県補助金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69FD1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DC6FA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4B8C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14D3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3D6F7A24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65FC6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52923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80771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2712F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0EF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1AB9822D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D7E55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その他助成金等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4791E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73FA7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1B5A6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BD4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2FBC5896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3A7A0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29691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712A9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3E35E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E4B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7E0A17D1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F3733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58F05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C9771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AC815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530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440B4C5" w14:textId="77777777" w:rsidR="00676556" w:rsidRDefault="00676556" w:rsidP="00676556">
      <w:pPr>
        <w:rPr>
          <w:rFonts w:hAnsi="Century"/>
        </w:rPr>
      </w:pPr>
    </w:p>
    <w:p w14:paraId="2163CF8C" w14:textId="77777777" w:rsidR="00676556" w:rsidRDefault="00676556" w:rsidP="00676556">
      <w:pPr>
        <w:rPr>
          <w:rFonts w:hAnsi="Century"/>
        </w:rPr>
      </w:pPr>
    </w:p>
    <w:p w14:paraId="0D1DE981" w14:textId="77777777" w:rsidR="00676556" w:rsidRDefault="00676556" w:rsidP="00676556">
      <w:pPr>
        <w:rPr>
          <w:rFonts w:hAnsi="Century"/>
        </w:rPr>
      </w:pPr>
    </w:p>
    <w:p w14:paraId="4F93C3D1" w14:textId="77777777" w:rsidR="00676556" w:rsidRDefault="00676556" w:rsidP="00676556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支出　　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85"/>
        <w:gridCol w:w="1050"/>
        <w:gridCol w:w="1155"/>
        <w:gridCol w:w="2625"/>
      </w:tblGrid>
      <w:tr w:rsidR="00676556" w14:paraId="4582164B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C0D7A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区分</w:t>
            </w:r>
            <w:r>
              <w:rPr>
                <w:rFonts w:hAnsi="Century"/>
              </w:rPr>
              <w:t>)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DF862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9335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説</w:t>
            </w:r>
            <w:r>
              <w:rPr>
                <w:rFonts w:hAnsi="Century" w:hint="eastAsia"/>
              </w:rPr>
              <w:t>明</w:t>
            </w:r>
          </w:p>
        </w:tc>
      </w:tr>
      <w:tr w:rsidR="00676556" w14:paraId="05A2F34A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E245F" w14:textId="77777777" w:rsidR="00676556" w:rsidRDefault="00676556" w:rsidP="008A203C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62449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ABAD9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補助対象経費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EBE65" w14:textId="77777777" w:rsidR="00676556" w:rsidRDefault="00676556" w:rsidP="008A20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補助対象外経費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EF0" w14:textId="77777777" w:rsidR="00676556" w:rsidRDefault="00676556" w:rsidP="008A203C">
            <w:pPr>
              <w:rPr>
                <w:rFonts w:hAnsi="Century"/>
              </w:rPr>
            </w:pPr>
          </w:p>
        </w:tc>
      </w:tr>
      <w:tr w:rsidR="00676556" w14:paraId="73E10A90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C16E7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77E87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DB605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CA168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71B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001974A4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F34DE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BFA8C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794CA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3F19D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A8D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195F7190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C5AA4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4614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36886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DAECD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CB4F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16A750E5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46F4F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F2D46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8AEC6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59B54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E3C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6556" w14:paraId="2C06CEC0" w14:textId="77777777" w:rsidTr="008A20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726A7" w14:textId="77777777" w:rsidR="00676556" w:rsidRDefault="00676556" w:rsidP="008A20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296C0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E4BE5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26BAD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3BC" w14:textId="77777777" w:rsidR="00676556" w:rsidRDefault="00676556" w:rsidP="008A20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C367238" w14:textId="77777777" w:rsidR="00676556" w:rsidRDefault="00676556" w:rsidP="00676556">
      <w:pPr>
        <w:rPr>
          <w:rFonts w:hAnsi="Century"/>
        </w:rPr>
      </w:pPr>
    </w:p>
    <w:p w14:paraId="675A6976" w14:textId="77777777" w:rsidR="00FE599A" w:rsidRDefault="00FE599A"/>
    <w:sectPr w:rsidR="00FE599A" w:rsidSect="00676556">
      <w:endnotePr>
        <w:numStart w:val="0"/>
      </w:endnotePr>
      <w:type w:val="continuous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56"/>
    <w:rsid w:val="00492084"/>
    <w:rsid w:val="00676556"/>
    <w:rsid w:val="00804289"/>
    <w:rsid w:val="00914F8D"/>
    <w:rsid w:val="00BC4A61"/>
    <w:rsid w:val="00F27397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F97DA"/>
  <w15:chartTrackingRefBased/>
  <w15:docId w15:val="{0B68F40D-7A6C-48A6-A9E0-BE6A641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56"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ＭＳ 明朝" w:cs="Times New Roman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6556"/>
    <w:pPr>
      <w:keepNext/>
      <w:keepLines/>
      <w:wordWrap/>
      <w:overflowPunct/>
      <w:autoSpaceDE/>
      <w:autoSpaceDN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56"/>
    <w:pPr>
      <w:keepNext/>
      <w:keepLines/>
      <w:wordWrap/>
      <w:overflowPunct/>
      <w:autoSpaceDE/>
      <w:autoSpaceDN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5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5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5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65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5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5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5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5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5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556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7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56"/>
    <w:pPr>
      <w:numPr>
        <w:ilvl w:val="1"/>
      </w:numPr>
      <w:wordWrap/>
      <w:overflowPunct/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7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56"/>
    <w:pPr>
      <w:wordWrap/>
      <w:overflowPunct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7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56"/>
    <w:pPr>
      <w:wordWrap/>
      <w:overflowPunct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765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765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友哉</dc:creator>
  <cp:keywords/>
  <dc:description/>
  <cp:lastModifiedBy>稲葉 友哉</cp:lastModifiedBy>
  <cp:revision>1</cp:revision>
  <dcterms:created xsi:type="dcterms:W3CDTF">2025-03-04T07:46:00Z</dcterms:created>
  <dcterms:modified xsi:type="dcterms:W3CDTF">2025-03-04T07:47:00Z</dcterms:modified>
</cp:coreProperties>
</file>