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E1C2" w14:textId="77777777" w:rsidR="00F936F1" w:rsidRDefault="00F936F1" w:rsidP="00C346BF">
      <w:pPr>
        <w:ind w:firstLineChars="100" w:firstLine="21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6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65DAA9FD" w14:textId="77777777" w:rsidR="00F936F1" w:rsidRDefault="00F936F1">
      <w:pPr>
        <w:rPr>
          <w:rFonts w:hAnsi="Century"/>
        </w:rPr>
      </w:pPr>
    </w:p>
    <w:p w14:paraId="10B838F0" w14:textId="77777777" w:rsidR="00F936F1" w:rsidRDefault="00F936F1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066D037E" w14:textId="77777777" w:rsidR="00F936F1" w:rsidRDefault="00F936F1">
      <w:pPr>
        <w:rPr>
          <w:rFonts w:hAnsi="Century"/>
        </w:rPr>
      </w:pPr>
    </w:p>
    <w:p w14:paraId="1F2BA402" w14:textId="77777777" w:rsidR="00F936F1" w:rsidRDefault="00F936F1">
      <w:pPr>
        <w:rPr>
          <w:rFonts w:hAnsi="Century"/>
        </w:rPr>
      </w:pPr>
      <w:r>
        <w:rPr>
          <w:rFonts w:hAnsi="Century" w:hint="eastAsia"/>
        </w:rPr>
        <w:t xml:space="preserve">　　飛騨市長　　　　あて</w:t>
      </w:r>
    </w:p>
    <w:p w14:paraId="683FB325" w14:textId="77777777" w:rsidR="00F936F1" w:rsidRDefault="00F936F1">
      <w:pPr>
        <w:rPr>
          <w:rFonts w:hAnsi="Century"/>
        </w:rPr>
      </w:pPr>
    </w:p>
    <w:p w14:paraId="6EC88B26" w14:textId="77777777" w:rsidR="00F936F1" w:rsidRDefault="00F936F1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　　　　　　　</w:t>
      </w:r>
    </w:p>
    <w:p w14:paraId="1E8F228C" w14:textId="77777777" w:rsidR="00F936F1" w:rsidRDefault="00F936F1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氏名、法人名又は団体名及び代表者名　　　　　</w:t>
      </w:r>
    </w:p>
    <w:p w14:paraId="742D2481" w14:textId="77777777" w:rsidR="00F936F1" w:rsidRDefault="00720DD1">
      <w:pPr>
        <w:jc w:val="right"/>
        <w:rPr>
          <w:rFonts w:hAnsi="Century"/>
        </w:rPr>
      </w:pPr>
      <w:r>
        <w:rPr>
          <w:rFonts w:hAnsi="Century" w:hint="eastAsia"/>
        </w:rPr>
        <w:t xml:space="preserve">　</w:t>
      </w:r>
    </w:p>
    <w:p w14:paraId="02DE6C4B" w14:textId="77777777" w:rsidR="00F936F1" w:rsidRDefault="00F936F1">
      <w:pPr>
        <w:rPr>
          <w:rFonts w:hAnsi="Century"/>
        </w:rPr>
      </w:pPr>
    </w:p>
    <w:p w14:paraId="29ED1D70" w14:textId="77777777" w:rsidR="00F936F1" w:rsidRDefault="00F936F1">
      <w:pPr>
        <w:rPr>
          <w:rFonts w:hAnsi="Century"/>
        </w:rPr>
      </w:pPr>
    </w:p>
    <w:p w14:paraId="088F2144" w14:textId="77777777" w:rsidR="00F936F1" w:rsidRDefault="00F936F1">
      <w:pPr>
        <w:jc w:val="center"/>
        <w:rPr>
          <w:rFonts w:hAnsi="Century"/>
        </w:rPr>
      </w:pPr>
      <w:r>
        <w:rPr>
          <w:rFonts w:hAnsi="Century" w:hint="eastAsia"/>
          <w:spacing w:val="52"/>
        </w:rPr>
        <w:t>補助事業実績報告</w:t>
      </w:r>
      <w:r>
        <w:rPr>
          <w:rFonts w:hAnsi="Century" w:hint="eastAsia"/>
        </w:rPr>
        <w:t>書</w:t>
      </w:r>
    </w:p>
    <w:p w14:paraId="75FBF46F" w14:textId="77777777" w:rsidR="00F936F1" w:rsidRDefault="00F936F1">
      <w:pPr>
        <w:rPr>
          <w:rFonts w:hAnsi="Century"/>
        </w:rPr>
      </w:pPr>
    </w:p>
    <w:p w14:paraId="5DDD3225" w14:textId="77777777" w:rsidR="00F936F1" w:rsidRDefault="00F936F1">
      <w:pPr>
        <w:rPr>
          <w:rFonts w:hAnsi="Century"/>
        </w:rPr>
      </w:pPr>
      <w:r>
        <w:rPr>
          <w:rFonts w:hAnsi="Century" w:hint="eastAsia"/>
        </w:rPr>
        <w:t xml:space="preserve">　次のとおり飛騨市補助金交付規則第</w:t>
      </w:r>
      <w:r>
        <w:rPr>
          <w:rFonts w:hAnsi="Century"/>
        </w:rPr>
        <w:t>7</w:t>
      </w:r>
      <w:r>
        <w:rPr>
          <w:rFonts w:hAnsi="Century" w:hint="eastAsia"/>
        </w:rPr>
        <w:t>条の規定による実績報告書を提出します。</w:t>
      </w:r>
    </w:p>
    <w:p w14:paraId="09D99DF8" w14:textId="77777777" w:rsidR="00F936F1" w:rsidRDefault="00F936F1">
      <w:pPr>
        <w:rPr>
          <w:rFonts w:hAnsi="Century"/>
        </w:rPr>
      </w:pPr>
    </w:p>
    <w:p w14:paraId="7C8DF57A" w14:textId="77777777" w:rsidR="00F936F1" w:rsidRDefault="00F936F1">
      <w:pPr>
        <w:rPr>
          <w:rFonts w:hAnsi="Century"/>
        </w:rPr>
      </w:pPr>
    </w:p>
    <w:p w14:paraId="6D0F46F9" w14:textId="77777777" w:rsidR="00C346BF" w:rsidRDefault="00F936F1" w:rsidP="00C346BF">
      <w:pPr>
        <w:numPr>
          <w:ilvl w:val="0"/>
          <w:numId w:val="1"/>
        </w:numPr>
        <w:rPr>
          <w:rFonts w:hAnsi="Century"/>
        </w:rPr>
      </w:pPr>
      <w:r>
        <w:rPr>
          <w:rFonts w:hAnsi="Century" w:hint="eastAsia"/>
        </w:rPr>
        <w:t>実施した補助事業の名称</w:t>
      </w:r>
      <w:r w:rsidR="00C346BF">
        <w:rPr>
          <w:rFonts w:hAnsi="Century" w:hint="eastAsia"/>
        </w:rPr>
        <w:t xml:space="preserve">　</w:t>
      </w:r>
    </w:p>
    <w:p w14:paraId="7E22AFD2" w14:textId="77777777" w:rsidR="00C346BF" w:rsidRDefault="00C346BF" w:rsidP="00C346BF">
      <w:pPr>
        <w:ind w:firstLineChars="100" w:firstLine="210"/>
        <w:rPr>
          <w:rFonts w:hAnsi="Century"/>
        </w:rPr>
      </w:pPr>
    </w:p>
    <w:p w14:paraId="13C004C0" w14:textId="065B017A" w:rsidR="00F936F1" w:rsidRDefault="00C346BF" w:rsidP="00C346BF">
      <w:pPr>
        <w:ind w:firstLineChars="100" w:firstLine="210"/>
        <w:rPr>
          <w:rFonts w:hAnsi="Century"/>
        </w:rPr>
      </w:pPr>
      <w:r>
        <w:rPr>
          <w:rFonts w:hAnsi="Century" w:hint="eastAsia"/>
        </w:rPr>
        <w:t xml:space="preserve">　　　　　　　　　　　</w:t>
      </w:r>
      <w:r w:rsidR="00585873" w:rsidRPr="00585873">
        <w:rPr>
          <w:rFonts w:hAnsi="Century" w:hint="eastAsia"/>
          <w:b/>
          <w:bCs/>
        </w:rPr>
        <w:t>ＧＸ（省エネ）推進設備導入</w:t>
      </w:r>
      <w:r w:rsidRPr="00445194">
        <w:rPr>
          <w:rFonts w:hAnsi="Century" w:hint="eastAsia"/>
          <w:b/>
          <w:bCs/>
        </w:rPr>
        <w:t>事業</w:t>
      </w:r>
    </w:p>
    <w:p w14:paraId="4882FE29" w14:textId="77777777" w:rsidR="00F936F1" w:rsidRDefault="00F936F1">
      <w:pPr>
        <w:rPr>
          <w:rFonts w:hAnsi="Century"/>
        </w:rPr>
      </w:pPr>
    </w:p>
    <w:p w14:paraId="645D3E83" w14:textId="77777777" w:rsidR="00F936F1" w:rsidRDefault="00F936F1">
      <w:pPr>
        <w:rPr>
          <w:rFonts w:hAnsi="Century"/>
        </w:rPr>
      </w:pPr>
    </w:p>
    <w:p w14:paraId="68341CB3" w14:textId="77777777" w:rsidR="00F936F1" w:rsidRDefault="00F936F1">
      <w:pPr>
        <w:spacing w:after="120"/>
        <w:rPr>
          <w:rFonts w:hAnsi="Century"/>
        </w:rPr>
      </w:pPr>
      <w:r>
        <w:rPr>
          <w:rFonts w:hAnsi="Century"/>
        </w:rPr>
        <w:t>2</w:t>
      </w:r>
      <w:r>
        <w:rPr>
          <w:rFonts w:hAnsi="Century" w:hint="eastAsia"/>
        </w:rPr>
        <w:t xml:space="preserve">　補助事業の着手及び完了日</w:t>
      </w:r>
    </w:p>
    <w:p w14:paraId="323DFB8F" w14:textId="77777777" w:rsidR="00F936F1" w:rsidRDefault="00F936F1">
      <w:pPr>
        <w:spacing w:after="120"/>
        <w:rPr>
          <w:rFonts w:hAnsi="Century"/>
        </w:rPr>
      </w:pPr>
      <w:r>
        <w:rPr>
          <w:rFonts w:hAnsi="Century" w:hint="eastAsia"/>
        </w:rPr>
        <w:t xml:space="preserve">　　　着手　　　　年　　月　　日</w:t>
      </w:r>
    </w:p>
    <w:p w14:paraId="0EE87272" w14:textId="77777777" w:rsidR="00F936F1" w:rsidRDefault="00F936F1">
      <w:pPr>
        <w:rPr>
          <w:rFonts w:hAnsi="Century"/>
        </w:rPr>
      </w:pPr>
      <w:r>
        <w:rPr>
          <w:rFonts w:hAnsi="Century" w:hint="eastAsia"/>
        </w:rPr>
        <w:t xml:space="preserve">　　　完了　　　　年　　月　　日</w:t>
      </w:r>
    </w:p>
    <w:p w14:paraId="067B3C8F" w14:textId="77777777" w:rsidR="00F936F1" w:rsidRDefault="00F936F1">
      <w:pPr>
        <w:rPr>
          <w:rFonts w:hAnsi="Century"/>
        </w:rPr>
      </w:pPr>
    </w:p>
    <w:p w14:paraId="40CEF5D1" w14:textId="77777777" w:rsidR="00F936F1" w:rsidRDefault="00F936F1">
      <w:pPr>
        <w:rPr>
          <w:rFonts w:hAnsi="Century"/>
        </w:rPr>
      </w:pPr>
    </w:p>
    <w:p w14:paraId="5EB931C9" w14:textId="77777777" w:rsidR="00F936F1" w:rsidRDefault="00F936F1">
      <w:pPr>
        <w:rPr>
          <w:rFonts w:hAnsi="Century"/>
        </w:rPr>
      </w:pPr>
      <w:r>
        <w:rPr>
          <w:rFonts w:hAnsi="Century"/>
        </w:rPr>
        <w:t>3</w:t>
      </w:r>
      <w:r>
        <w:rPr>
          <w:rFonts w:hAnsi="Century" w:hint="eastAsia"/>
        </w:rPr>
        <w:t xml:space="preserve">　補助事業の実施に係る経過及び結果並びに公益的効果</w:t>
      </w:r>
    </w:p>
    <w:p w14:paraId="01B7C437" w14:textId="77777777" w:rsidR="00F936F1" w:rsidRDefault="00F936F1">
      <w:pPr>
        <w:ind w:left="644" w:hanging="644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事業の実施状況及び結果が具体的にわかる資料</w:t>
      </w:r>
      <w:r>
        <w:rPr>
          <w:rFonts w:hAnsi="Century"/>
        </w:rPr>
        <w:t>(</w:t>
      </w:r>
      <w:r>
        <w:rPr>
          <w:rFonts w:hAnsi="Century" w:hint="eastAsia"/>
        </w:rPr>
        <w:t>写真、パンフレット、新聞記事等</w:t>
      </w:r>
      <w:r>
        <w:rPr>
          <w:rFonts w:hAnsi="Century"/>
        </w:rPr>
        <w:t>)</w:t>
      </w:r>
      <w:r>
        <w:rPr>
          <w:rFonts w:hAnsi="Century" w:hint="eastAsia"/>
        </w:rPr>
        <w:t>を添付すること。</w:t>
      </w:r>
    </w:p>
    <w:p w14:paraId="01EF1D71" w14:textId="77777777" w:rsidR="00F936F1" w:rsidRDefault="00F936F1">
      <w:pPr>
        <w:rPr>
          <w:rFonts w:hAnsi="Century"/>
        </w:rPr>
      </w:pPr>
    </w:p>
    <w:p w14:paraId="4D493904" w14:textId="77777777" w:rsidR="00F936F1" w:rsidRDefault="00F936F1">
      <w:pPr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4</w:t>
      </w:r>
      <w:r>
        <w:rPr>
          <w:rFonts w:hAnsi="Century" w:hint="eastAsia"/>
        </w:rPr>
        <w:t xml:space="preserve">　補助事業収支精算内訳</w:t>
      </w:r>
    </w:p>
    <w:p w14:paraId="0D1D2B70" w14:textId="77777777" w:rsidR="00F936F1" w:rsidRDefault="00F936F1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収入　　　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単位：円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05"/>
        <w:gridCol w:w="1006"/>
        <w:gridCol w:w="1005"/>
        <w:gridCol w:w="1006"/>
        <w:gridCol w:w="1005"/>
        <w:gridCol w:w="1006"/>
        <w:gridCol w:w="1011"/>
      </w:tblGrid>
      <w:tr w:rsidR="00F936F1" w14:paraId="53EDC3F2" w14:textId="77777777">
        <w:trPr>
          <w:cantSplit/>
          <w:trHeight w:val="44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18237B" w14:textId="77777777" w:rsidR="00F936F1" w:rsidRDefault="00F936F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科目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区分</w:t>
            </w:r>
            <w:r>
              <w:rPr>
                <w:rFonts w:hAnsi="Century"/>
              </w:rPr>
              <w:t>)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15FD93" w14:textId="77777777" w:rsidR="00F936F1" w:rsidRDefault="00F936F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ADCCB7" w14:textId="77777777" w:rsidR="00F936F1" w:rsidRDefault="00F936F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収入済額又は収入見込額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59ED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F936F1" w14:paraId="78EA2328" w14:textId="77777777">
        <w:trPr>
          <w:cantSplit/>
          <w:trHeight w:val="600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82F5A6" w14:textId="77777777" w:rsidR="00F936F1" w:rsidRDefault="00F936F1">
            <w:pPr>
              <w:jc w:val="distribute"/>
              <w:rPr>
                <w:rFonts w:hAnsi="Century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16E03C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A52C19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補助対象分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98DCF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補助対象外分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EE1DFB1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F6A8E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補助対象分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7C11A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補助対象外分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AB0F" w14:textId="77777777" w:rsidR="00F936F1" w:rsidRDefault="00F936F1">
            <w:pPr>
              <w:rPr>
                <w:rFonts w:hAnsi="Century"/>
              </w:rPr>
            </w:pPr>
          </w:p>
        </w:tc>
      </w:tr>
      <w:tr w:rsidR="00F936F1" w14:paraId="667682BE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3A506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市補助金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EEBBCF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A7CBDD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4CB0E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2EB5E6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4FBE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412529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77F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512F00AB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829374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国・県補助金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FC094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BB5EB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2EF58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D1687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A60985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7E9F0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85FD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70936703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97E16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自己資金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6BCEE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AAD02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C088E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11FD5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EE59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B19C4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F5C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02074626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3DFF0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2F225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E06E3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F1796B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BC940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46BC0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673DF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2B05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1AEEF3B4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ABF6C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2E851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B5126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8F0E93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ED02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F35AB5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B87A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F5F7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28D2AFC6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07F43D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1BCAD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FFDA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1FFF3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D4EDC9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B3100F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BF9B3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71162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35AE0A3C" w14:textId="77777777" w:rsidR="00F936F1" w:rsidRDefault="00F936F1">
      <w:pPr>
        <w:rPr>
          <w:rFonts w:hAnsi="Century"/>
        </w:rPr>
      </w:pPr>
    </w:p>
    <w:p w14:paraId="70CB6853" w14:textId="77777777" w:rsidR="00F936F1" w:rsidRDefault="00F936F1">
      <w:pPr>
        <w:rPr>
          <w:rFonts w:hAnsi="Century"/>
        </w:rPr>
      </w:pPr>
    </w:p>
    <w:p w14:paraId="466E31C3" w14:textId="77777777" w:rsidR="00F936F1" w:rsidRDefault="00F936F1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支出　　　　　　　　　　　　　　　　　　　　　　　　　　　　　　　　</w:t>
      </w:r>
      <w:r>
        <w:rPr>
          <w:rFonts w:hAnsi="Century"/>
        </w:rPr>
        <w:t>(</w:t>
      </w:r>
      <w:r>
        <w:rPr>
          <w:rFonts w:hAnsi="Century" w:hint="eastAsia"/>
        </w:rPr>
        <w:t>単位：円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05"/>
        <w:gridCol w:w="1006"/>
        <w:gridCol w:w="1005"/>
        <w:gridCol w:w="1006"/>
        <w:gridCol w:w="1005"/>
        <w:gridCol w:w="1006"/>
        <w:gridCol w:w="1011"/>
      </w:tblGrid>
      <w:tr w:rsidR="00F936F1" w14:paraId="0F1FACBA" w14:textId="77777777">
        <w:trPr>
          <w:cantSplit/>
          <w:trHeight w:val="440"/>
        </w:trPr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77D831" w14:textId="77777777" w:rsidR="00F936F1" w:rsidRDefault="00F936F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科目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区分</w:t>
            </w:r>
            <w:r>
              <w:rPr>
                <w:rFonts w:hAnsi="Century"/>
              </w:rPr>
              <w:t>)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AD74D0" w14:textId="77777777" w:rsidR="00F936F1" w:rsidRDefault="00F936F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予算</w:t>
            </w:r>
            <w:r>
              <w:rPr>
                <w:rFonts w:hAnsi="Century" w:hint="eastAsia"/>
              </w:rPr>
              <w:t>額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67456C" w14:textId="77777777" w:rsidR="00F936F1" w:rsidRDefault="00F936F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支出済額又は支出見込額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35CB" w14:textId="77777777" w:rsidR="00F936F1" w:rsidRDefault="00F936F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備考</w:t>
            </w:r>
          </w:p>
        </w:tc>
      </w:tr>
      <w:tr w:rsidR="00F936F1" w14:paraId="336689C6" w14:textId="77777777">
        <w:trPr>
          <w:cantSplit/>
          <w:trHeight w:val="600"/>
        </w:trPr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321856" w14:textId="77777777" w:rsidR="00F936F1" w:rsidRDefault="00F936F1">
            <w:pPr>
              <w:rPr>
                <w:rFonts w:hAnsi="Century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DC80FF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D83BD" w14:textId="77777777" w:rsidR="00F936F1" w:rsidRDefault="00F936F1">
            <w:pPr>
              <w:jc w:val="distribute"/>
              <w:rPr>
                <w:rFonts w:hAnsi="Century"/>
                <w:spacing w:val="-5"/>
              </w:rPr>
            </w:pPr>
            <w:r>
              <w:rPr>
                <w:rFonts w:hAnsi="Century" w:hint="eastAsia"/>
                <w:spacing w:val="-5"/>
              </w:rPr>
              <w:t>補助対象経費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C3BFFB" w14:textId="77777777" w:rsidR="00F936F1" w:rsidRDefault="00F936F1">
            <w:pPr>
              <w:jc w:val="distribute"/>
              <w:rPr>
                <w:rFonts w:hAnsi="Century"/>
                <w:spacing w:val="-5"/>
              </w:rPr>
            </w:pPr>
            <w:r>
              <w:rPr>
                <w:rFonts w:hAnsi="Century" w:hint="eastAsia"/>
                <w:spacing w:val="-5"/>
              </w:rPr>
              <w:t>補助対象外経費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A8BD4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711B83" w14:textId="77777777" w:rsidR="00F936F1" w:rsidRDefault="00F936F1">
            <w:pPr>
              <w:jc w:val="distribute"/>
              <w:rPr>
                <w:rFonts w:hAnsi="Century"/>
                <w:spacing w:val="-5"/>
              </w:rPr>
            </w:pPr>
            <w:r>
              <w:rPr>
                <w:rFonts w:hAnsi="Century" w:hint="eastAsia"/>
                <w:spacing w:val="-5"/>
              </w:rPr>
              <w:t>補助対象経費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395392" w14:textId="77777777" w:rsidR="00F936F1" w:rsidRDefault="00F936F1">
            <w:pPr>
              <w:jc w:val="distribute"/>
              <w:rPr>
                <w:rFonts w:hAnsi="Century"/>
                <w:spacing w:val="-5"/>
              </w:rPr>
            </w:pPr>
            <w:r>
              <w:rPr>
                <w:rFonts w:hAnsi="Century" w:hint="eastAsia"/>
                <w:spacing w:val="-5"/>
              </w:rPr>
              <w:t>補助対象外経費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DFED" w14:textId="77777777" w:rsidR="00F936F1" w:rsidRDefault="00F936F1">
            <w:pPr>
              <w:rPr>
                <w:rFonts w:hAnsi="Century"/>
              </w:rPr>
            </w:pPr>
          </w:p>
        </w:tc>
      </w:tr>
      <w:tr w:rsidR="00F936F1" w14:paraId="2AE6621B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04260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F47B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2F5EF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A427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5372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0F416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0B6A6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E328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69F496CE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4E60D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E66A2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25326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BCA68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C8A90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6C9F24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1E00D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080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31E2B1CD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4A418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129C5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6C2DD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27E26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48970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9849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0C59D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DE5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623B20D9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BE049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68300F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85344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F2ACC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C9BECF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9D7D9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CA9911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EF71D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2888C2C1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814D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4B7E0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EED8F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C50FB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B7258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E668B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0D4C4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16C2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36F1" w14:paraId="1444851B" w14:textId="77777777">
        <w:trPr>
          <w:cantSplit/>
          <w:trHeight w:val="440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A43B62" w14:textId="77777777" w:rsidR="00F936F1" w:rsidRDefault="00F936F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86ED34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46AC1F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5FF00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545F64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C689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5BDBA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63FB" w14:textId="77777777" w:rsidR="00F936F1" w:rsidRDefault="00F936F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23B30619" w14:textId="77777777" w:rsidR="00F936F1" w:rsidRDefault="00F936F1">
      <w:pPr>
        <w:rPr>
          <w:rFonts w:hAnsi="Century"/>
        </w:rPr>
      </w:pPr>
    </w:p>
    <w:p w14:paraId="25FDA3C8" w14:textId="77777777" w:rsidR="00F936F1" w:rsidRDefault="00F936F1">
      <w:pPr>
        <w:rPr>
          <w:rFonts w:hAnsi="Century"/>
        </w:rPr>
      </w:pPr>
      <w:r>
        <w:rPr>
          <w:rFonts w:hAnsi="Century" w:hint="eastAsia"/>
        </w:rPr>
        <w:t xml:space="preserve">　収入・支出差引残額　　　　　　　　円</w:t>
      </w:r>
    </w:p>
    <w:sectPr w:rsidR="00F936F1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C772B2" w14:textId="77777777" w:rsidR="00485912" w:rsidRDefault="00485912" w:rsidP="00F936F1">
      <w:r>
        <w:separator/>
      </w:r>
    </w:p>
  </w:endnote>
  <w:endnote w:type="continuationSeparator" w:id="0">
    <w:p w14:paraId="6DA022CD" w14:textId="77777777" w:rsidR="00485912" w:rsidRDefault="00485912" w:rsidP="00F93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2DD13" w14:textId="77777777" w:rsidR="00485912" w:rsidRDefault="00485912" w:rsidP="00F936F1">
      <w:r>
        <w:separator/>
      </w:r>
    </w:p>
  </w:footnote>
  <w:footnote w:type="continuationSeparator" w:id="0">
    <w:p w14:paraId="06D3E798" w14:textId="77777777" w:rsidR="00485912" w:rsidRDefault="00485912" w:rsidP="00F93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EB4950"/>
    <w:multiLevelType w:val="hybridMultilevel"/>
    <w:tmpl w:val="FFFFFFFF"/>
    <w:lvl w:ilvl="0" w:tplc="59E2B18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0" w:hanging="44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  <w:rPr>
        <w:rFonts w:cs="Times New Roman"/>
      </w:rPr>
    </w:lvl>
  </w:abstractNum>
  <w:num w:numId="1" w16cid:durableId="1875651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6F1"/>
    <w:rsid w:val="00020581"/>
    <w:rsid w:val="000D5FF9"/>
    <w:rsid w:val="00152BB2"/>
    <w:rsid w:val="00445194"/>
    <w:rsid w:val="00485912"/>
    <w:rsid w:val="00585873"/>
    <w:rsid w:val="00720DD1"/>
    <w:rsid w:val="007B0363"/>
    <w:rsid w:val="00925F7F"/>
    <w:rsid w:val="009D3ADC"/>
    <w:rsid w:val="00B3439D"/>
    <w:rsid w:val="00C346BF"/>
    <w:rsid w:val="00D167B9"/>
    <w:rsid w:val="00DF409A"/>
    <w:rsid w:val="00F9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1A32F"/>
  <w14:defaultImageDpi w14:val="0"/>
  <w15:docId w15:val="{4FF486AB-71B2-4F7C-8CD7-21601B7A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6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36F1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93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36F1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友哉</dc:creator>
  <cp:keywords/>
  <dc:description/>
  <cp:lastModifiedBy>稲葉 友哉</cp:lastModifiedBy>
  <cp:revision>3</cp:revision>
  <dcterms:created xsi:type="dcterms:W3CDTF">2025-01-10T06:04:00Z</dcterms:created>
  <dcterms:modified xsi:type="dcterms:W3CDTF">2025-02-26T09:17:00Z</dcterms:modified>
</cp:coreProperties>
</file>