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864E8" w14:textId="77777777" w:rsidR="00F508A0" w:rsidRDefault="00F508A0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条、第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28E3D294" w14:textId="77777777" w:rsidR="00F508A0" w:rsidRDefault="00F508A0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47123761" w14:textId="77777777" w:rsidR="00F508A0" w:rsidRDefault="00F508A0">
      <w:pPr>
        <w:rPr>
          <w:rFonts w:hAnsi="Century"/>
        </w:rPr>
      </w:pPr>
      <w:r>
        <w:rPr>
          <w:rFonts w:hAnsi="Century" w:hint="eastAsia"/>
        </w:rPr>
        <w:t xml:space="preserve">　　飛騨市長　　　　あて</w:t>
      </w:r>
    </w:p>
    <w:p w14:paraId="20E3663F" w14:textId="77777777" w:rsidR="00F508A0" w:rsidRDefault="00F508A0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　　　　　　</w:t>
      </w:r>
    </w:p>
    <w:p w14:paraId="4ED648D7" w14:textId="77777777" w:rsidR="00F508A0" w:rsidRDefault="00F508A0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氏名、法人名又は団体名及び代表者名　　　　</w:t>
      </w:r>
    </w:p>
    <w:p w14:paraId="0DB544AA" w14:textId="77777777" w:rsidR="00F508A0" w:rsidRDefault="002D14D8">
      <w:pPr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</w:p>
    <w:p w14:paraId="7E17D817" w14:textId="77777777" w:rsidR="00F508A0" w:rsidRDefault="00F508A0">
      <w:pPr>
        <w:rPr>
          <w:rFonts w:hAnsi="Century"/>
        </w:rPr>
      </w:pPr>
    </w:p>
    <w:p w14:paraId="73C9DC3E" w14:textId="77777777" w:rsidR="00F508A0" w:rsidRDefault="00F508A0">
      <w:pPr>
        <w:jc w:val="center"/>
        <w:rPr>
          <w:rFonts w:hAnsi="Century"/>
        </w:rPr>
      </w:pPr>
      <w:r>
        <w:rPr>
          <w:rFonts w:hAnsi="Century" w:hint="eastAsia"/>
          <w:spacing w:val="40"/>
        </w:rPr>
        <w:t>補助金交付請求</w:t>
      </w:r>
      <w:r>
        <w:rPr>
          <w:rFonts w:hAnsi="Century" w:hint="eastAsia"/>
        </w:rPr>
        <w:t>書</w:t>
      </w:r>
    </w:p>
    <w:p w14:paraId="22133A53" w14:textId="77777777" w:rsidR="00F508A0" w:rsidRDefault="00F508A0">
      <w:pPr>
        <w:rPr>
          <w:rFonts w:hAnsi="Century"/>
        </w:rPr>
      </w:pPr>
    </w:p>
    <w:p w14:paraId="56B1491C" w14:textId="77777777" w:rsidR="00F508A0" w:rsidRDefault="00F508A0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次のとおり補助金を交付されたく請求します。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169"/>
        <w:gridCol w:w="2415"/>
        <w:gridCol w:w="4535"/>
      </w:tblGrid>
      <w:tr w:rsidR="00F508A0" w14:paraId="12BD8478" w14:textId="77777777">
        <w:trPr>
          <w:cantSplit/>
          <w:trHeight w:val="44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E9188" w14:textId="77777777" w:rsidR="00F508A0" w:rsidRDefault="00F508A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8"/>
              </w:rPr>
              <w:t>補助金請求額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48"/>
              </w:rPr>
              <w:t>確定・概算</w:t>
            </w:r>
            <w:r>
              <w:rPr>
                <w:rFonts w:hAnsi="Century" w:hint="eastAsia"/>
              </w:rPr>
              <w:t>払</w:t>
            </w:r>
            <w:r>
              <w:rPr>
                <w:rFonts w:hAnsi="Century"/>
              </w:rPr>
              <w:t>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10DB" w14:textId="77777777"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F508A0" w14:paraId="7B71E29E" w14:textId="77777777">
        <w:trPr>
          <w:cantSplit/>
          <w:trHeight w:val="44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F9A15" w14:textId="77777777" w:rsidR="00F508A0" w:rsidRDefault="00F508A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交付決定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変更があった場合は最終の交付決定による。</w:t>
            </w:r>
            <w:r>
              <w:rPr>
                <w:rFonts w:hAnsi="Century"/>
              </w:rPr>
              <w:t>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6CABB" w14:textId="77777777" w:rsidR="00F508A0" w:rsidRDefault="00F508A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補助金の名称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3D20" w14:textId="07EBF781" w:rsidR="00F508A0" w:rsidRDefault="00B67D5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飛騨市</w:t>
            </w:r>
            <w:r w:rsidR="00CF3333" w:rsidRPr="00CF3333">
              <w:rPr>
                <w:rFonts w:hAnsi="Century" w:hint="eastAsia"/>
              </w:rPr>
              <w:t>ＧＸ（省エネ）推進設備導入</w:t>
            </w:r>
            <w:r w:rsidR="00F508A0">
              <w:rPr>
                <w:rFonts w:hAnsi="Century" w:hint="eastAsia"/>
              </w:rPr>
              <w:t>補助金</w:t>
            </w:r>
          </w:p>
        </w:tc>
      </w:tr>
      <w:tr w:rsidR="00F508A0" w14:paraId="49F87700" w14:textId="77777777">
        <w:trPr>
          <w:cantSplit/>
          <w:trHeight w:val="440"/>
        </w:trPr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0FBA1D" w14:textId="77777777" w:rsidR="00F508A0" w:rsidRDefault="00F508A0">
            <w:pPr>
              <w:rPr>
                <w:rFonts w:hAnsi="Century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3C7FA" w14:textId="77777777" w:rsidR="00F508A0" w:rsidRDefault="00F508A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交付決定年月日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6256" w14:textId="77777777"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日　　　</w:t>
            </w:r>
          </w:p>
        </w:tc>
      </w:tr>
      <w:tr w:rsidR="00F508A0" w14:paraId="5BE33D08" w14:textId="77777777">
        <w:trPr>
          <w:cantSplit/>
          <w:trHeight w:val="440"/>
        </w:trPr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FA1B35" w14:textId="77777777" w:rsidR="00F508A0" w:rsidRDefault="00F508A0">
            <w:pPr>
              <w:rPr>
                <w:rFonts w:hAnsi="Century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2A2C9" w14:textId="77777777" w:rsidR="00F508A0" w:rsidRDefault="00F508A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指令番号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CD64" w14:textId="77777777"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飛騨市指令　　第　　号　　　　</w:t>
            </w:r>
          </w:p>
        </w:tc>
      </w:tr>
      <w:tr w:rsidR="00F508A0" w14:paraId="5896A6A8" w14:textId="77777777">
        <w:trPr>
          <w:cantSplit/>
          <w:trHeight w:val="440"/>
        </w:trPr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A95597" w14:textId="77777777" w:rsidR="00F508A0" w:rsidRDefault="00F508A0">
            <w:pPr>
              <w:rPr>
                <w:rFonts w:hAnsi="Century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55B18" w14:textId="77777777" w:rsidR="00F508A0" w:rsidRDefault="00F508A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補助金額確定通知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8E5E" w14:textId="77777777"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日　　　</w:t>
            </w:r>
          </w:p>
        </w:tc>
      </w:tr>
      <w:tr w:rsidR="00F508A0" w14:paraId="772BF14B" w14:textId="77777777">
        <w:trPr>
          <w:cantSplit/>
          <w:trHeight w:val="169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6845433" w14:textId="77777777" w:rsidR="00F508A0" w:rsidRDefault="00F508A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振込口座</w:t>
            </w:r>
          </w:p>
        </w:tc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E1D9" w14:textId="77777777" w:rsidR="00F508A0" w:rsidRDefault="00F508A0">
            <w:pPr>
              <w:spacing w:after="10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金融機関名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支店等名</w:t>
            </w:r>
            <w:r>
              <w:rPr>
                <w:rFonts w:hAnsi="Century"/>
              </w:rPr>
              <w:t>)</w:t>
            </w:r>
          </w:p>
          <w:p w14:paraId="134B19F3" w14:textId="77777777" w:rsidR="00F508A0" w:rsidRDefault="00F508A0">
            <w:pPr>
              <w:spacing w:after="10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預貯金種目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口座番号</w:t>
            </w:r>
            <w:r>
              <w:rPr>
                <w:rFonts w:hAnsi="Century"/>
              </w:rPr>
              <w:t>)</w:t>
            </w:r>
          </w:p>
          <w:p w14:paraId="432F4A21" w14:textId="77777777" w:rsidR="00F508A0" w:rsidRDefault="00F508A0">
            <w:pPr>
              <w:spacing w:after="10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口座名義</w:t>
            </w:r>
            <w:r>
              <w:rPr>
                <w:rFonts w:hAnsi="Century"/>
              </w:rPr>
              <w:t>)</w:t>
            </w:r>
          </w:p>
          <w:p w14:paraId="083BBF70" w14:textId="77777777" w:rsidR="00F508A0" w:rsidRDefault="00F508A0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口座名義フリガナ</w:t>
            </w:r>
            <w:r>
              <w:rPr>
                <w:rFonts w:hAnsi="Century"/>
              </w:rPr>
              <w:t>)</w:t>
            </w:r>
          </w:p>
        </w:tc>
      </w:tr>
    </w:tbl>
    <w:p w14:paraId="6BD4C0A1" w14:textId="77777777" w:rsidR="00F508A0" w:rsidRDefault="00F508A0">
      <w:pPr>
        <w:spacing w:line="200" w:lineRule="exact"/>
        <w:rPr>
          <w:rFonts w:hAnsi="Century"/>
        </w:rPr>
      </w:pPr>
    </w:p>
    <w:p w14:paraId="5BEEE064" w14:textId="77777777" w:rsidR="00F508A0" w:rsidRDefault="00F508A0">
      <w:pPr>
        <w:spacing w:after="10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補助金額確定後の請求の場合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1421"/>
        <w:gridCol w:w="1421"/>
        <w:gridCol w:w="2842"/>
      </w:tblGrid>
      <w:tr w:rsidR="00F508A0" w14:paraId="3A2FA8AC" w14:textId="77777777">
        <w:trPr>
          <w:trHeight w:val="12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33890" w14:textId="77777777" w:rsidR="00F508A0" w:rsidRDefault="00F508A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補助金交付決定額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変更があった場合変更後の交付決定額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※</w:t>
            </w:r>
            <w:r>
              <w:rPr>
                <w:rFonts w:hAnsi="Century"/>
              </w:rPr>
              <w:t>(A)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DDD28" w14:textId="77777777" w:rsidR="00F508A0" w:rsidRDefault="00F508A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確定した補助金額　※</w:t>
            </w:r>
            <w:r>
              <w:rPr>
                <w:rFonts w:hAnsi="Century"/>
              </w:rPr>
              <w:t>(B)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104A" w14:textId="77777777" w:rsidR="00F508A0" w:rsidRDefault="00F508A0">
            <w:pPr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交付決定額に対す</w:t>
            </w:r>
            <w:r>
              <w:rPr>
                <w:rFonts w:hAnsi="Century" w:hint="eastAsia"/>
              </w:rPr>
              <w:t>る不要残額　※</w:t>
            </w:r>
            <w:r>
              <w:rPr>
                <w:rFonts w:hAnsi="Century"/>
              </w:rPr>
              <w:t>(A)</w:t>
            </w:r>
            <w:r>
              <w:rPr>
                <w:rFonts w:hAnsi="Century" w:hint="eastAsia"/>
              </w:rPr>
              <w:t>－</w:t>
            </w:r>
            <w:r>
              <w:rPr>
                <w:rFonts w:hAnsi="Century"/>
              </w:rPr>
              <w:t>(B)</w:t>
            </w:r>
          </w:p>
        </w:tc>
      </w:tr>
      <w:tr w:rsidR="00F508A0" w14:paraId="53CD0749" w14:textId="77777777">
        <w:trPr>
          <w:trHeight w:val="4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69464" w14:textId="77777777"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7AC39" w14:textId="77777777"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F621" w14:textId="77777777"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F508A0" w14:paraId="2B83EBAC" w14:textId="77777777">
        <w:trPr>
          <w:trHeight w:val="600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D574E" w14:textId="77777777" w:rsidR="00F508A0" w:rsidRDefault="00F508A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前回までの受領額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概算払による受領済額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※</w:t>
            </w:r>
            <w:r>
              <w:rPr>
                <w:rFonts w:hAnsi="Century"/>
              </w:rPr>
              <w:t>(D)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38BB" w14:textId="77777777" w:rsidR="00F508A0" w:rsidRDefault="00F508A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請求額</w:t>
            </w:r>
          </w:p>
          <w:p w14:paraId="3B2C3F44" w14:textId="77777777" w:rsidR="00F508A0" w:rsidRDefault="00F508A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(B)</w:t>
            </w:r>
            <w:r>
              <w:rPr>
                <w:rFonts w:hAnsi="Century" w:hint="eastAsia"/>
              </w:rPr>
              <w:t>－</w:t>
            </w:r>
            <w:r>
              <w:rPr>
                <w:rFonts w:hAnsi="Century"/>
              </w:rPr>
              <w:t>(D)</w:t>
            </w:r>
          </w:p>
        </w:tc>
      </w:tr>
      <w:tr w:rsidR="00F508A0" w14:paraId="3C72A23F" w14:textId="77777777">
        <w:trPr>
          <w:trHeight w:val="400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4E266" w14:textId="77777777"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56BF" w14:textId="77777777"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14:paraId="14C721F5" w14:textId="77777777" w:rsidR="00F508A0" w:rsidRDefault="00F508A0">
      <w:pPr>
        <w:spacing w:line="200" w:lineRule="exact"/>
        <w:rPr>
          <w:rFonts w:hAnsi="Century"/>
        </w:rPr>
      </w:pPr>
    </w:p>
    <w:p w14:paraId="366E6A07" w14:textId="77777777" w:rsidR="00F508A0" w:rsidRDefault="00F508A0">
      <w:pPr>
        <w:spacing w:after="100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概算払による請求の場合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2131"/>
        <w:gridCol w:w="2131"/>
        <w:gridCol w:w="2132"/>
      </w:tblGrid>
      <w:tr w:rsidR="00F508A0" w14:paraId="50579882" w14:textId="77777777">
        <w:trPr>
          <w:trHeight w:val="132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666F5" w14:textId="77777777" w:rsidR="00F508A0" w:rsidRDefault="00F508A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補助金交付決定額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変更があった場合変更後の交付決定額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※</w:t>
            </w:r>
            <w:r>
              <w:rPr>
                <w:rFonts w:hAnsi="Century"/>
              </w:rPr>
              <w:t>(A)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8ABBB" w14:textId="77777777" w:rsidR="00F508A0" w:rsidRDefault="00F508A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すでに概算払により</w:t>
            </w:r>
            <w:r>
              <w:rPr>
                <w:rFonts w:hAnsi="Century" w:hint="eastAsia"/>
                <w:spacing w:val="38"/>
              </w:rPr>
              <w:t>受領している</w:t>
            </w:r>
            <w:r>
              <w:rPr>
                <w:rFonts w:hAnsi="Century" w:hint="eastAsia"/>
              </w:rPr>
              <w:t>額　※</w:t>
            </w:r>
            <w:r>
              <w:rPr>
                <w:rFonts w:hAnsi="Century"/>
              </w:rPr>
              <w:t>(B)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0FFE6" w14:textId="77777777" w:rsidR="00F508A0" w:rsidRDefault="00F508A0">
            <w:pPr>
              <w:rPr>
                <w:rFonts w:hAnsi="Century"/>
              </w:rPr>
            </w:pPr>
            <w:r>
              <w:rPr>
                <w:rFonts w:hAnsi="Century" w:hint="eastAsia"/>
                <w:spacing w:val="17"/>
              </w:rPr>
              <w:t>今回概算払請求</w:t>
            </w:r>
            <w:r>
              <w:rPr>
                <w:rFonts w:hAnsi="Century" w:hint="eastAsia"/>
              </w:rPr>
              <w:t>額　※</w:t>
            </w:r>
            <w:r>
              <w:rPr>
                <w:rFonts w:hAnsi="Century"/>
              </w:rPr>
              <w:t>(C)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E1AA" w14:textId="77777777" w:rsidR="00F508A0" w:rsidRDefault="00F508A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未受領</w:t>
            </w:r>
            <w:r>
              <w:rPr>
                <w:rFonts w:hAnsi="Century" w:hint="eastAsia"/>
              </w:rPr>
              <w:t>額</w:t>
            </w:r>
          </w:p>
          <w:p w14:paraId="03BEF8B3" w14:textId="77777777" w:rsidR="00F508A0" w:rsidRDefault="00F508A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(A)</w:t>
            </w:r>
            <w:r>
              <w:rPr>
                <w:rFonts w:hAnsi="Century" w:hint="eastAsia"/>
              </w:rPr>
              <w:t>－</w:t>
            </w:r>
            <w:r>
              <w:rPr>
                <w:rFonts w:hAnsi="Century"/>
              </w:rPr>
              <w:t>(B)</w:t>
            </w:r>
            <w:r>
              <w:rPr>
                <w:rFonts w:hAnsi="Century" w:hint="eastAsia"/>
              </w:rPr>
              <w:t>－</w:t>
            </w:r>
            <w:r>
              <w:rPr>
                <w:rFonts w:hAnsi="Century"/>
              </w:rPr>
              <w:t>(C)</w:t>
            </w:r>
          </w:p>
        </w:tc>
      </w:tr>
      <w:tr w:rsidR="00F508A0" w14:paraId="739985EA" w14:textId="77777777">
        <w:trPr>
          <w:trHeight w:val="40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296E1" w14:textId="77777777"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325E7" w14:textId="77777777"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20BE7" w14:textId="77777777"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4F7F" w14:textId="77777777"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14:paraId="63B3467C" w14:textId="77777777" w:rsidR="00F508A0" w:rsidRDefault="00F508A0">
      <w:pPr>
        <w:rPr>
          <w:rFonts w:hAnsi="Century"/>
        </w:rPr>
      </w:pPr>
    </w:p>
    <w:sectPr w:rsidR="00F508A0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35109" w14:textId="77777777" w:rsidR="00974207" w:rsidRDefault="00974207" w:rsidP="00F508A0">
      <w:r>
        <w:separator/>
      </w:r>
    </w:p>
  </w:endnote>
  <w:endnote w:type="continuationSeparator" w:id="0">
    <w:p w14:paraId="5A64CAA4" w14:textId="77777777" w:rsidR="00974207" w:rsidRDefault="00974207" w:rsidP="00F5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469B9" w14:textId="77777777" w:rsidR="00974207" w:rsidRDefault="00974207" w:rsidP="00F508A0">
      <w:r>
        <w:separator/>
      </w:r>
    </w:p>
  </w:footnote>
  <w:footnote w:type="continuationSeparator" w:id="0">
    <w:p w14:paraId="41476369" w14:textId="77777777" w:rsidR="00974207" w:rsidRDefault="00974207" w:rsidP="00F50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A0"/>
    <w:rsid w:val="001267E5"/>
    <w:rsid w:val="00214A5A"/>
    <w:rsid w:val="002D14D8"/>
    <w:rsid w:val="007D693A"/>
    <w:rsid w:val="007F218F"/>
    <w:rsid w:val="00925F7F"/>
    <w:rsid w:val="00974207"/>
    <w:rsid w:val="00A158FD"/>
    <w:rsid w:val="00B60A01"/>
    <w:rsid w:val="00B67D57"/>
    <w:rsid w:val="00CC35EA"/>
    <w:rsid w:val="00CF3333"/>
    <w:rsid w:val="00DB10C0"/>
    <w:rsid w:val="00F5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E7781"/>
  <w14:defaultImageDpi w14:val="0"/>
  <w15:docId w15:val="{4FF486AB-71B2-4F7C-8CD7-21601B7A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08A0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F50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08A0"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友哉</dc:creator>
  <cp:keywords/>
  <dc:description/>
  <cp:lastModifiedBy>稲葉 友哉</cp:lastModifiedBy>
  <cp:revision>3</cp:revision>
  <cp:lastPrinted>2010-04-27T05:57:00Z</cp:lastPrinted>
  <dcterms:created xsi:type="dcterms:W3CDTF">2025-01-10T06:04:00Z</dcterms:created>
  <dcterms:modified xsi:type="dcterms:W3CDTF">2025-02-26T09:17:00Z</dcterms:modified>
</cp:coreProperties>
</file>