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521D" w14:textId="77777777" w:rsidR="00F96FB0" w:rsidRDefault="00F96FB0">
      <w:pPr>
        <w:overflowPunct/>
        <w:autoSpaceDE/>
        <w:autoSpaceDN/>
        <w:spacing w:after="120"/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8"/>
      </w:tblGrid>
      <w:tr w:rsidR="00F96FB0" w14:paraId="5EDCE7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8" w:type="dxa"/>
          </w:tcPr>
          <w:p w14:paraId="5BD0D81C" w14:textId="77777777" w:rsidR="00F96FB0" w:rsidRDefault="0057596E">
            <w:pPr>
              <w:overflowPunct/>
              <w:autoSpaceDE/>
              <w:autoSpaceDN/>
              <w:spacing w:before="24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意向表明書</w:t>
            </w:r>
          </w:p>
          <w:p w14:paraId="75FF7F23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65BD612A" w14:textId="77777777" w:rsidR="00F96FB0" w:rsidRDefault="00F96FB0">
            <w:pPr>
              <w:overflowPunct/>
              <w:autoSpaceDE/>
              <w:autoSpaceDN/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D45876A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5F68AA59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EC0599">
              <w:rPr>
                <w:rFonts w:hint="eastAsia"/>
              </w:rPr>
              <w:t>飛</w:t>
            </w:r>
            <w:r w:rsidR="0060124E">
              <w:rPr>
                <w:rFonts w:hAnsi="ＭＳ 明朝" w:hint="eastAsia"/>
              </w:rPr>
              <w:t>騨</w:t>
            </w:r>
            <w:r w:rsidR="00B56E0D">
              <w:rPr>
                <w:rFonts w:hint="eastAsia"/>
              </w:rPr>
              <w:t>市</w:t>
            </w:r>
            <w:r w:rsidR="00782C0C">
              <w:rPr>
                <w:rFonts w:hint="eastAsia"/>
              </w:rPr>
              <w:t>長　　　　あて</w:t>
            </w:r>
          </w:p>
          <w:p w14:paraId="4D5C050D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5E3AB311" w14:textId="77777777" w:rsidR="006617C7" w:rsidRDefault="00F96FB0" w:rsidP="006617C7">
            <w:pPr>
              <w:overflowPunct/>
              <w:autoSpaceDE/>
              <w:autoSpaceDN/>
              <w:spacing w:line="400" w:lineRule="exact"/>
              <w:ind w:right="-79" w:firstLineChars="300" w:firstLine="2520"/>
              <w:jc w:val="both"/>
            </w:pP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人　住所</w:t>
            </w:r>
          </w:p>
          <w:p w14:paraId="0CF469DF" w14:textId="77777777" w:rsidR="00F96FB0" w:rsidRDefault="00F96FB0" w:rsidP="006617C7">
            <w:pPr>
              <w:overflowPunct/>
              <w:autoSpaceDE/>
              <w:autoSpaceDN/>
              <w:spacing w:line="400" w:lineRule="exact"/>
              <w:ind w:right="840" w:firstLineChars="1800" w:firstLine="3780"/>
            </w:pPr>
            <w:r>
              <w:rPr>
                <w:rFonts w:hint="eastAsia"/>
              </w:rPr>
              <w:t xml:space="preserve">氏名　　　　　　</w:t>
            </w:r>
            <w:r w:rsidR="006617C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</w:p>
          <w:p w14:paraId="178E498F" w14:textId="77777777" w:rsidR="00C4048D" w:rsidRDefault="00C4048D" w:rsidP="001B4E44">
            <w:pPr>
              <w:overflowPunct/>
              <w:autoSpaceDE/>
              <w:autoSpaceDN/>
              <w:spacing w:line="400" w:lineRule="exact"/>
              <w:ind w:right="840"/>
            </w:pPr>
          </w:p>
          <w:p w14:paraId="48A8B99B" w14:textId="77777777" w:rsidR="001B4E44" w:rsidRDefault="001B4E44" w:rsidP="001B4E44">
            <w:pPr>
              <w:overflowPunct/>
              <w:autoSpaceDE/>
              <w:autoSpaceDN/>
              <w:spacing w:line="400" w:lineRule="exact"/>
              <w:ind w:right="840" w:firstLineChars="1800" w:firstLine="3780"/>
            </w:pPr>
            <w:r>
              <w:rPr>
                <w:rFonts w:hint="eastAsia"/>
              </w:rPr>
              <w:t xml:space="preserve">　　　　　　</w:t>
            </w:r>
          </w:p>
          <w:p w14:paraId="0BE5542A" w14:textId="77777777" w:rsidR="001B4E44" w:rsidRPr="001B4E44" w:rsidRDefault="001B4E44" w:rsidP="001B4E44">
            <w:pPr>
              <w:overflowPunct/>
              <w:autoSpaceDE/>
              <w:autoSpaceDN/>
              <w:spacing w:line="400" w:lineRule="exact"/>
              <w:ind w:right="840"/>
            </w:pPr>
          </w:p>
          <w:p w14:paraId="77DA9576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17A4D7A4" w14:textId="77777777" w:rsidR="0057596E" w:rsidRDefault="0057596E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29F16727" w14:textId="77777777" w:rsidR="00CE4685" w:rsidRDefault="00CE4685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下記事項を了承した上で</w:t>
            </w:r>
            <w:r w:rsidR="0057596E" w:rsidRPr="0057596E">
              <w:rPr>
                <w:rFonts w:cs="Times New Roman" w:hint="eastAsia"/>
              </w:rPr>
              <w:t>介護福祉士資格取得就学生家賃補助事業</w:t>
            </w:r>
            <w:r>
              <w:rPr>
                <w:rFonts w:cs="Times New Roman" w:hint="eastAsia"/>
              </w:rPr>
              <w:t>の申請</w:t>
            </w:r>
            <w:r w:rsidR="001B4E44">
              <w:rPr>
                <w:rFonts w:cs="Times New Roman" w:hint="eastAsia"/>
              </w:rPr>
              <w:t>を</w:t>
            </w:r>
            <w:r>
              <w:rPr>
                <w:rFonts w:cs="Times New Roman" w:hint="eastAsia"/>
              </w:rPr>
              <w:t>します</w:t>
            </w:r>
            <w:r w:rsidR="001B4E44">
              <w:rPr>
                <w:rFonts w:cs="Times New Roman" w:hint="eastAsia"/>
              </w:rPr>
              <w:t>。</w:t>
            </w:r>
          </w:p>
          <w:p w14:paraId="2D0EFBF7" w14:textId="77777777" w:rsidR="006617C7" w:rsidRPr="0057596E" w:rsidRDefault="006617C7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32E5006F" w14:textId="77777777" w:rsidR="00F96FB0" w:rsidRDefault="00F96FB0" w:rsidP="00CE4685">
            <w:pPr>
              <w:overflowPunct/>
              <w:autoSpaceDE/>
              <w:autoSpaceDN/>
              <w:spacing w:line="400" w:lineRule="exact"/>
              <w:ind w:left="420" w:hangingChars="200" w:hanging="420"/>
              <w:jc w:val="both"/>
            </w:pPr>
            <w:r>
              <w:rPr>
                <w:rFonts w:hint="eastAsia"/>
              </w:rPr>
              <w:t xml:space="preserve">　</w:t>
            </w:r>
            <w:r w:rsidR="00CE4685">
              <w:rPr>
                <w:rFonts w:hint="eastAsia"/>
              </w:rPr>
              <w:t xml:space="preserve">①　</w:t>
            </w:r>
            <w:r w:rsidR="001B4E44">
              <w:rPr>
                <w:rFonts w:hint="eastAsia"/>
              </w:rPr>
              <w:t>卒業後の就業については、</w:t>
            </w:r>
            <w:r w:rsidR="00C4048D">
              <w:rPr>
                <w:rFonts w:hint="eastAsia"/>
              </w:rPr>
              <w:t>就職活動や</w:t>
            </w:r>
            <w:r w:rsidR="001B4E44">
              <w:rPr>
                <w:rFonts w:hint="eastAsia"/>
              </w:rPr>
              <w:t>採用試験等本人の努力によるところであり、</w:t>
            </w:r>
            <w:r w:rsidR="00C4048D">
              <w:rPr>
                <w:rFonts w:hint="eastAsia"/>
              </w:rPr>
              <w:t>飛騨市内での</w:t>
            </w:r>
            <w:r w:rsidR="001B4E44">
              <w:rPr>
                <w:rFonts w:hint="eastAsia"/>
              </w:rPr>
              <w:t>就業を</w:t>
            </w:r>
            <w:r w:rsidR="00CE4685">
              <w:rPr>
                <w:rFonts w:hint="eastAsia"/>
              </w:rPr>
              <w:t>約束したものではないこと</w:t>
            </w:r>
          </w:p>
          <w:p w14:paraId="164E63AA" w14:textId="77777777" w:rsidR="00CE4685" w:rsidRPr="00E41432" w:rsidRDefault="00CE4685" w:rsidP="00E41432">
            <w:pPr>
              <w:overflowPunct/>
              <w:autoSpaceDE/>
              <w:autoSpaceDN/>
              <w:spacing w:line="400" w:lineRule="exact"/>
              <w:ind w:left="420" w:hangingChars="200" w:hanging="420"/>
              <w:jc w:val="both"/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②　</w:t>
            </w:r>
            <w:r>
              <w:rPr>
                <w:rFonts w:cs="Times New Roman" w:hint="eastAsia"/>
              </w:rPr>
              <w:t>卒業から</w:t>
            </w:r>
            <w:r>
              <w:rPr>
                <w:rFonts w:cs="Times New Roman"/>
              </w:rPr>
              <w:t>42</w:t>
            </w:r>
            <w:r w:rsidR="001B4E44">
              <w:rPr>
                <w:rFonts w:cs="Times New Roman" w:hint="eastAsia"/>
              </w:rPr>
              <w:t>か</w:t>
            </w:r>
            <w:r>
              <w:rPr>
                <w:rFonts w:cs="Times New Roman" w:hint="eastAsia"/>
              </w:rPr>
              <w:t>月以内の飛騨市内での就業については、市内の</w:t>
            </w:r>
            <w:r w:rsidR="00E41432">
              <w:rPr>
                <w:rFonts w:cs="Times New Roman" w:hint="eastAsia"/>
              </w:rPr>
              <w:t>介護福祉士</w:t>
            </w:r>
            <w:r w:rsidR="001B4E44">
              <w:rPr>
                <w:rFonts w:cs="Times New Roman" w:hint="eastAsia"/>
              </w:rPr>
              <w:t>の</w:t>
            </w:r>
            <w:r>
              <w:rPr>
                <w:rFonts w:cs="Times New Roman" w:hint="eastAsia"/>
              </w:rPr>
              <w:t>募集状況等により</w:t>
            </w:r>
            <w:r w:rsidR="003D7A8B">
              <w:rPr>
                <w:rFonts w:cs="Times New Roman"/>
              </w:rPr>
              <w:t>42</w:t>
            </w:r>
            <w:r w:rsidR="001B4E44">
              <w:rPr>
                <w:rFonts w:cs="Times New Roman" w:hint="eastAsia"/>
              </w:rPr>
              <w:t>か</w:t>
            </w:r>
            <w:r w:rsidR="003D7A8B">
              <w:rPr>
                <w:rFonts w:cs="Times New Roman" w:hint="eastAsia"/>
              </w:rPr>
              <w:t>月以内に</w:t>
            </w:r>
            <w:r>
              <w:rPr>
                <w:rFonts w:cs="Times New Roman" w:hint="eastAsia"/>
              </w:rPr>
              <w:t>就業できない場合があること</w:t>
            </w:r>
          </w:p>
          <w:p w14:paraId="58523338" w14:textId="77777777" w:rsidR="00C63914" w:rsidRDefault="00C63914" w:rsidP="00C63914">
            <w:pPr>
              <w:numPr>
                <w:ilvl w:val="0"/>
                <w:numId w:val="2"/>
              </w:num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市内の医療機関における募集や体験事業等においては、市からも配信を行うため、自ら積極的に参加し、将来の就業に備えること</w:t>
            </w:r>
          </w:p>
          <w:p w14:paraId="6483C99A" w14:textId="77777777" w:rsidR="00E41432" w:rsidRDefault="00E41432" w:rsidP="00E41432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hAnsi="ＭＳ 明朝" w:hint="eastAsia"/>
              </w:rPr>
              <w:t>③　市内での就業後、</w:t>
            </w: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>年以上勤務すること</w:t>
            </w:r>
          </w:p>
          <w:p w14:paraId="2EDA061E" w14:textId="77777777" w:rsidR="001B4E44" w:rsidRDefault="001B4E44" w:rsidP="001B4E44">
            <w:pPr>
              <w:overflowPunct/>
              <w:autoSpaceDE/>
              <w:autoSpaceDN/>
              <w:spacing w:line="400" w:lineRule="exact"/>
              <w:ind w:left="420" w:hangingChars="200" w:hanging="42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①～③の</w:t>
            </w:r>
            <w:r w:rsidR="00C63914">
              <w:rPr>
                <w:rFonts w:cs="Times New Roman" w:hint="eastAsia"/>
              </w:rPr>
              <w:t>各</w:t>
            </w:r>
            <w:r>
              <w:rPr>
                <w:rFonts w:cs="Times New Roman" w:hint="eastAsia"/>
              </w:rPr>
              <w:t>要件が満たされない場合において</w:t>
            </w:r>
            <w:r w:rsidR="00C4207A">
              <w:rPr>
                <w:rFonts w:cs="Times New Roman" w:hint="eastAsia"/>
              </w:rPr>
              <w:t>就業できなかった場合等において</w:t>
            </w:r>
            <w:r>
              <w:rPr>
                <w:rFonts w:cs="Times New Roman" w:hint="eastAsia"/>
              </w:rPr>
              <w:t>も修学資金の返還義務が生じ</w:t>
            </w:r>
            <w:r w:rsidR="00C63914">
              <w:rPr>
                <w:rFonts w:cs="Times New Roman" w:hint="eastAsia"/>
              </w:rPr>
              <w:t>る</w:t>
            </w:r>
            <w:r>
              <w:rPr>
                <w:rFonts w:cs="Times New Roman" w:hint="eastAsia"/>
              </w:rPr>
              <w:t>こと</w:t>
            </w:r>
          </w:p>
          <w:p w14:paraId="7D297952" w14:textId="77777777" w:rsidR="00F96FB0" w:rsidRDefault="00C4048D" w:rsidP="00C4048D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14:paraId="3B20497B" w14:textId="77777777" w:rsidR="0057596E" w:rsidRDefault="0057596E" w:rsidP="00C4048D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60AFD5EA" w14:textId="77777777" w:rsidR="0057596E" w:rsidRDefault="0057596E" w:rsidP="00C4048D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54AE50DE" w14:textId="77777777" w:rsidR="0057596E" w:rsidRDefault="0057596E" w:rsidP="00C4048D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3E612CD7" w14:textId="77777777" w:rsidR="0057596E" w:rsidRDefault="0057596E" w:rsidP="00C4048D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310205EE" w14:textId="77777777" w:rsidR="0057596E" w:rsidRDefault="0057596E" w:rsidP="00C4048D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35AA3C6D" w14:textId="77777777" w:rsidR="0057596E" w:rsidRPr="00C4048D" w:rsidRDefault="0057596E" w:rsidP="00C4048D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</w:tc>
      </w:tr>
    </w:tbl>
    <w:p w14:paraId="5BAD0BA1" w14:textId="77777777" w:rsidR="00F96FB0" w:rsidRPr="00C63914" w:rsidRDefault="00F96FB0">
      <w:pPr>
        <w:overflowPunct/>
        <w:autoSpaceDE/>
        <w:autoSpaceDN/>
        <w:jc w:val="both"/>
        <w:outlineLvl w:val="0"/>
        <w:rPr>
          <w:rFonts w:cs="Times New Roman"/>
        </w:rPr>
      </w:pPr>
    </w:p>
    <w:sectPr w:rsidR="00F96FB0" w:rsidRPr="00C63914" w:rsidSect="00F96FB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5CF9" w14:textId="77777777" w:rsidR="009D0FAD" w:rsidRDefault="009D0F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9BD040" w14:textId="77777777" w:rsidR="009D0FAD" w:rsidRDefault="009D0F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E9F0D" w14:textId="77777777" w:rsidR="009D0FAD" w:rsidRDefault="009D0F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DBB97C" w14:textId="77777777" w:rsidR="009D0FAD" w:rsidRDefault="009D0F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387"/>
    <w:multiLevelType w:val="hybridMultilevel"/>
    <w:tmpl w:val="FFFFFFFF"/>
    <w:lvl w:ilvl="0" w:tplc="13447E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D4952"/>
    <w:multiLevelType w:val="hybridMultilevel"/>
    <w:tmpl w:val="FFFFFFFF"/>
    <w:lvl w:ilvl="0" w:tplc="DDB61A4A">
      <w:start w:val="3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 w16cid:durableId="1354771586">
    <w:abstractNumId w:val="0"/>
  </w:num>
  <w:num w:numId="2" w16cid:durableId="101515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6FB0"/>
    <w:rsid w:val="00005F27"/>
    <w:rsid w:val="000B4ABF"/>
    <w:rsid w:val="001B4E44"/>
    <w:rsid w:val="00216C8C"/>
    <w:rsid w:val="002244DD"/>
    <w:rsid w:val="002D7020"/>
    <w:rsid w:val="00366792"/>
    <w:rsid w:val="003D7A8B"/>
    <w:rsid w:val="00413B2A"/>
    <w:rsid w:val="0045388A"/>
    <w:rsid w:val="0057596E"/>
    <w:rsid w:val="005A4860"/>
    <w:rsid w:val="0060124E"/>
    <w:rsid w:val="00630D73"/>
    <w:rsid w:val="006617C7"/>
    <w:rsid w:val="00765F4A"/>
    <w:rsid w:val="0076691E"/>
    <w:rsid w:val="00775765"/>
    <w:rsid w:val="00782C0C"/>
    <w:rsid w:val="007A300C"/>
    <w:rsid w:val="007B2BCF"/>
    <w:rsid w:val="007E1722"/>
    <w:rsid w:val="00852F85"/>
    <w:rsid w:val="008B5E7A"/>
    <w:rsid w:val="009D0FAD"/>
    <w:rsid w:val="00A25546"/>
    <w:rsid w:val="00A47BF6"/>
    <w:rsid w:val="00AC6DDB"/>
    <w:rsid w:val="00B076BF"/>
    <w:rsid w:val="00B46C23"/>
    <w:rsid w:val="00B531FC"/>
    <w:rsid w:val="00B56E0D"/>
    <w:rsid w:val="00C4048D"/>
    <w:rsid w:val="00C4207A"/>
    <w:rsid w:val="00C63914"/>
    <w:rsid w:val="00C93266"/>
    <w:rsid w:val="00CE4685"/>
    <w:rsid w:val="00D110C4"/>
    <w:rsid w:val="00DC74F6"/>
    <w:rsid w:val="00E41432"/>
    <w:rsid w:val="00EA3E64"/>
    <w:rsid w:val="00EC0599"/>
    <w:rsid w:val="00ED6BDF"/>
    <w:rsid w:val="00F34EFC"/>
    <w:rsid w:val="00F75544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15E53"/>
  <w14:defaultImageDpi w14:val="0"/>
  <w15:docId w15:val="{BD5B7DDE-583B-4685-BB90-2B721BB6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中垣　由香</cp:lastModifiedBy>
  <cp:revision>2</cp:revision>
  <cp:lastPrinted>2022-04-25T03:41:00Z</cp:lastPrinted>
  <dcterms:created xsi:type="dcterms:W3CDTF">2025-03-17T05:00:00Z</dcterms:created>
  <dcterms:modified xsi:type="dcterms:W3CDTF">2025-03-17T05:00:00Z</dcterms:modified>
</cp:coreProperties>
</file>