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556AF" w14:textId="7B084752" w:rsidR="00F738AA" w:rsidRDefault="00EE6250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DAFF8B" wp14:editId="7736592F">
                <wp:simplePos x="0" y="0"/>
                <wp:positionH relativeFrom="page">
                  <wp:posOffset>664210</wp:posOffset>
                </wp:positionH>
                <wp:positionV relativeFrom="page">
                  <wp:posOffset>280035</wp:posOffset>
                </wp:positionV>
                <wp:extent cx="6400800" cy="10081260"/>
                <wp:effectExtent l="0" t="0" r="0" b="0"/>
                <wp:wrapNone/>
                <wp:docPr id="88868859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81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949A2" id="Rectangle 2" o:spid="_x0000_s1026" style="position:absolute;margin-left:52.3pt;margin-top:22.05pt;width:7in;height:793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" filled="f">
                <w10:wrap anchorx="page" anchory="page"/>
              </v:rect>
            </w:pict>
          </mc:Fallback>
        </mc:AlternateContent>
      </w:r>
      <w:r w:rsidR="00F738AA">
        <w:rPr>
          <w:rFonts w:ascii="ＭＳ ゴシック" w:hint="eastAsia"/>
          <w:sz w:val="32"/>
        </w:rPr>
        <w:t xml:space="preserve">介護保険施設　</w:t>
      </w:r>
      <w:r w:rsidR="00F12D1F">
        <w:rPr>
          <w:rFonts w:ascii="ＭＳ ゴシック" w:hint="eastAsia"/>
          <w:sz w:val="32"/>
        </w:rPr>
        <w:t xml:space="preserve">適用除外対象施設　</w:t>
      </w:r>
      <w:r w:rsidR="00F738AA">
        <w:rPr>
          <w:rFonts w:ascii="ＭＳ ゴシック" w:hint="eastAsia"/>
          <w:sz w:val="32"/>
        </w:rPr>
        <w:t>入所・退所　連絡票</w:t>
      </w:r>
    </w:p>
    <w:p w14:paraId="71801516" w14:textId="77777777" w:rsidR="00EE6250" w:rsidRDefault="00F738AA">
      <w:pPr>
        <w:jc w:val="right"/>
        <w:rPr>
          <w:rFonts w:ascii="ＭＳ ゴシック"/>
        </w:rPr>
      </w:pPr>
      <w:r>
        <w:rPr>
          <w:rFonts w:ascii="ＭＳ ゴシック" w:hint="eastAsia"/>
        </w:rPr>
        <w:t xml:space="preserve">　　　</w:t>
      </w:r>
    </w:p>
    <w:p w14:paraId="734B3CBB" w14:textId="3F31B881" w:rsidR="00F738AA" w:rsidRDefault="00F738AA">
      <w:pPr>
        <w:jc w:val="right"/>
        <w:rPr>
          <w:rFonts w:ascii="ＭＳ ゴシック"/>
        </w:rPr>
      </w:pPr>
      <w:r>
        <w:rPr>
          <w:rFonts w:ascii="ＭＳ ゴシック" w:hint="eastAsia"/>
        </w:rPr>
        <w:t>年　　　月　　　日</w:t>
      </w:r>
    </w:p>
    <w:p w14:paraId="529C26AB" w14:textId="77777777" w:rsidR="00EE6250" w:rsidRPr="00EE6250" w:rsidRDefault="00EE6250">
      <w:pPr>
        <w:spacing w:line="280" w:lineRule="exact"/>
        <w:rPr>
          <w:rFonts w:ascii="ＭＳ ゴシック"/>
          <w:spacing w:val="242"/>
          <w:kern w:val="0"/>
          <w:sz w:val="24"/>
        </w:rPr>
      </w:pPr>
    </w:p>
    <w:p w14:paraId="153C23AF" w14:textId="77777777" w:rsidR="00EE6250" w:rsidRPr="00EE6250" w:rsidRDefault="00EE6250">
      <w:pPr>
        <w:spacing w:line="280" w:lineRule="exact"/>
        <w:rPr>
          <w:rFonts w:ascii="ＭＳ ゴシック"/>
          <w:spacing w:val="242"/>
          <w:kern w:val="0"/>
          <w:sz w:val="24"/>
        </w:rPr>
      </w:pPr>
    </w:p>
    <w:p w14:paraId="2865C4E0" w14:textId="558CCA5D" w:rsidR="00F738AA" w:rsidRDefault="00F738AA">
      <w:pPr>
        <w:spacing w:line="280" w:lineRule="exact"/>
        <w:rPr>
          <w:rFonts w:ascii="ＭＳ ゴシック"/>
          <w:sz w:val="24"/>
        </w:rPr>
      </w:pPr>
      <w:r w:rsidRPr="00EE6250">
        <w:rPr>
          <w:rFonts w:ascii="ＭＳ ゴシック" w:hint="eastAsia"/>
          <w:spacing w:val="242"/>
          <w:kern w:val="0"/>
          <w:sz w:val="24"/>
          <w:fitText w:val="2414" w:id="-735294976"/>
        </w:rPr>
        <w:t>飛騨市</w:t>
      </w:r>
      <w:r w:rsidRPr="00EE6250">
        <w:rPr>
          <w:rFonts w:ascii="ＭＳ ゴシック" w:hint="eastAsia"/>
          <w:spacing w:val="1"/>
          <w:kern w:val="0"/>
          <w:sz w:val="24"/>
          <w:fitText w:val="2414" w:id="-735294976"/>
        </w:rPr>
        <w:t>長</w:t>
      </w:r>
      <w:r>
        <w:rPr>
          <w:rFonts w:ascii="ＭＳ ゴシック" w:hint="eastAsia"/>
          <w:sz w:val="24"/>
        </w:rPr>
        <w:t xml:space="preserve">　　　</w:t>
      </w:r>
      <w:r w:rsidR="006756CF">
        <w:rPr>
          <w:rFonts w:ascii="ＭＳ ゴシック" w:hint="eastAsia"/>
          <w:sz w:val="24"/>
        </w:rPr>
        <w:t>あて</w:t>
      </w:r>
    </w:p>
    <w:p w14:paraId="633E916D" w14:textId="73873B17" w:rsidR="00F738AA" w:rsidRDefault="00F738AA">
      <w:pPr>
        <w:spacing w:line="240" w:lineRule="exact"/>
        <w:jc w:val="center"/>
        <w:rPr>
          <w:rFonts w:ascii="ＭＳ ゴシック"/>
        </w:rPr>
      </w:pPr>
      <w:r>
        <w:rPr>
          <w:rFonts w:ascii="ＭＳ ゴシック" w:hint="eastAsia"/>
          <w:sz w:val="24"/>
        </w:rPr>
        <w:t xml:space="preserve">　　　　　　　　　　</w:t>
      </w:r>
    </w:p>
    <w:tbl>
      <w:tblPr>
        <w:tblW w:w="5355" w:type="dxa"/>
        <w:tblInd w:w="4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10"/>
      </w:tblGrid>
      <w:tr w:rsidR="000457E8" w14:paraId="06F18337" w14:textId="77777777">
        <w:trPr>
          <w:trHeight w:val="1236"/>
        </w:trPr>
        <w:tc>
          <w:tcPr>
            <w:tcW w:w="945" w:type="dxa"/>
            <w:vAlign w:val="center"/>
          </w:tcPr>
          <w:p w14:paraId="3F4B7F93" w14:textId="77777777" w:rsidR="00A35010" w:rsidRDefault="00A35010" w:rsidP="00A35010">
            <w:pPr>
              <w:spacing w:line="240" w:lineRule="exact"/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施設名</w:t>
            </w:r>
          </w:p>
        </w:tc>
        <w:tc>
          <w:tcPr>
            <w:tcW w:w="4410" w:type="dxa"/>
            <w:vAlign w:val="center"/>
          </w:tcPr>
          <w:p w14:paraId="4E6A1207" w14:textId="77777777" w:rsidR="00A35010" w:rsidRDefault="00A35010">
            <w:pPr>
              <w:widowControl/>
              <w:adjustRightInd/>
              <w:jc w:val="left"/>
              <w:textAlignment w:val="auto"/>
              <w:rPr>
                <w:rFonts w:ascii="ＭＳ ゴシック"/>
              </w:rPr>
            </w:pPr>
          </w:p>
          <w:p w14:paraId="56427866" w14:textId="77777777" w:rsidR="00A35010" w:rsidRDefault="00A35010">
            <w:pPr>
              <w:widowControl/>
              <w:adjustRightInd/>
              <w:jc w:val="left"/>
              <w:textAlignment w:val="auto"/>
              <w:rPr>
                <w:rFonts w:ascii="ＭＳ ゴシック"/>
              </w:rPr>
            </w:pPr>
          </w:p>
          <w:p w14:paraId="4F11C36F" w14:textId="77777777" w:rsidR="00A35010" w:rsidRDefault="00A35010">
            <w:pPr>
              <w:widowControl/>
              <w:adjustRightInd/>
              <w:jc w:val="left"/>
              <w:textAlignment w:val="auto"/>
              <w:rPr>
                <w:rFonts w:ascii="ＭＳ ゴシック"/>
              </w:rPr>
            </w:pPr>
          </w:p>
          <w:p w14:paraId="7783661E" w14:textId="77777777" w:rsidR="00A35010" w:rsidRDefault="00A35010" w:rsidP="00A35010">
            <w:pPr>
              <w:spacing w:line="240" w:lineRule="exact"/>
              <w:rPr>
                <w:rFonts w:ascii="ＭＳ ゴシック"/>
              </w:rPr>
            </w:pPr>
          </w:p>
        </w:tc>
      </w:tr>
    </w:tbl>
    <w:p w14:paraId="7A438143" w14:textId="77777777" w:rsidR="00F738AA" w:rsidRDefault="00F738AA">
      <w:pPr>
        <w:spacing w:line="240" w:lineRule="exact"/>
        <w:rPr>
          <w:rFonts w:ascii="ＭＳ ゴシック"/>
        </w:rPr>
      </w:pPr>
    </w:p>
    <w:p w14:paraId="0AC2CE98" w14:textId="77777777" w:rsidR="00F738AA" w:rsidRDefault="00F738AA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　　　　　　に入所</w:t>
      </w:r>
    </w:p>
    <w:p w14:paraId="6E7C5C61" w14:textId="111868C0" w:rsidR="00F738AA" w:rsidRDefault="005C6CFB">
      <w:pPr>
        <w:spacing w:line="240" w:lineRule="exact"/>
        <w:jc w:val="center"/>
        <w:rPr>
          <w:rFonts w:ascii="ＭＳ ゴシック"/>
        </w:rPr>
      </w:pPr>
      <w:r>
        <w:rPr>
          <w:rFonts w:ascii="ＭＳ ゴシック" w:hint="eastAsia"/>
        </w:rPr>
        <w:t xml:space="preserve">次の方が下記の施設　</w:t>
      </w:r>
      <w:r w:rsidR="00F738AA">
        <w:rPr>
          <w:rFonts w:ascii="ＭＳ ゴシック" w:hint="eastAsia"/>
        </w:rPr>
        <w:t xml:space="preserve">　</w:t>
      </w:r>
      <w:r>
        <w:rPr>
          <w:rFonts w:ascii="ＭＳ ゴシック" w:hint="eastAsia"/>
        </w:rPr>
        <w:t xml:space="preserve"> </w:t>
      </w:r>
      <w:r w:rsidR="00F12D1F">
        <w:rPr>
          <w:rFonts w:ascii="ＭＳ ゴシック" w:hint="eastAsia"/>
        </w:rPr>
        <w:t>・</w:t>
      </w:r>
      <w:r w:rsidR="00F738AA">
        <w:rPr>
          <w:rFonts w:ascii="ＭＳ ゴシック" w:hint="eastAsia"/>
        </w:rPr>
        <w:t xml:space="preserve">　　　しましたので、連絡します。</w:t>
      </w:r>
    </w:p>
    <w:p w14:paraId="33F0FA2A" w14:textId="1615539F" w:rsidR="00F738AA" w:rsidRDefault="00F738AA">
      <w:pPr>
        <w:spacing w:line="240" w:lineRule="exact"/>
        <w:rPr>
          <w:rFonts w:ascii="ＭＳ ゴシック"/>
        </w:rPr>
      </w:pPr>
      <w:r>
        <w:rPr>
          <w:rFonts w:ascii="ＭＳ ゴシック" w:hint="eastAsia"/>
        </w:rPr>
        <w:t xml:space="preserve">　　　　　　　　　　　　　　　　　　</w:t>
      </w:r>
      <w:r w:rsidR="00F12D1F">
        <w:rPr>
          <w:rFonts w:ascii="ＭＳ ゴシック" w:hint="eastAsia"/>
        </w:rPr>
        <w:t>を退所</w:t>
      </w:r>
    </w:p>
    <w:p w14:paraId="3EB9D9BA" w14:textId="77777777" w:rsidR="00F738AA" w:rsidRDefault="00F738AA">
      <w:pPr>
        <w:spacing w:line="240" w:lineRule="exact"/>
        <w:rPr>
          <w:rFonts w:ascii="ＭＳ ゴシック"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3"/>
        <w:gridCol w:w="3885"/>
      </w:tblGrid>
      <w:tr w:rsidR="000457E8" w14:paraId="219AC7AE" w14:textId="77777777">
        <w:trPr>
          <w:trHeight w:val="440"/>
        </w:trPr>
        <w:tc>
          <w:tcPr>
            <w:tcW w:w="2723" w:type="dxa"/>
            <w:vAlign w:val="center"/>
          </w:tcPr>
          <w:p w14:paraId="7AE27E72" w14:textId="791CCE87" w:rsidR="00F738AA" w:rsidRDefault="00F738AA">
            <w:pPr>
              <w:spacing w:line="240" w:lineRule="exac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入所・退所年月日</w:t>
            </w:r>
          </w:p>
        </w:tc>
        <w:tc>
          <w:tcPr>
            <w:tcW w:w="3885" w:type="dxa"/>
            <w:vAlign w:val="center"/>
          </w:tcPr>
          <w:p w14:paraId="5E19DF5C" w14:textId="77777777" w:rsidR="00F738AA" w:rsidRDefault="008A34C9">
            <w:pPr>
              <w:spacing w:line="240" w:lineRule="exact"/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</w:t>
            </w:r>
            <w:r w:rsidR="00F738AA">
              <w:rPr>
                <w:rFonts w:ascii="ＭＳ ゴシック" w:hint="eastAsia"/>
              </w:rPr>
              <w:t xml:space="preserve">　　　年　　　月　　　日</w:t>
            </w:r>
          </w:p>
        </w:tc>
      </w:tr>
    </w:tbl>
    <w:p w14:paraId="49EB3055" w14:textId="77777777" w:rsidR="00F738AA" w:rsidRDefault="00F738AA">
      <w:pPr>
        <w:spacing w:line="240" w:lineRule="exact"/>
        <w:rPr>
          <w:rFonts w:ascii="ＭＳ ゴシック"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220"/>
        <w:gridCol w:w="39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1202"/>
        <w:gridCol w:w="2976"/>
      </w:tblGrid>
      <w:tr w:rsidR="000457E8" w14:paraId="1EA882AD" w14:textId="77777777" w:rsidTr="00CA7A82">
        <w:trPr>
          <w:gridAfter w:val="2"/>
          <w:wAfter w:w="4178" w:type="dxa"/>
          <w:cantSplit/>
          <w:trHeight w:val="45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EAA09B7" w14:textId="77777777" w:rsidR="00F738AA" w:rsidRDefault="00F738AA">
            <w:pPr>
              <w:ind w:left="113" w:right="11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 xml:space="preserve">　　　　被　保　険　者</w:t>
            </w: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3C438D58" w14:textId="77777777" w:rsidR="00F738AA" w:rsidRDefault="00F738AA">
            <w:pPr>
              <w:ind w:left="-13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被保険者番号</w:t>
            </w:r>
          </w:p>
        </w:tc>
        <w:tc>
          <w:tcPr>
            <w:tcW w:w="396" w:type="dxa"/>
          </w:tcPr>
          <w:p w14:paraId="069236F9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3253A54E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4DF979AD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76BDC19A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68B93664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24688780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592305ED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2FA7396E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3D52ECC1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  <w:tc>
          <w:tcPr>
            <w:tcW w:w="376" w:type="dxa"/>
          </w:tcPr>
          <w:p w14:paraId="31518001" w14:textId="77777777" w:rsidR="00F738AA" w:rsidRDefault="00F738AA">
            <w:pPr>
              <w:ind w:left="-13"/>
              <w:rPr>
                <w:rFonts w:ascii="ＭＳ ゴシック"/>
              </w:rPr>
            </w:pPr>
          </w:p>
        </w:tc>
      </w:tr>
      <w:tr w:rsidR="000457E8" w14:paraId="4EB5A854" w14:textId="77777777" w:rsidTr="00CA7A82">
        <w:trPr>
          <w:gridAfter w:val="2"/>
          <w:wAfter w:w="4178" w:type="dxa"/>
          <w:cantSplit/>
        </w:trPr>
        <w:tc>
          <w:tcPr>
            <w:tcW w:w="55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1A9F84C" w14:textId="77777777" w:rsidR="00F738AA" w:rsidRDefault="00F738AA">
            <w:pPr>
              <w:ind w:left="113" w:right="113"/>
              <w:jc w:val="center"/>
              <w:rPr>
                <w:rFonts w:ascii="ＭＳ ゴシック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</w:tcPr>
          <w:p w14:paraId="30A74018" w14:textId="77777777" w:rsidR="00F738AA" w:rsidRDefault="00F738A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フリガナ</w:t>
            </w:r>
          </w:p>
        </w:tc>
        <w:tc>
          <w:tcPr>
            <w:tcW w:w="3780" w:type="dxa"/>
            <w:gridSpan w:val="10"/>
          </w:tcPr>
          <w:p w14:paraId="1B52B34F" w14:textId="77777777" w:rsidR="00F738AA" w:rsidRDefault="00F738AA">
            <w:pPr>
              <w:rPr>
                <w:rFonts w:ascii="ＭＳ ゴシック"/>
              </w:rPr>
            </w:pPr>
          </w:p>
        </w:tc>
      </w:tr>
      <w:tr w:rsidR="000457E8" w14:paraId="2DA06C6E" w14:textId="77777777" w:rsidTr="00CA7A82">
        <w:trPr>
          <w:cantSplit/>
          <w:trHeight w:val="826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14:paraId="2A07750F" w14:textId="77777777" w:rsidR="00BC7F13" w:rsidRDefault="00BC7F13">
            <w:pPr>
              <w:rPr>
                <w:rFonts w:ascii="ＭＳ ゴシック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7B22926B" w14:textId="77777777" w:rsidR="00BC7F13" w:rsidRDefault="00BC7F13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氏　　名</w:t>
            </w:r>
          </w:p>
        </w:tc>
        <w:tc>
          <w:tcPr>
            <w:tcW w:w="3780" w:type="dxa"/>
            <w:gridSpan w:val="10"/>
          </w:tcPr>
          <w:p w14:paraId="78580821" w14:textId="77777777" w:rsidR="00BC7F13" w:rsidRDefault="00BC7F13">
            <w:pPr>
              <w:rPr>
                <w:rFonts w:ascii="ＭＳ ゴシック"/>
              </w:rPr>
            </w:pPr>
          </w:p>
          <w:p w14:paraId="643CE487" w14:textId="77777777" w:rsidR="00BC7F13" w:rsidRDefault="00BC7F13">
            <w:pPr>
              <w:rPr>
                <w:rFonts w:ascii="ＭＳ ゴシック"/>
              </w:rPr>
            </w:pPr>
          </w:p>
        </w:tc>
        <w:tc>
          <w:tcPr>
            <w:tcW w:w="1202" w:type="dxa"/>
            <w:vAlign w:val="center"/>
          </w:tcPr>
          <w:p w14:paraId="0F1809B4" w14:textId="77777777" w:rsidR="00BC7F13" w:rsidRDefault="00BC7F13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14:paraId="2838FF21" w14:textId="77777777" w:rsidR="00BC7F13" w:rsidRDefault="00BC7F13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  <w:sz w:val="18"/>
              </w:rPr>
              <w:t>明.大.昭</w:t>
            </w:r>
            <w:r>
              <w:rPr>
                <w:rFonts w:ascii="ＭＳ ゴシック" w:hint="eastAsia"/>
              </w:rPr>
              <w:t xml:space="preserve">　年　月　日</w:t>
            </w:r>
          </w:p>
        </w:tc>
      </w:tr>
      <w:tr w:rsidR="000457E8" w14:paraId="3D4E09D7" w14:textId="77777777" w:rsidTr="00CA7A82">
        <w:trPr>
          <w:cantSplit/>
          <w:trHeight w:val="794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14:paraId="7E6C90D3" w14:textId="77777777" w:rsidR="00F738AA" w:rsidRDefault="00F738AA">
            <w:pPr>
              <w:rPr>
                <w:rFonts w:ascii="ＭＳ ゴシック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21722F01" w14:textId="77777777" w:rsidR="00CA7A82" w:rsidRDefault="00F738A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入所前</w:t>
            </w:r>
          </w:p>
          <w:p w14:paraId="25FCD8D4" w14:textId="2D9DFFFC" w:rsidR="00F738AA" w:rsidRDefault="00F738A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住所</w:t>
            </w:r>
          </w:p>
        </w:tc>
        <w:tc>
          <w:tcPr>
            <w:tcW w:w="7958" w:type="dxa"/>
            <w:gridSpan w:val="12"/>
          </w:tcPr>
          <w:p w14:paraId="7016FF53" w14:textId="77777777" w:rsidR="00F738AA" w:rsidRDefault="00F738A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</w:tc>
      </w:tr>
      <w:tr w:rsidR="000457E8" w14:paraId="21C12900" w14:textId="77777777" w:rsidTr="00CA7A82">
        <w:trPr>
          <w:cantSplit/>
          <w:trHeight w:val="794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14:paraId="75DC4C27" w14:textId="77777777" w:rsidR="00F738AA" w:rsidRDefault="00F738AA">
            <w:pPr>
              <w:rPr>
                <w:rFonts w:ascii="ＭＳ ゴシック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7B1F3AF8" w14:textId="77777777" w:rsidR="00CA7A82" w:rsidRDefault="00F738A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退所後</w:t>
            </w:r>
          </w:p>
          <w:p w14:paraId="1F626636" w14:textId="348205A4" w:rsidR="00F738AA" w:rsidRDefault="00F738A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住所</w:t>
            </w:r>
          </w:p>
          <w:p w14:paraId="1CF7EAC7" w14:textId="77777777" w:rsidR="00F738AA" w:rsidRDefault="00F738AA">
            <w:pPr>
              <w:rPr>
                <w:rFonts w:ascii="ＭＳ ゴシック"/>
              </w:rPr>
            </w:pPr>
          </w:p>
          <w:p w14:paraId="6DF6A0DE" w14:textId="77777777" w:rsidR="00F738AA" w:rsidRDefault="00F738A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＊１</w:t>
            </w:r>
          </w:p>
        </w:tc>
        <w:tc>
          <w:tcPr>
            <w:tcW w:w="7958" w:type="dxa"/>
            <w:gridSpan w:val="12"/>
          </w:tcPr>
          <w:p w14:paraId="298656EA" w14:textId="77777777" w:rsidR="00F738AA" w:rsidRDefault="00F738A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〒</w:t>
            </w:r>
          </w:p>
        </w:tc>
      </w:tr>
      <w:tr w:rsidR="000457E8" w14:paraId="5357A598" w14:textId="77777777" w:rsidTr="00CA7A82">
        <w:trPr>
          <w:cantSplit/>
          <w:trHeight w:val="817"/>
        </w:trPr>
        <w:tc>
          <w:tcPr>
            <w:tcW w:w="559" w:type="dxa"/>
            <w:vMerge/>
            <w:tcBorders>
              <w:right w:val="single" w:sz="4" w:space="0" w:color="auto"/>
            </w:tcBorders>
          </w:tcPr>
          <w:p w14:paraId="0A4E9E40" w14:textId="77777777" w:rsidR="00F738AA" w:rsidRDefault="00F738AA">
            <w:pPr>
              <w:rPr>
                <w:rFonts w:ascii="ＭＳ ゴシック"/>
              </w:rPr>
            </w:pPr>
          </w:p>
        </w:tc>
        <w:tc>
          <w:tcPr>
            <w:tcW w:w="1220" w:type="dxa"/>
            <w:tcBorders>
              <w:left w:val="single" w:sz="4" w:space="0" w:color="auto"/>
            </w:tcBorders>
            <w:vAlign w:val="center"/>
          </w:tcPr>
          <w:p w14:paraId="0519A80A" w14:textId="77777777" w:rsidR="00F738AA" w:rsidRDefault="00F738AA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退所理由</w:t>
            </w:r>
          </w:p>
        </w:tc>
        <w:tc>
          <w:tcPr>
            <w:tcW w:w="7958" w:type="dxa"/>
            <w:gridSpan w:val="12"/>
            <w:vAlign w:val="center"/>
          </w:tcPr>
          <w:p w14:paraId="1C2B2FAA" w14:textId="49855CD0" w:rsidR="00F12D1F" w:rsidRDefault="00F738A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１　他の</w:t>
            </w:r>
            <w:r w:rsidR="00F12D1F">
              <w:rPr>
                <w:rFonts w:ascii="ＭＳ ゴシック" w:hint="eastAsia"/>
              </w:rPr>
              <w:t>住所地特例施設・</w:t>
            </w:r>
            <w:r w:rsidR="00EE6250">
              <w:rPr>
                <w:rFonts w:ascii="ＭＳ ゴシック" w:hint="eastAsia"/>
              </w:rPr>
              <w:t>適用除外施設入所</w:t>
            </w:r>
          </w:p>
          <w:p w14:paraId="4450303E" w14:textId="2C60E483" w:rsidR="00F738AA" w:rsidRDefault="00F738AA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２　死亡　　　　３　その他</w:t>
            </w:r>
          </w:p>
        </w:tc>
      </w:tr>
    </w:tbl>
    <w:p w14:paraId="6478A7B6" w14:textId="77777777" w:rsidR="00F738AA" w:rsidRDefault="00F738AA">
      <w:pPr>
        <w:rPr>
          <w:rFonts w:ascii="ＭＳ ゴシック"/>
        </w:rPr>
      </w:pPr>
      <w:r>
        <w:rPr>
          <w:rFonts w:ascii="ＭＳ ゴシック" w:hint="eastAsia"/>
        </w:rPr>
        <w:t xml:space="preserve">　　　　＊１死亡退所の場合は記載不要</w:t>
      </w:r>
    </w:p>
    <w:p w14:paraId="03C6D5C0" w14:textId="77777777" w:rsidR="00F738AA" w:rsidRDefault="00F738AA">
      <w:pPr>
        <w:rPr>
          <w:rFonts w:ascii="ＭＳ ゴシック"/>
        </w:rPr>
      </w:pPr>
    </w:p>
    <w:p w14:paraId="1D9896E9" w14:textId="77777777" w:rsidR="001905AB" w:rsidRDefault="001905AB">
      <w:pPr>
        <w:rPr>
          <w:rFonts w:ascii="ＭＳ ゴシック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72"/>
        <w:gridCol w:w="7108"/>
      </w:tblGrid>
      <w:tr w:rsidR="00EE6250" w14:paraId="11901565" w14:textId="77777777" w:rsidTr="00EE6250">
        <w:trPr>
          <w:trHeight w:val="1499"/>
        </w:trPr>
        <w:tc>
          <w:tcPr>
            <w:tcW w:w="1788" w:type="dxa"/>
            <w:vMerge w:val="restart"/>
            <w:vAlign w:val="center"/>
          </w:tcPr>
          <w:p w14:paraId="01E22783" w14:textId="69B466EF" w:rsidR="00EE6250" w:rsidRPr="00040EF3" w:rsidRDefault="00EE6250" w:rsidP="00040EF3">
            <w:pPr>
              <w:jc w:val="distribute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施設</w:t>
            </w:r>
          </w:p>
        </w:tc>
        <w:tc>
          <w:tcPr>
            <w:tcW w:w="872" w:type="dxa"/>
            <w:vAlign w:val="center"/>
          </w:tcPr>
          <w:p w14:paraId="55570502" w14:textId="24932751" w:rsidR="00EE6250" w:rsidRPr="00040EF3" w:rsidRDefault="00EE6250" w:rsidP="00A35010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名　称</w:t>
            </w:r>
          </w:p>
        </w:tc>
        <w:tc>
          <w:tcPr>
            <w:tcW w:w="7108" w:type="dxa"/>
            <w:vAlign w:val="center"/>
          </w:tcPr>
          <w:p w14:paraId="1C6CB608" w14:textId="3A2C6CCF" w:rsidR="00EE6250" w:rsidRPr="00040EF3" w:rsidRDefault="00EE6250" w:rsidP="00A35010">
            <w:pPr>
              <w:rPr>
                <w:rFonts w:ascii="ＭＳ ゴシック"/>
              </w:rPr>
            </w:pPr>
          </w:p>
        </w:tc>
      </w:tr>
      <w:tr w:rsidR="00EE6250" w14:paraId="266CE3D6" w14:textId="77777777" w:rsidTr="00EE6250">
        <w:trPr>
          <w:trHeight w:val="554"/>
        </w:trPr>
        <w:tc>
          <w:tcPr>
            <w:tcW w:w="1788" w:type="dxa"/>
            <w:vMerge/>
            <w:vAlign w:val="center"/>
          </w:tcPr>
          <w:p w14:paraId="11DB1161" w14:textId="77777777" w:rsidR="00EE6250" w:rsidRPr="00040EF3" w:rsidRDefault="00EE6250" w:rsidP="00040EF3">
            <w:pPr>
              <w:jc w:val="distribute"/>
              <w:rPr>
                <w:rFonts w:ascii="ＭＳ ゴシック"/>
              </w:rPr>
            </w:pPr>
          </w:p>
        </w:tc>
        <w:tc>
          <w:tcPr>
            <w:tcW w:w="872" w:type="dxa"/>
            <w:vAlign w:val="center"/>
          </w:tcPr>
          <w:p w14:paraId="3959D29F" w14:textId="77777777" w:rsidR="00EE6250" w:rsidRDefault="00EE6250" w:rsidP="00A35010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電　話</w:t>
            </w:r>
          </w:p>
          <w:p w14:paraId="1C367EC5" w14:textId="76FFAF2F" w:rsidR="00EE6250" w:rsidRPr="00040EF3" w:rsidRDefault="00EE6250" w:rsidP="00A35010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番　号</w:t>
            </w:r>
          </w:p>
        </w:tc>
        <w:tc>
          <w:tcPr>
            <w:tcW w:w="7108" w:type="dxa"/>
            <w:vAlign w:val="center"/>
          </w:tcPr>
          <w:p w14:paraId="71AA1ECF" w14:textId="77777777" w:rsidR="00EE6250" w:rsidRPr="00040EF3" w:rsidRDefault="00EE6250" w:rsidP="00A35010">
            <w:pPr>
              <w:rPr>
                <w:rFonts w:ascii="ＭＳ ゴシック"/>
              </w:rPr>
            </w:pPr>
          </w:p>
        </w:tc>
      </w:tr>
      <w:tr w:rsidR="00EE6250" w14:paraId="28FE8CEF" w14:textId="77777777" w:rsidTr="00EE6250">
        <w:trPr>
          <w:trHeight w:val="2262"/>
        </w:trPr>
        <w:tc>
          <w:tcPr>
            <w:tcW w:w="1788" w:type="dxa"/>
            <w:vMerge/>
            <w:vAlign w:val="center"/>
          </w:tcPr>
          <w:p w14:paraId="037A96EE" w14:textId="77777777" w:rsidR="00EE6250" w:rsidRPr="00040EF3" w:rsidRDefault="00EE6250" w:rsidP="00040EF3">
            <w:pPr>
              <w:jc w:val="distribute"/>
              <w:rPr>
                <w:rFonts w:ascii="ＭＳ ゴシック"/>
              </w:rPr>
            </w:pPr>
          </w:p>
        </w:tc>
        <w:tc>
          <w:tcPr>
            <w:tcW w:w="872" w:type="dxa"/>
            <w:vAlign w:val="center"/>
          </w:tcPr>
          <w:p w14:paraId="10FCD08D" w14:textId="2202D730" w:rsidR="00EE6250" w:rsidRPr="00040EF3" w:rsidRDefault="00EE6250" w:rsidP="00A35010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所在地</w:t>
            </w:r>
          </w:p>
        </w:tc>
        <w:tc>
          <w:tcPr>
            <w:tcW w:w="7108" w:type="dxa"/>
            <w:vAlign w:val="center"/>
          </w:tcPr>
          <w:p w14:paraId="4DD96B84" w14:textId="77777777" w:rsidR="00EE6250" w:rsidRPr="00040EF3" w:rsidRDefault="00EE6250" w:rsidP="00A35010">
            <w:pPr>
              <w:rPr>
                <w:rFonts w:ascii="ＭＳ ゴシック"/>
              </w:rPr>
            </w:pPr>
          </w:p>
        </w:tc>
      </w:tr>
    </w:tbl>
    <w:p w14:paraId="5F9177EA" w14:textId="77777777" w:rsidR="001905AB" w:rsidRDefault="001905AB" w:rsidP="001905AB">
      <w:pPr>
        <w:jc w:val="center"/>
        <w:rPr>
          <w:rFonts w:ascii="ＭＳ ゴシック"/>
          <w:b/>
          <w:bCs/>
        </w:rPr>
      </w:pPr>
    </w:p>
    <w:p w14:paraId="6AB23CFF" w14:textId="77777777" w:rsidR="00F738AA" w:rsidRPr="001905AB" w:rsidRDefault="008A34C9" w:rsidP="001905AB">
      <w:pPr>
        <w:jc w:val="center"/>
        <w:rPr>
          <w:rFonts w:ascii="ＭＳ ゴシック"/>
          <w:b/>
          <w:bCs/>
        </w:rPr>
      </w:pPr>
      <w:r>
        <w:rPr>
          <w:rFonts w:ascii="ＭＳ ゴシック" w:hint="eastAsia"/>
          <w:b/>
          <w:bCs/>
        </w:rPr>
        <w:t>飛騨市市民福祉部地域包括ケア課</w:t>
      </w:r>
      <w:r w:rsidR="002E5AE6">
        <w:rPr>
          <w:rFonts w:ascii="ＭＳ ゴシック" w:hint="eastAsia"/>
          <w:b/>
          <w:bCs/>
        </w:rPr>
        <w:t>介護保険係　　　　ＦＡＸ　０５７７－７３－３６０４</w:t>
      </w:r>
    </w:p>
    <w:sectPr w:rsidR="00F738AA" w:rsidRPr="001905AB" w:rsidSect="001905AB">
      <w:pgSz w:w="11906" w:h="16838" w:code="9"/>
      <w:pgMar w:top="588" w:right="1361" w:bottom="294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274AE" w14:textId="77777777" w:rsidR="005A1376" w:rsidRDefault="005A1376" w:rsidP="002E5AE6">
      <w:r>
        <w:separator/>
      </w:r>
    </w:p>
  </w:endnote>
  <w:endnote w:type="continuationSeparator" w:id="0">
    <w:p w14:paraId="6848A7D4" w14:textId="77777777" w:rsidR="005A1376" w:rsidRDefault="005A1376" w:rsidP="002E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29AD9" w14:textId="77777777" w:rsidR="005A1376" w:rsidRDefault="005A1376" w:rsidP="002E5AE6">
      <w:r>
        <w:separator/>
      </w:r>
    </w:p>
  </w:footnote>
  <w:footnote w:type="continuationSeparator" w:id="0">
    <w:p w14:paraId="0539501B" w14:textId="77777777" w:rsidR="005A1376" w:rsidRDefault="005A1376" w:rsidP="002E5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6CF"/>
    <w:rsid w:val="00040EF3"/>
    <w:rsid w:val="000457E8"/>
    <w:rsid w:val="001905AB"/>
    <w:rsid w:val="002E5AE6"/>
    <w:rsid w:val="005A1376"/>
    <w:rsid w:val="005C6CFB"/>
    <w:rsid w:val="0063542F"/>
    <w:rsid w:val="006756CF"/>
    <w:rsid w:val="006E4A16"/>
    <w:rsid w:val="007177BD"/>
    <w:rsid w:val="00732283"/>
    <w:rsid w:val="00833973"/>
    <w:rsid w:val="00876619"/>
    <w:rsid w:val="008A34C9"/>
    <w:rsid w:val="00A35010"/>
    <w:rsid w:val="00A80E61"/>
    <w:rsid w:val="00B86DF6"/>
    <w:rsid w:val="00BC7F13"/>
    <w:rsid w:val="00C562A6"/>
    <w:rsid w:val="00CA7A82"/>
    <w:rsid w:val="00EE6250"/>
    <w:rsid w:val="00F12D1F"/>
    <w:rsid w:val="00F7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E3F61"/>
  <w15:chartTrackingRefBased/>
  <w15:docId w15:val="{FC3C80BB-B7AC-40F6-9669-95CFADAE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283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5010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E5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E5AE6"/>
    <w:rPr>
      <w:rFonts w:eastAsia="ＭＳ ゴシック"/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2E5A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E5AE6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上田 俊雄</cp:lastModifiedBy>
  <cp:revision>4</cp:revision>
  <cp:lastPrinted>2025-04-05T08:10:00Z</cp:lastPrinted>
  <dcterms:created xsi:type="dcterms:W3CDTF">2025-04-05T08:11:00Z</dcterms:created>
  <dcterms:modified xsi:type="dcterms:W3CDTF">2025-04-07T07:10:00Z</dcterms:modified>
</cp:coreProperties>
</file>