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6A82" w14:textId="77777777" w:rsidR="005F0F52" w:rsidRPr="00C729E9" w:rsidRDefault="005F0F52" w:rsidP="005F0F52">
      <w:pPr>
        <w:jc w:val="center"/>
        <w:rPr>
          <w:rFonts w:ascii="ＭＳ 明朝" w:hAnsi="ＭＳ 明朝"/>
          <w:sz w:val="36"/>
          <w:szCs w:val="36"/>
        </w:rPr>
      </w:pPr>
      <w:r w:rsidRPr="00C729E9">
        <w:rPr>
          <w:rFonts w:ascii="ＭＳ 明朝" w:hAnsi="ＭＳ 明朝"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C729E9">
        <w:rPr>
          <w:rFonts w:ascii="ＭＳ 明朝" w:hAnsi="ＭＳ 明朝" w:hint="eastAsia"/>
          <w:kern w:val="0"/>
          <w:sz w:val="36"/>
          <w:szCs w:val="36"/>
          <w:fitText w:val="2520" w:id="-513637632"/>
        </w:rPr>
        <w:t>状</w:t>
      </w:r>
    </w:p>
    <w:p w14:paraId="4514F0B1" w14:textId="77777777" w:rsidR="005F0F52" w:rsidRPr="00C729E9" w:rsidRDefault="005F0F52">
      <w:pPr>
        <w:rPr>
          <w:rFonts w:ascii="ＭＳ 明朝" w:hAnsi="ＭＳ 明朝"/>
        </w:rPr>
      </w:pPr>
    </w:p>
    <w:p w14:paraId="06CDE6BE" w14:textId="77777777" w:rsidR="00315E8E" w:rsidRPr="00C729E9" w:rsidRDefault="00315E8E" w:rsidP="00315E8E">
      <w:pPr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ねんりんピック岐阜2025飛騨市実行委員会</w:t>
      </w:r>
    </w:p>
    <w:p w14:paraId="4F628CB1" w14:textId="7AAE35D6" w:rsidR="005F0F52" w:rsidRPr="00C729E9" w:rsidRDefault="00315E8E" w:rsidP="00315E8E">
      <w:pPr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会長　都竹　淳也</w:t>
      </w:r>
      <w:r w:rsidR="005F0F52" w:rsidRPr="00C729E9">
        <w:rPr>
          <w:rFonts w:ascii="ＭＳ 明朝" w:hAnsi="ＭＳ 明朝" w:hint="eastAsia"/>
        </w:rPr>
        <w:t xml:space="preserve">　　</w:t>
      </w:r>
      <w:r w:rsidR="00344D0F" w:rsidRPr="00C729E9">
        <w:rPr>
          <w:rFonts w:ascii="ＭＳ 明朝" w:hAnsi="ＭＳ 明朝" w:hint="eastAsia"/>
        </w:rPr>
        <w:t>あて</w:t>
      </w:r>
    </w:p>
    <w:p w14:paraId="12BC4CB4" w14:textId="77777777" w:rsidR="005F0F52" w:rsidRPr="00C729E9" w:rsidRDefault="00FD6B05" w:rsidP="005F0F52">
      <w:pPr>
        <w:jc w:val="right"/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令和</w:t>
      </w:r>
      <w:r w:rsidR="005F0F52" w:rsidRPr="00C729E9">
        <w:rPr>
          <w:rFonts w:ascii="ＭＳ 明朝" w:hAnsi="ＭＳ 明朝" w:hint="eastAsia"/>
        </w:rPr>
        <w:t xml:space="preserve">　　　年　　　月　　　日</w:t>
      </w:r>
    </w:p>
    <w:p w14:paraId="5CD7462B" w14:textId="77777777" w:rsidR="005F0F52" w:rsidRPr="00C729E9" w:rsidRDefault="005F0F52">
      <w:pPr>
        <w:rPr>
          <w:rFonts w:ascii="ＭＳ 明朝" w:hAnsi="ＭＳ 明朝"/>
        </w:rPr>
      </w:pPr>
    </w:p>
    <w:p w14:paraId="49ABC2FA" w14:textId="77777777" w:rsidR="005F0F52" w:rsidRPr="00C729E9" w:rsidRDefault="005F0F52" w:rsidP="005F0F52">
      <w:pPr>
        <w:ind w:leftChars="1200" w:left="2880" w:firstLineChars="200" w:firstLine="1200"/>
        <w:rPr>
          <w:rFonts w:ascii="ＭＳ 明朝" w:hAnsi="ＭＳ 明朝"/>
        </w:rPr>
      </w:pPr>
      <w:r w:rsidRPr="00C729E9">
        <w:rPr>
          <w:rFonts w:ascii="ＭＳ 明朝" w:hAnsi="ＭＳ 明朝" w:hint="eastAsia"/>
          <w:spacing w:val="180"/>
          <w:kern w:val="0"/>
          <w:fitText w:val="1440" w:id="-513637376"/>
        </w:rPr>
        <w:t>所在</w:t>
      </w:r>
      <w:r w:rsidRPr="00C729E9">
        <w:rPr>
          <w:rFonts w:ascii="ＭＳ 明朝" w:hAnsi="ＭＳ 明朝" w:hint="eastAsia"/>
          <w:kern w:val="0"/>
          <w:fitText w:val="1440" w:id="-513637376"/>
        </w:rPr>
        <w:t>地</w:t>
      </w:r>
    </w:p>
    <w:p w14:paraId="5D63C51D" w14:textId="77777777" w:rsidR="005F0F52" w:rsidRPr="00C729E9" w:rsidRDefault="005F0F52" w:rsidP="005F0F52">
      <w:pPr>
        <w:ind w:leftChars="1200" w:left="2880"/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（委任者）商号又は名称</w:t>
      </w:r>
    </w:p>
    <w:p w14:paraId="578DD0A3" w14:textId="77777777" w:rsidR="005F0F52" w:rsidRPr="00C729E9" w:rsidRDefault="005F0F52" w:rsidP="005F0F52">
      <w:pPr>
        <w:ind w:leftChars="1200" w:left="2880" w:firstLineChars="500" w:firstLine="1200"/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代表者職氏名</w:t>
      </w:r>
      <w:r w:rsidR="00732039" w:rsidRPr="00C729E9">
        <w:rPr>
          <w:rFonts w:ascii="ＭＳ 明朝" w:hAnsi="ＭＳ 明朝" w:hint="eastAsia"/>
        </w:rPr>
        <w:t xml:space="preserve">　　　　　　　　　　　㊞</w:t>
      </w:r>
    </w:p>
    <w:p w14:paraId="7689D4A7" w14:textId="77777777" w:rsidR="005F0F52" w:rsidRPr="00C729E9" w:rsidRDefault="005F0F52">
      <w:pPr>
        <w:rPr>
          <w:rFonts w:ascii="ＭＳ 明朝" w:hAnsi="ＭＳ 明朝"/>
        </w:rPr>
      </w:pPr>
    </w:p>
    <w:p w14:paraId="20B009E6" w14:textId="77777777" w:rsidR="00FD6B05" w:rsidRPr="00C729E9" w:rsidRDefault="00FD6B05">
      <w:pPr>
        <w:rPr>
          <w:rFonts w:ascii="ＭＳ 明朝" w:hAnsi="ＭＳ 明朝"/>
        </w:rPr>
      </w:pPr>
    </w:p>
    <w:p w14:paraId="140BC06E" w14:textId="77777777" w:rsidR="00315E8E" w:rsidRPr="00C729E9" w:rsidRDefault="00D86CC3" w:rsidP="00315E8E">
      <w:pPr>
        <w:snapToGrid w:val="0"/>
        <w:spacing w:line="0" w:lineRule="atLeast"/>
        <w:rPr>
          <w:rFonts w:ascii="ＭＳ 明朝" w:hAnsi="ＭＳ 明朝"/>
          <w:b/>
          <w:bCs/>
        </w:rPr>
      </w:pPr>
      <w:r w:rsidRPr="00C729E9">
        <w:rPr>
          <w:rFonts w:ascii="ＭＳ 明朝" w:hAnsi="ＭＳ 明朝" w:hint="eastAsia"/>
        </w:rPr>
        <w:t xml:space="preserve">件名　</w:t>
      </w:r>
      <w:r w:rsidR="00315E8E" w:rsidRPr="00C729E9">
        <w:rPr>
          <w:rFonts w:ascii="ＭＳ 明朝" w:hAnsi="ＭＳ 明朝" w:hint="eastAsia"/>
          <w:b/>
          <w:bCs/>
        </w:rPr>
        <w:t>ね飛実委－１号</w:t>
      </w:r>
    </w:p>
    <w:p w14:paraId="55E71820" w14:textId="0C6B9007" w:rsidR="00E25A89" w:rsidRPr="00C729E9" w:rsidRDefault="00315E8E" w:rsidP="00315E8E">
      <w:pPr>
        <w:snapToGrid w:val="0"/>
        <w:spacing w:line="0" w:lineRule="atLeast"/>
        <w:rPr>
          <w:rFonts w:ascii="ＭＳ 明朝" w:hAnsi="ＭＳ 明朝"/>
        </w:rPr>
      </w:pPr>
      <w:r w:rsidRPr="00C729E9">
        <w:rPr>
          <w:rFonts w:ascii="ＭＳ 明朝" w:hAnsi="ＭＳ 明朝" w:hint="eastAsia"/>
          <w:b/>
          <w:bCs/>
        </w:rPr>
        <w:t xml:space="preserve">　　　ねんりんピック岐阜2025飛騨市サッカー交流大会会場設営等業務委託</w:t>
      </w:r>
    </w:p>
    <w:p w14:paraId="1D956B1A" w14:textId="77777777" w:rsidR="00E25A89" w:rsidRPr="00C729E9" w:rsidRDefault="00E25A89" w:rsidP="00E25A89">
      <w:pPr>
        <w:ind w:left="240" w:hangingChars="100" w:hanging="240"/>
        <w:rPr>
          <w:rFonts w:ascii="ＭＳ 明朝" w:hAnsi="ＭＳ 明朝"/>
        </w:rPr>
      </w:pPr>
    </w:p>
    <w:p w14:paraId="083A985E" w14:textId="77777777" w:rsidR="005F0F52" w:rsidRPr="00C729E9" w:rsidRDefault="005F0F52" w:rsidP="005F0F52">
      <w:pPr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 xml:space="preserve">　私は、</w:t>
      </w:r>
      <w:r w:rsidR="00322A8A" w:rsidRPr="00C729E9">
        <w:rPr>
          <w:rFonts w:ascii="ＭＳ 明朝" w:hAnsi="ＭＳ 明朝" w:hint="eastAsia"/>
        </w:rPr>
        <w:t>本</w:t>
      </w:r>
      <w:r w:rsidR="00DD68EC" w:rsidRPr="00C729E9">
        <w:rPr>
          <w:rFonts w:ascii="ＭＳ 明朝" w:hAnsi="ＭＳ 明朝" w:hint="eastAsia"/>
        </w:rPr>
        <w:t>入札事項について</w:t>
      </w:r>
      <w:r w:rsidRPr="00C729E9">
        <w:rPr>
          <w:rFonts w:ascii="ＭＳ 明朝" w:hAnsi="ＭＳ 明朝" w:hint="eastAsia"/>
        </w:rPr>
        <w:t>次の者を代理人として定め、</w:t>
      </w:r>
      <w:r w:rsidR="00DD68EC" w:rsidRPr="00C729E9">
        <w:rPr>
          <w:rFonts w:ascii="ＭＳ 明朝" w:hAnsi="ＭＳ 明朝" w:hint="eastAsia"/>
        </w:rPr>
        <w:t>下記に関する一切の</w:t>
      </w:r>
      <w:r w:rsidRPr="00C729E9">
        <w:rPr>
          <w:rFonts w:ascii="ＭＳ 明朝" w:hAnsi="ＭＳ 明朝" w:hint="eastAsia"/>
        </w:rPr>
        <w:t>権限を委任します。</w:t>
      </w:r>
    </w:p>
    <w:p w14:paraId="4AF41268" w14:textId="77777777" w:rsidR="005F0F52" w:rsidRPr="00C729E9" w:rsidRDefault="005F0F52">
      <w:pPr>
        <w:rPr>
          <w:rFonts w:ascii="ＭＳ 明朝" w:hAnsi="ＭＳ 明朝"/>
        </w:rPr>
      </w:pPr>
    </w:p>
    <w:p w14:paraId="10730BD5" w14:textId="77777777" w:rsidR="005F0F52" w:rsidRPr="00C729E9" w:rsidRDefault="005F0F52" w:rsidP="005F0F52">
      <w:pPr>
        <w:ind w:leftChars="1200" w:left="2880" w:firstLineChars="200" w:firstLine="1200"/>
        <w:rPr>
          <w:rFonts w:ascii="ＭＳ 明朝" w:hAnsi="ＭＳ 明朝"/>
        </w:rPr>
      </w:pPr>
      <w:r w:rsidRPr="00C729E9">
        <w:rPr>
          <w:rFonts w:ascii="ＭＳ 明朝" w:hAnsi="ＭＳ 明朝" w:hint="eastAsia"/>
          <w:spacing w:val="180"/>
          <w:kern w:val="0"/>
          <w:fitText w:val="1440" w:id="-513636863"/>
        </w:rPr>
        <w:t>所在</w:t>
      </w:r>
      <w:r w:rsidRPr="00C729E9">
        <w:rPr>
          <w:rFonts w:ascii="ＭＳ 明朝" w:hAnsi="ＭＳ 明朝" w:hint="eastAsia"/>
          <w:kern w:val="0"/>
          <w:fitText w:val="1440" w:id="-513636863"/>
        </w:rPr>
        <w:t>地</w:t>
      </w:r>
    </w:p>
    <w:p w14:paraId="28999B02" w14:textId="77777777" w:rsidR="005F0F52" w:rsidRPr="00C729E9" w:rsidRDefault="005F0F52" w:rsidP="005F0F52">
      <w:pPr>
        <w:ind w:leftChars="1200" w:left="2880"/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（受任者）商号又は名称</w:t>
      </w:r>
    </w:p>
    <w:p w14:paraId="27DC7126" w14:textId="77777777" w:rsidR="005F0F52" w:rsidRPr="00C729E9" w:rsidRDefault="005F0F52" w:rsidP="005F0F52">
      <w:pPr>
        <w:ind w:leftChars="1200" w:left="2880" w:firstLineChars="500" w:firstLine="1200"/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代表者職氏名</w:t>
      </w:r>
      <w:r w:rsidR="00732039" w:rsidRPr="00C729E9">
        <w:rPr>
          <w:rFonts w:ascii="ＭＳ 明朝" w:hAnsi="ＭＳ 明朝" w:hint="eastAsia"/>
        </w:rPr>
        <w:t xml:space="preserve">　　　　　　　　　　　㊞</w:t>
      </w:r>
    </w:p>
    <w:p w14:paraId="4EED74FA" w14:textId="77777777" w:rsidR="005F0F52" w:rsidRPr="00C729E9" w:rsidRDefault="005F0F52">
      <w:pPr>
        <w:rPr>
          <w:rFonts w:ascii="ＭＳ 明朝" w:hAnsi="ＭＳ 明朝"/>
        </w:rPr>
      </w:pPr>
    </w:p>
    <w:p w14:paraId="06AD812D" w14:textId="77777777" w:rsidR="00DD68EC" w:rsidRPr="00C729E9" w:rsidRDefault="00DD68EC">
      <w:pPr>
        <w:rPr>
          <w:rFonts w:ascii="ＭＳ 明朝" w:hAnsi="ＭＳ 明朝"/>
        </w:rPr>
      </w:pPr>
    </w:p>
    <w:p w14:paraId="49415378" w14:textId="77777777" w:rsidR="005F0F52" w:rsidRPr="00C729E9" w:rsidRDefault="005F0F52">
      <w:pPr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（委任事項）</w:t>
      </w:r>
    </w:p>
    <w:p w14:paraId="6A2BFE4E" w14:textId="77777777" w:rsidR="005F0F52" w:rsidRPr="00C729E9" w:rsidRDefault="005F0F52">
      <w:pPr>
        <w:rPr>
          <w:rFonts w:ascii="ＭＳ 明朝" w:hAnsi="ＭＳ 明朝"/>
        </w:rPr>
      </w:pPr>
      <w:r w:rsidRPr="00C729E9">
        <w:rPr>
          <w:rFonts w:ascii="ＭＳ 明朝" w:hAnsi="ＭＳ 明朝" w:hint="eastAsia"/>
        </w:rPr>
        <w:t>１　入札、見積りに関する件</w:t>
      </w:r>
    </w:p>
    <w:p w14:paraId="34C7DCC4" w14:textId="77777777" w:rsidR="0084325F" w:rsidRPr="00C729E9" w:rsidRDefault="0084325F">
      <w:pPr>
        <w:rPr>
          <w:rFonts w:ascii="ＭＳ 明朝" w:hAnsi="ＭＳ 明朝"/>
          <w:dstrike/>
        </w:rPr>
      </w:pPr>
    </w:p>
    <w:sectPr w:rsidR="0084325F" w:rsidRPr="00C729E9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56CA" w14:textId="77777777" w:rsidR="004A7D2C" w:rsidRDefault="004A7D2C" w:rsidP="000E0084">
      <w:r>
        <w:separator/>
      </w:r>
    </w:p>
  </w:endnote>
  <w:endnote w:type="continuationSeparator" w:id="0">
    <w:p w14:paraId="4F5CB9BE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0B6D6" w14:textId="77777777" w:rsidR="004A7D2C" w:rsidRDefault="004A7D2C" w:rsidP="000E0084">
      <w:r>
        <w:separator/>
      </w:r>
    </w:p>
  </w:footnote>
  <w:footnote w:type="continuationSeparator" w:id="0">
    <w:p w14:paraId="49E7944C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F2DF7"/>
    <w:rsid w:val="003055AC"/>
    <w:rsid w:val="00307331"/>
    <w:rsid w:val="00307424"/>
    <w:rsid w:val="00315E8E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F3720"/>
    <w:rsid w:val="00C040D3"/>
    <w:rsid w:val="00C3269F"/>
    <w:rsid w:val="00C729E9"/>
    <w:rsid w:val="00CB466F"/>
    <w:rsid w:val="00CC0031"/>
    <w:rsid w:val="00CC23ED"/>
    <w:rsid w:val="00D247BF"/>
    <w:rsid w:val="00D86CC3"/>
    <w:rsid w:val="00D955DE"/>
    <w:rsid w:val="00DD17C1"/>
    <w:rsid w:val="00DD68EC"/>
    <w:rsid w:val="00E02247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1239CBA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中垣 浩太郎</cp:lastModifiedBy>
  <cp:revision>8</cp:revision>
  <cp:lastPrinted>2020-04-15T10:18:00Z</cp:lastPrinted>
  <dcterms:created xsi:type="dcterms:W3CDTF">2024-07-30T05:48:00Z</dcterms:created>
  <dcterms:modified xsi:type="dcterms:W3CDTF">2025-04-14T00:45:00Z</dcterms:modified>
</cp:coreProperties>
</file>