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C98BE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38AC908F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4F328821" w14:textId="77777777" w:rsidR="002C44FF" w:rsidRPr="008C3261" w:rsidRDefault="002C44FF" w:rsidP="00B40F1A">
      <w:pPr>
        <w:rPr>
          <w:szCs w:val="21"/>
        </w:rPr>
      </w:pPr>
    </w:p>
    <w:p w14:paraId="609D2D15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08D76955" w14:textId="77777777" w:rsidR="002C44FF" w:rsidRPr="008C3261" w:rsidRDefault="002C44FF" w:rsidP="00B40F1A">
      <w:pPr>
        <w:rPr>
          <w:szCs w:val="21"/>
        </w:rPr>
      </w:pPr>
    </w:p>
    <w:p w14:paraId="4AF0882B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08A4AC7F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307A3391" w14:textId="77777777" w:rsidR="002C44FF" w:rsidRPr="008C3261" w:rsidRDefault="002C44FF" w:rsidP="00B40F1A">
      <w:pPr>
        <w:rPr>
          <w:szCs w:val="21"/>
        </w:rPr>
      </w:pPr>
    </w:p>
    <w:p w14:paraId="5B191AB0" w14:textId="3324D3B6" w:rsidR="007F1170" w:rsidRPr="00301D53" w:rsidRDefault="00EC1342" w:rsidP="007F1170">
      <w:pPr>
        <w:rPr>
          <w:b/>
          <w:szCs w:val="21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77013C" w:rsidRPr="0077013C">
        <w:rPr>
          <w:rFonts w:ascii="ＭＳ 明朝" w:hAnsi="ＭＳ 明朝" w:hint="eastAsia"/>
          <w:b/>
          <w:kern w:val="0"/>
          <w:u w:val="single"/>
        </w:rPr>
        <w:t xml:space="preserve">飛農物－第2号　最適土地利用総合対策　ぶどう栽培実証ほ場用苗木購入　</w:t>
      </w:r>
      <w:r w:rsidR="00A91A28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  <w:r w:rsidR="008C010A">
        <w:rPr>
          <w:rFonts w:ascii="ＭＳ 明朝" w:hAnsi="ＭＳ 明朝" w:hint="eastAsia"/>
          <w:b/>
          <w:kern w:val="0"/>
          <w:u w:val="single"/>
        </w:rPr>
        <w:t xml:space="preserve">　　　　　　　　　　　　　　　　　　　　　　　　　</w:t>
      </w:r>
      <w:r w:rsidR="00301D53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</w:p>
    <w:p w14:paraId="6D21CA0C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44510EB8" w14:textId="77777777" w:rsidR="00830ED4" w:rsidRPr="00BA58F2" w:rsidRDefault="00830ED4" w:rsidP="00830ED4">
      <w:pPr>
        <w:rPr>
          <w:szCs w:val="21"/>
          <w:u w:val="single"/>
        </w:rPr>
      </w:pPr>
    </w:p>
    <w:p w14:paraId="74AE7318" w14:textId="77777777" w:rsidR="00EC1342" w:rsidRPr="008C3261" w:rsidRDefault="00EC1342" w:rsidP="00830ED4">
      <w:pPr>
        <w:rPr>
          <w:szCs w:val="21"/>
          <w:u w:val="single"/>
        </w:rPr>
      </w:pPr>
    </w:p>
    <w:p w14:paraId="63826025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405C89F2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1BAF522C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F01696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89F3F9A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0057B8E3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4CD77189" w14:textId="77777777" w:rsidTr="00CB1720">
        <w:trPr>
          <w:trHeight w:val="7664"/>
        </w:trPr>
        <w:tc>
          <w:tcPr>
            <w:tcW w:w="1260" w:type="dxa"/>
            <w:shd w:val="clear" w:color="auto" w:fill="auto"/>
          </w:tcPr>
          <w:p w14:paraId="3924EC92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5894753A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52622A41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1AFBE6F1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002B6147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9D493" w14:textId="77777777" w:rsidR="004019E0" w:rsidRDefault="004019E0" w:rsidP="00040AC4">
      <w:r>
        <w:separator/>
      </w:r>
    </w:p>
  </w:endnote>
  <w:endnote w:type="continuationSeparator" w:id="0">
    <w:p w14:paraId="7393597F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5F0D2" w14:textId="77777777" w:rsidR="004019E0" w:rsidRDefault="004019E0" w:rsidP="00040AC4">
      <w:r>
        <w:separator/>
      </w:r>
    </w:p>
  </w:footnote>
  <w:footnote w:type="continuationSeparator" w:id="0">
    <w:p w14:paraId="651C87B1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B183F"/>
    <w:rsid w:val="000F453A"/>
    <w:rsid w:val="000F5ED8"/>
    <w:rsid w:val="00110769"/>
    <w:rsid w:val="00124317"/>
    <w:rsid w:val="00134313"/>
    <w:rsid w:val="00144AC5"/>
    <w:rsid w:val="0022397D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61021C"/>
    <w:rsid w:val="0062393D"/>
    <w:rsid w:val="006635C3"/>
    <w:rsid w:val="006F6FE9"/>
    <w:rsid w:val="00703DC7"/>
    <w:rsid w:val="00704909"/>
    <w:rsid w:val="0077013C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A74BFF"/>
    <w:rsid w:val="00A77D70"/>
    <w:rsid w:val="00A91A28"/>
    <w:rsid w:val="00AB635E"/>
    <w:rsid w:val="00B40F1A"/>
    <w:rsid w:val="00B536D6"/>
    <w:rsid w:val="00BA58F2"/>
    <w:rsid w:val="00BF2D09"/>
    <w:rsid w:val="00C21F11"/>
    <w:rsid w:val="00C22570"/>
    <w:rsid w:val="00C66171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09F66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2025-04-17T09:25:00Z</dcterms:modified>
</cp:coreProperties>
</file>