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653A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33742475" w14:textId="77777777" w:rsidR="005F0F52" w:rsidRPr="005F0F52" w:rsidRDefault="005F0F52"/>
    <w:p w14:paraId="09A773CD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7812240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6AFD5FAF" w14:textId="77777777" w:rsidR="005F0F52" w:rsidRPr="005F0F52" w:rsidRDefault="005F0F52"/>
    <w:p w14:paraId="154CA48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84F99F1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0D18B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1DE4BAE" w14:textId="77777777" w:rsidR="005F0F52" w:rsidRDefault="005F0F52"/>
    <w:p w14:paraId="280A3AD0" w14:textId="77777777" w:rsidR="00FD6B05" w:rsidRDefault="00FD6B05"/>
    <w:p w14:paraId="0EEF38BA" w14:textId="77777777" w:rsidR="009221FB" w:rsidRDefault="00D86CC3" w:rsidP="009221FB">
      <w:pPr>
        <w:snapToGrid w:val="0"/>
        <w:spacing w:line="0" w:lineRule="atLeast"/>
        <w:rPr>
          <w:rFonts w:ascii="ＭＳ 明朝" w:hAnsi="ＭＳ 明朝"/>
          <w:b/>
        </w:rPr>
      </w:pPr>
      <w:r w:rsidRPr="0031272E">
        <w:rPr>
          <w:rFonts w:hint="eastAsia"/>
        </w:rPr>
        <w:t xml:space="preserve">件名　</w:t>
      </w:r>
      <w:r w:rsidR="009221FB">
        <w:rPr>
          <w:rFonts w:ascii="ＭＳ 明朝" w:hAnsi="ＭＳ 明朝" w:hint="eastAsia"/>
          <w:b/>
        </w:rPr>
        <w:t>飛財委－第1号　統一的な基準による地方公会計財務書類作成等業務</w:t>
      </w:r>
    </w:p>
    <w:p w14:paraId="2B7F06EB" w14:textId="49F85504" w:rsidR="00DD17C1" w:rsidRPr="009221FB" w:rsidRDefault="009221FB" w:rsidP="009221FB">
      <w:pPr>
        <w:snapToGrid w:val="0"/>
        <w:spacing w:line="0" w:lineRule="atLeast"/>
        <w:ind w:firstLineChars="1100" w:firstLine="2650"/>
        <w:rPr>
          <w:rFonts w:ascii="ＭＳ 明朝" w:hAnsi="ＭＳ 明朝"/>
          <w:b/>
          <w:sz w:val="21"/>
          <w:szCs w:val="22"/>
        </w:rPr>
      </w:pPr>
      <w:r>
        <w:rPr>
          <w:rFonts w:ascii="ＭＳ 明朝" w:hAnsi="ＭＳ 明朝" w:hint="eastAsia"/>
          <w:b/>
        </w:rPr>
        <w:t>及び</w:t>
      </w:r>
      <w:r>
        <w:rPr>
          <w:rFonts w:ascii="ＭＳ 明朝" w:hAnsi="ＭＳ 明朝" w:hint="eastAsia"/>
          <w:b/>
          <w:kern w:val="0"/>
        </w:rPr>
        <w:t>地方公会計システム保守業務委託</w:t>
      </w:r>
    </w:p>
    <w:p w14:paraId="4339388B" w14:textId="77777777" w:rsidR="00E25A89" w:rsidRDefault="00E25A89" w:rsidP="00E25A89">
      <w:pPr>
        <w:ind w:left="240" w:hangingChars="100" w:hanging="240"/>
      </w:pPr>
    </w:p>
    <w:p w14:paraId="053AF7CE" w14:textId="77777777" w:rsidR="00E25A89" w:rsidRPr="00CB466F" w:rsidRDefault="00E25A89" w:rsidP="00E25A89">
      <w:pPr>
        <w:ind w:left="240" w:hangingChars="100" w:hanging="240"/>
      </w:pPr>
    </w:p>
    <w:p w14:paraId="42413C01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5BA7C59B" w14:textId="77777777" w:rsidR="005F0F52" w:rsidRPr="00DD68EC" w:rsidRDefault="005F0F52"/>
    <w:p w14:paraId="4E54C3F1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24EDDF5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549D46C5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30B0E8AE" w14:textId="77777777" w:rsidR="005F0F52" w:rsidRDefault="005F0F52"/>
    <w:p w14:paraId="0DDB3162" w14:textId="77777777" w:rsidR="00DD68EC" w:rsidRPr="005F0F52" w:rsidRDefault="00DD68EC"/>
    <w:p w14:paraId="2D022BBC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7548870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110312EC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B09A" w14:textId="77777777" w:rsidR="004A7D2C" w:rsidRDefault="004A7D2C" w:rsidP="000E0084">
      <w:r>
        <w:separator/>
      </w:r>
    </w:p>
  </w:endnote>
  <w:endnote w:type="continuationSeparator" w:id="0">
    <w:p w14:paraId="5FBBE4A0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4CFA0" w14:textId="77777777" w:rsidR="004A7D2C" w:rsidRDefault="004A7D2C" w:rsidP="000E0084">
      <w:r>
        <w:separator/>
      </w:r>
    </w:p>
  </w:footnote>
  <w:footnote w:type="continuationSeparator" w:id="0">
    <w:p w14:paraId="5FCA713D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76F5E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A1130"/>
    <w:rsid w:val="006C1040"/>
    <w:rsid w:val="006F23E5"/>
    <w:rsid w:val="007011F4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221FB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E25A89"/>
    <w:rsid w:val="00E25AA4"/>
    <w:rsid w:val="00E37F09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AC51F38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6</cp:revision>
  <cp:lastPrinted>2020-04-15T10:18:00Z</cp:lastPrinted>
  <dcterms:created xsi:type="dcterms:W3CDTF">2024-07-30T05:48:00Z</dcterms:created>
  <dcterms:modified xsi:type="dcterms:W3CDTF">2025-04-21T10:22:00Z</dcterms:modified>
</cp:coreProperties>
</file>