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AC6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1AFF8C8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66E7FC1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6CBF5D6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6FA1E6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49A2A7B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00098D1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976BB99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2B0782F3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A376568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1A3A393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46B11B0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136638DB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539FD936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55EBED49" w14:textId="77777777" w:rsidR="00753AD4" w:rsidRDefault="00950852" w:rsidP="00753AD4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753AD4" w:rsidRPr="00753AD4">
        <w:rPr>
          <w:rFonts w:ascii="ＭＳ 明朝" w:eastAsia="ＭＳ 明朝" w:hAnsi="ＭＳ 明朝" w:hint="eastAsia"/>
          <w:b/>
        </w:rPr>
        <w:t>飛財委－第</w:t>
      </w:r>
      <w:r w:rsidR="00753AD4" w:rsidRPr="00753AD4">
        <w:rPr>
          <w:rFonts w:ascii="ＭＳ 明朝" w:eastAsia="ＭＳ 明朝" w:hAnsi="ＭＳ 明朝"/>
          <w:b/>
        </w:rPr>
        <w:t>1号</w:t>
      </w:r>
      <w:r w:rsidR="00753AD4">
        <w:rPr>
          <w:rFonts w:ascii="ＭＳ 明朝" w:eastAsia="ＭＳ 明朝" w:hAnsi="ＭＳ 明朝" w:hint="eastAsia"/>
          <w:b/>
        </w:rPr>
        <w:t xml:space="preserve">　</w:t>
      </w:r>
      <w:r w:rsidR="00753AD4" w:rsidRPr="00753AD4">
        <w:rPr>
          <w:rFonts w:ascii="ＭＳ 明朝" w:eastAsia="ＭＳ 明朝" w:hAnsi="ＭＳ 明朝" w:hint="eastAsia"/>
          <w:b/>
        </w:rPr>
        <w:t>統一的な基準による地方公会計財務書類作成等業務及び</w:t>
      </w:r>
    </w:p>
    <w:p w14:paraId="365CDA8A" w14:textId="525304CC" w:rsidR="00B7218E" w:rsidRPr="00212C11" w:rsidRDefault="00753AD4" w:rsidP="00753AD4">
      <w:pPr>
        <w:snapToGrid w:val="0"/>
        <w:spacing w:line="0" w:lineRule="atLeast"/>
        <w:ind w:firstLineChars="1550" w:firstLine="3268"/>
        <w:rPr>
          <w:rFonts w:ascii="ＭＳ 明朝" w:eastAsia="ＭＳ 明朝" w:hAnsi="ＭＳ 明朝"/>
          <w:b/>
        </w:rPr>
      </w:pPr>
      <w:r w:rsidRPr="00753AD4">
        <w:rPr>
          <w:rFonts w:ascii="ＭＳ 明朝" w:eastAsia="ＭＳ 明朝" w:hAnsi="ＭＳ 明朝" w:hint="eastAsia"/>
          <w:b/>
        </w:rPr>
        <w:t>地方公会計システム保守業務委託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</w:p>
    <w:p w14:paraId="2338A58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F329A6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635B7A3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76CDE1C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691A640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0CA3A31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CB39764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2CB6C2E" w14:textId="77777777" w:rsidTr="0045533D">
        <w:tc>
          <w:tcPr>
            <w:tcW w:w="426" w:type="dxa"/>
          </w:tcPr>
          <w:p w14:paraId="10C3DDD4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4521C34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B4DCD5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EA3161" w14:paraId="51BD5142" w14:textId="77777777" w:rsidTr="0045533D">
        <w:tc>
          <w:tcPr>
            <w:tcW w:w="426" w:type="dxa"/>
          </w:tcPr>
          <w:p w14:paraId="4101F7ED" w14:textId="162959B4" w:rsidR="00EA3161" w:rsidRPr="008F4452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391296D" w14:textId="30A1AF71" w:rsidR="00EA3161" w:rsidRDefault="00EA3161" w:rsidP="00EA3161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2EEE468" w14:textId="77777777" w:rsidR="00EA3161" w:rsidRDefault="00EA3161" w:rsidP="00EA3161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EA3161" w14:paraId="5BA2BB8B" w14:textId="77777777" w:rsidTr="0045533D">
        <w:tc>
          <w:tcPr>
            <w:tcW w:w="426" w:type="dxa"/>
          </w:tcPr>
          <w:p w14:paraId="66E324F8" w14:textId="7D7D1B04" w:rsidR="00EA3161" w:rsidRPr="008F4452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30E2FB0" w14:textId="7C438ECB" w:rsidR="00EA3161" w:rsidRDefault="00EA3161" w:rsidP="00EA3161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4DBF8433" w14:textId="77777777" w:rsidR="00EA3161" w:rsidRPr="00163EE0" w:rsidRDefault="00EA3161" w:rsidP="00EA3161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163EE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6712E9DD" w14:textId="473F7F2E" w:rsidR="00EA3161" w:rsidRDefault="00EA3161" w:rsidP="00EA3161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EA3161" w14:paraId="146405A3" w14:textId="77777777" w:rsidTr="0045533D">
        <w:tc>
          <w:tcPr>
            <w:tcW w:w="426" w:type="dxa"/>
          </w:tcPr>
          <w:p w14:paraId="0D01B1CB" w14:textId="713F79FB" w:rsidR="00EA3161" w:rsidRPr="009B37A3" w:rsidRDefault="00EA3161" w:rsidP="00EA3161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150E7A9C" w14:textId="0A545B9E" w:rsidR="00EA3161" w:rsidRPr="009B37A3" w:rsidRDefault="00EA3161" w:rsidP="00EA3161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 w:rsidRPr="00956F0F">
              <w:rPr>
                <w:rFonts w:ascii="ＭＳ 明朝" w:eastAsia="ＭＳ 明朝" w:hAnsi="ＭＳ 明朝" w:hint="eastAsia"/>
              </w:rPr>
              <w:t>令和６年分</w:t>
            </w:r>
            <w:r>
              <w:rPr>
                <w:rFonts w:ascii="ＭＳ 明朝" w:eastAsia="ＭＳ 明朝" w:hAnsi="ＭＳ 明朝" w:hint="eastAsia"/>
              </w:rPr>
              <w:t>実績報告書</w:t>
            </w:r>
          </w:p>
        </w:tc>
        <w:tc>
          <w:tcPr>
            <w:tcW w:w="5523" w:type="dxa"/>
          </w:tcPr>
          <w:p w14:paraId="67827F8C" w14:textId="25EA57BB" w:rsidR="00EA3161" w:rsidRPr="009B37A3" w:rsidRDefault="00EA3161" w:rsidP="00EA3161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任意様式による（本公告２条（５）、（８）の条件を示すもの）</w:t>
            </w:r>
          </w:p>
        </w:tc>
      </w:tr>
      <w:tr w:rsidR="00EA3161" w14:paraId="23EA4575" w14:textId="77777777" w:rsidTr="0045533D">
        <w:tc>
          <w:tcPr>
            <w:tcW w:w="426" w:type="dxa"/>
          </w:tcPr>
          <w:p w14:paraId="5C3907A5" w14:textId="36CD5857" w:rsidR="00EA3161" w:rsidRPr="008F4452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163EE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7570777" w14:textId="1369A199" w:rsidR="00EA3161" w:rsidRDefault="00EA3161" w:rsidP="00EA3161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「</w:t>
            </w:r>
            <w:r w:rsidRPr="003B5028">
              <w:rPr>
                <w:rFonts w:ascii="ＭＳ 明朝" w:eastAsia="ＭＳ 明朝" w:hAnsi="ＭＳ 明朝" w:hint="eastAsia"/>
              </w:rPr>
              <w:t>公認会計士</w:t>
            </w:r>
            <w:r>
              <w:rPr>
                <w:rFonts w:ascii="ＭＳ 明朝" w:eastAsia="ＭＳ 明朝" w:hAnsi="ＭＳ 明朝" w:hint="eastAsia"/>
              </w:rPr>
              <w:t>」</w:t>
            </w:r>
            <w:r w:rsidRPr="003B5028">
              <w:rPr>
                <w:rFonts w:ascii="ＭＳ 明朝" w:eastAsia="ＭＳ 明朝" w:hAnsi="ＭＳ 明朝" w:hint="eastAsia"/>
              </w:rPr>
              <w:t>又は</w:t>
            </w:r>
            <w:r>
              <w:rPr>
                <w:rFonts w:ascii="ＭＳ 明朝" w:eastAsia="ＭＳ 明朝" w:hAnsi="ＭＳ 明朝" w:hint="eastAsia"/>
              </w:rPr>
              <w:t>「</w:t>
            </w:r>
            <w:r w:rsidRPr="003B5028">
              <w:rPr>
                <w:rFonts w:ascii="ＭＳ 明朝" w:eastAsia="ＭＳ 明朝" w:hAnsi="ＭＳ 明朝" w:hint="eastAsia"/>
              </w:rPr>
              <w:t>税理士</w:t>
            </w:r>
            <w:r>
              <w:rPr>
                <w:rFonts w:ascii="ＭＳ 明朝" w:eastAsia="ＭＳ 明朝" w:hAnsi="ＭＳ 明朝" w:hint="eastAsia"/>
              </w:rPr>
              <w:t>」</w:t>
            </w:r>
            <w:r w:rsidRPr="003B5028">
              <w:rPr>
                <w:rFonts w:ascii="ＭＳ 明朝" w:eastAsia="ＭＳ 明朝" w:hAnsi="ＭＳ 明朝" w:hint="eastAsia"/>
              </w:rPr>
              <w:t>の資格</w:t>
            </w:r>
            <w:r>
              <w:rPr>
                <w:rFonts w:ascii="ＭＳ 明朝" w:eastAsia="ＭＳ 明朝" w:hAnsi="ＭＳ 明朝" w:hint="eastAsia"/>
              </w:rPr>
              <w:t>書の写し</w:t>
            </w:r>
          </w:p>
        </w:tc>
        <w:tc>
          <w:tcPr>
            <w:tcW w:w="5523" w:type="dxa"/>
          </w:tcPr>
          <w:p w14:paraId="10C65652" w14:textId="1CDD92A7" w:rsidR="00EA3161" w:rsidRDefault="00EA3161" w:rsidP="00EA3161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本公告２条（６）の条件を示すもの</w:t>
            </w:r>
          </w:p>
        </w:tc>
      </w:tr>
      <w:tr w:rsidR="00EA3161" w14:paraId="687DEBD9" w14:textId="77777777" w:rsidTr="0045533D">
        <w:tc>
          <w:tcPr>
            <w:tcW w:w="426" w:type="dxa"/>
          </w:tcPr>
          <w:p w14:paraId="77C5F3F0" w14:textId="4223E313" w:rsidR="00EA3161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002C31A8" w14:textId="0C9D4041" w:rsidR="00EA3161" w:rsidRPr="00753AD4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956F0F">
              <w:rPr>
                <w:rFonts w:ascii="ＭＳ 明朝" w:eastAsia="ＭＳ 明朝" w:hAnsi="ＭＳ 明朝" w:hint="eastAsia"/>
                <w:szCs w:val="21"/>
              </w:rPr>
              <w:t>令和６年分総</w:t>
            </w:r>
            <w:r>
              <w:rPr>
                <w:rFonts w:ascii="ＭＳ 明朝" w:eastAsia="ＭＳ 明朝" w:hAnsi="ＭＳ 明朝" w:hint="eastAsia"/>
                <w:szCs w:val="21"/>
              </w:rPr>
              <w:t>務省事業地方公共団体の経営・財務マネジメント強化事業アドバイス実績報告書（様式14-1）</w:t>
            </w:r>
          </w:p>
        </w:tc>
        <w:tc>
          <w:tcPr>
            <w:tcW w:w="5523" w:type="dxa"/>
          </w:tcPr>
          <w:p w14:paraId="3A79AA10" w14:textId="0539221A" w:rsidR="00EA3161" w:rsidRPr="00753AD4" w:rsidRDefault="00EA3161" w:rsidP="00EA3161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本公告</w:t>
            </w:r>
            <w:r w:rsidRPr="003B5028">
              <w:rPr>
                <w:rFonts w:ascii="ＭＳ 明朝" w:eastAsia="ＭＳ 明朝" w:hAnsi="ＭＳ 明朝" w:hint="eastAsia"/>
              </w:rPr>
              <w:t>２条（</w:t>
            </w:r>
            <w:r>
              <w:rPr>
                <w:rFonts w:ascii="ＭＳ 明朝" w:eastAsia="ＭＳ 明朝" w:hAnsi="ＭＳ 明朝" w:hint="eastAsia"/>
              </w:rPr>
              <w:t>７</w:t>
            </w:r>
            <w:r w:rsidRPr="003B5028">
              <w:rPr>
                <w:rFonts w:ascii="ＭＳ 明朝" w:eastAsia="ＭＳ 明朝" w:hAnsi="ＭＳ 明朝" w:hint="eastAsia"/>
              </w:rPr>
              <w:t>）の条件を示すもの</w:t>
            </w:r>
          </w:p>
        </w:tc>
      </w:tr>
      <w:tr w:rsidR="00EA3161" w14:paraId="5FC9B450" w14:textId="77777777" w:rsidTr="0045533D">
        <w:tc>
          <w:tcPr>
            <w:tcW w:w="426" w:type="dxa"/>
          </w:tcPr>
          <w:p w14:paraId="2A01DD77" w14:textId="0DB44E4A" w:rsidR="00EA3161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841" w:type="dxa"/>
          </w:tcPr>
          <w:p w14:paraId="2499ED95" w14:textId="0B724BA7" w:rsidR="00EA3161" w:rsidRPr="00753AD4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委任状</w:t>
            </w:r>
          </w:p>
        </w:tc>
        <w:tc>
          <w:tcPr>
            <w:tcW w:w="5523" w:type="dxa"/>
          </w:tcPr>
          <w:p w14:paraId="403C2E51" w14:textId="62FDA371" w:rsidR="00EA3161" w:rsidRDefault="00EA3161" w:rsidP="00EA3161">
            <w:pPr>
              <w:snapToGrid w:val="0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開札に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EA3161" w14:paraId="6A6C1676" w14:textId="77777777" w:rsidTr="0045533D">
        <w:tc>
          <w:tcPr>
            <w:tcW w:w="426" w:type="dxa"/>
          </w:tcPr>
          <w:p w14:paraId="33FB48BC" w14:textId="7A600626" w:rsidR="00EA3161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2841" w:type="dxa"/>
          </w:tcPr>
          <w:p w14:paraId="2AB4C2DF" w14:textId="77777777" w:rsidR="00EA3161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73A4B808" w14:textId="77777777" w:rsidR="00EA3161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4A2211F6" w14:textId="1134EEA4" w:rsidR="00EA3161" w:rsidRPr="00753AD4" w:rsidRDefault="00EA3161" w:rsidP="00EA3161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1817F704" w14:textId="270FA347" w:rsidR="00EA3161" w:rsidRPr="00753AD4" w:rsidRDefault="00EA3161" w:rsidP="00EA3161">
            <w:pPr>
              <w:snapToGrid w:val="0"/>
              <w:rPr>
                <w:rFonts w:ascii="ＭＳ 明朝" w:eastAsia="ＭＳ 明朝" w:hAnsi="ＭＳ 明朝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6D775FC9" w14:textId="77777777" w:rsidR="0045533D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6B057EA" w14:textId="77777777" w:rsidR="00EC5135" w:rsidRDefault="00EC5135" w:rsidP="00950852">
      <w:pPr>
        <w:jc w:val="left"/>
        <w:rPr>
          <w:rFonts w:ascii="ＭＳ 明朝" w:eastAsia="ＭＳ 明朝" w:hAnsi="ＭＳ 明朝"/>
          <w:b/>
        </w:rPr>
      </w:pPr>
    </w:p>
    <w:p w14:paraId="7C15CBA8" w14:textId="77777777" w:rsidR="00EC5135" w:rsidRDefault="00EC5135" w:rsidP="00950852">
      <w:pPr>
        <w:jc w:val="left"/>
        <w:rPr>
          <w:rFonts w:ascii="ＭＳ 明朝" w:eastAsia="ＭＳ 明朝" w:hAnsi="ＭＳ 明朝"/>
          <w:b/>
        </w:rPr>
      </w:pPr>
    </w:p>
    <w:p w14:paraId="19504622" w14:textId="77777777" w:rsidR="00EC5135" w:rsidRDefault="00EC5135" w:rsidP="00950852">
      <w:pPr>
        <w:jc w:val="left"/>
        <w:rPr>
          <w:rFonts w:ascii="ＭＳ 明朝" w:eastAsia="ＭＳ 明朝" w:hAnsi="ＭＳ 明朝"/>
          <w:b/>
        </w:rPr>
      </w:pPr>
    </w:p>
    <w:p w14:paraId="74A232DB" w14:textId="77777777" w:rsidR="00EC5135" w:rsidRPr="00AB1010" w:rsidRDefault="00EC5135" w:rsidP="00950852">
      <w:pPr>
        <w:jc w:val="left"/>
        <w:rPr>
          <w:rFonts w:ascii="ＭＳ 明朝" w:eastAsia="ＭＳ 明朝" w:hAnsi="ＭＳ 明朝"/>
          <w:b/>
        </w:rPr>
      </w:pPr>
    </w:p>
    <w:p w14:paraId="17A28A66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lastRenderedPageBreak/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51A41F94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205C574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18CB821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5E80771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54E1" w14:textId="77777777" w:rsidR="001B7145" w:rsidRDefault="001B7145" w:rsidP="00B86CC9">
      <w:r>
        <w:separator/>
      </w:r>
    </w:p>
  </w:endnote>
  <w:endnote w:type="continuationSeparator" w:id="0">
    <w:p w14:paraId="30A9CF1C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C19A" w14:textId="77777777" w:rsidR="001B7145" w:rsidRDefault="001B7145" w:rsidP="00B86CC9">
      <w:r>
        <w:separator/>
      </w:r>
    </w:p>
  </w:footnote>
  <w:footnote w:type="continuationSeparator" w:id="0">
    <w:p w14:paraId="58AE26F3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F7F0C"/>
    <w:multiLevelType w:val="hybridMultilevel"/>
    <w:tmpl w:val="A33A5AB2"/>
    <w:lvl w:ilvl="0" w:tplc="7C009774">
      <w:start w:val="1"/>
      <w:numFmt w:val="decimal"/>
      <w:lvlText w:val="（%1）"/>
      <w:lvlJc w:val="left"/>
      <w:pPr>
        <w:ind w:left="18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51133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76A1F"/>
    <w:rsid w:val="00085D49"/>
    <w:rsid w:val="000B2A11"/>
    <w:rsid w:val="000E7F65"/>
    <w:rsid w:val="000F3AC2"/>
    <w:rsid w:val="001536DD"/>
    <w:rsid w:val="00154AC6"/>
    <w:rsid w:val="001A4133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5533D"/>
    <w:rsid w:val="00475AD6"/>
    <w:rsid w:val="00476CA1"/>
    <w:rsid w:val="00490F4A"/>
    <w:rsid w:val="00536EE9"/>
    <w:rsid w:val="00575977"/>
    <w:rsid w:val="00587FFE"/>
    <w:rsid w:val="005B61FD"/>
    <w:rsid w:val="005E66F6"/>
    <w:rsid w:val="006108BA"/>
    <w:rsid w:val="007226BF"/>
    <w:rsid w:val="00753AD4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D017A"/>
    <w:rsid w:val="00CF75BD"/>
    <w:rsid w:val="00D04CEE"/>
    <w:rsid w:val="00D9529D"/>
    <w:rsid w:val="00DF4FDA"/>
    <w:rsid w:val="00E005F1"/>
    <w:rsid w:val="00E143A1"/>
    <w:rsid w:val="00E273B5"/>
    <w:rsid w:val="00E30601"/>
    <w:rsid w:val="00E638C7"/>
    <w:rsid w:val="00E741EB"/>
    <w:rsid w:val="00EA3161"/>
    <w:rsid w:val="00EC5135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84D644C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52</cp:revision>
  <cp:lastPrinted>2019-07-05T08:08:00Z</cp:lastPrinted>
  <dcterms:created xsi:type="dcterms:W3CDTF">2018-12-05T06:32:00Z</dcterms:created>
  <dcterms:modified xsi:type="dcterms:W3CDTF">2025-04-22T06:19:00Z</dcterms:modified>
</cp:coreProperties>
</file>