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31B5" w14:textId="50E1F5BA" w:rsidR="008C4AED" w:rsidRPr="00CB706F" w:rsidRDefault="00CB706F" w:rsidP="00CB706F">
      <w:pPr>
        <w:jc w:val="center"/>
        <w:rPr>
          <w:b/>
          <w:bCs/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54303" wp14:editId="728BDAD6">
                <wp:simplePos x="0" y="0"/>
                <wp:positionH relativeFrom="column">
                  <wp:posOffset>561975</wp:posOffset>
                </wp:positionH>
                <wp:positionV relativeFrom="paragraph">
                  <wp:posOffset>38100</wp:posOffset>
                </wp:positionV>
                <wp:extent cx="5238750" cy="361950"/>
                <wp:effectExtent l="0" t="0" r="19050" b="19050"/>
                <wp:wrapNone/>
                <wp:docPr id="449112416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61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14778" id="正方形/長方形 10" o:spid="_x0000_s1026" style="position:absolute;left:0;text-align:left;margin-left:44.25pt;margin-top:3pt;width:412.5pt;height:28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" filled="f" strokecolor="#09101d [484]" strokeweight="1.5pt"/>
            </w:pict>
          </mc:Fallback>
        </mc:AlternateContent>
      </w:r>
      <w:r w:rsidR="008C4AED" w:rsidRPr="00CB706F">
        <w:rPr>
          <w:rFonts w:hint="eastAsia"/>
          <w:sz w:val="32"/>
          <w:szCs w:val="36"/>
        </w:rPr>
        <w:t xml:space="preserve">　</w:t>
      </w:r>
      <w:r w:rsidR="00F431DE">
        <w:rPr>
          <w:rFonts w:hint="eastAsia"/>
          <w:bCs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飛驒</w:t>
      </w:r>
      <w:r w:rsidR="008C4AED" w:rsidRPr="00CB706F">
        <w:rPr>
          <w:rFonts w:hint="eastAsia"/>
          <w:bCs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市屋根雪下ろし命綱固定アンカー設置補助金</w:t>
      </w:r>
      <w:r w:rsidR="008C4AED" w:rsidRPr="00CB706F">
        <w:rPr>
          <w:rFonts w:hint="eastAsia"/>
          <w:b/>
          <w:bCs/>
          <w:sz w:val="32"/>
          <w:szCs w:val="36"/>
        </w:rPr>
        <w:t xml:space="preserve">　</w:t>
      </w:r>
    </w:p>
    <w:p w14:paraId="1FBE0921" w14:textId="22EA3CD8" w:rsidR="008C4AED" w:rsidRDefault="008C4AED" w:rsidP="008C4AED">
      <w:pPr>
        <w:ind w:firstLineChars="100" w:firstLine="210"/>
      </w:pPr>
      <w:r>
        <w:rPr>
          <w:rFonts w:hint="eastAsia"/>
        </w:rPr>
        <w:t>飛</w:t>
      </w:r>
      <w:r w:rsidR="00F431DE">
        <w:rPr>
          <w:rFonts w:hint="eastAsia"/>
        </w:rPr>
        <w:t>驒</w:t>
      </w:r>
      <w:r>
        <w:rPr>
          <w:rFonts w:hint="eastAsia"/>
        </w:rPr>
        <w:t>市では、屋根の雪下ろし事故を未然に防ぐため、転落防止のための安全対策工事を行う方に対し、補助金を交付します。</w:t>
      </w:r>
    </w:p>
    <w:p w14:paraId="46D0FC66" w14:textId="49EC12AC" w:rsidR="008C4AED" w:rsidRDefault="008C4AED" w:rsidP="008C4AED"/>
    <w:p w14:paraId="099278FF" w14:textId="16712894" w:rsidR="008C4AED" w:rsidRPr="00282090" w:rsidRDefault="00282090" w:rsidP="00282090">
      <w:pPr>
        <w:rPr>
          <w:b/>
          <w:bCs/>
          <w:color w:val="FFFFFF" w:themeColor="background1"/>
          <w:bdr w:val="single" w:sz="4" w:space="0" w:color="auto"/>
        </w:rPr>
      </w:pPr>
      <w:r>
        <w:rPr>
          <w:rFonts w:hint="eastAsia"/>
          <w:color w:val="FFFFFF" w:themeColor="background1"/>
          <w:highlight w:val="darkGray"/>
          <w:bdr w:val="single" w:sz="4" w:space="0" w:color="auto"/>
        </w:rPr>
        <w:t xml:space="preserve">　</w:t>
      </w:r>
      <w:r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補助</w:t>
      </w:r>
      <w:r w:rsidR="008C4AED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金を受けることができる方</w:t>
      </w:r>
      <w:r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</w:t>
      </w:r>
    </w:p>
    <w:p w14:paraId="7C4BA396" w14:textId="4A451C50" w:rsidR="008C4AED" w:rsidRDefault="00697BB9" w:rsidP="009B1E75">
      <w:pPr>
        <w:ind w:firstLineChars="100" w:firstLine="210"/>
      </w:pPr>
      <w:r>
        <w:rPr>
          <w:rFonts w:hint="eastAsia"/>
        </w:rPr>
        <w:t>■</w:t>
      </w:r>
      <w:r w:rsidR="008C4AED">
        <w:rPr>
          <w:rFonts w:hint="eastAsia"/>
        </w:rPr>
        <w:t>飛</w:t>
      </w:r>
      <w:r w:rsidR="00F431DE">
        <w:rPr>
          <w:rFonts w:hint="eastAsia"/>
        </w:rPr>
        <w:t>驒</w:t>
      </w:r>
      <w:r w:rsidR="008C4AED">
        <w:rPr>
          <w:rFonts w:hint="eastAsia"/>
        </w:rPr>
        <w:t>市内の戸建て住宅に居住している方で</w:t>
      </w:r>
      <w:r w:rsidR="00531459">
        <w:rPr>
          <w:rFonts w:hint="eastAsia"/>
        </w:rPr>
        <w:t>、住宅または付属建物で対象工事を行う方</w:t>
      </w:r>
    </w:p>
    <w:p w14:paraId="2A2DFAA1" w14:textId="004008DF" w:rsidR="00282090" w:rsidRDefault="002E4BBA" w:rsidP="009B1E75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6D48DBA5" wp14:editId="31400722">
            <wp:simplePos x="0" y="0"/>
            <wp:positionH relativeFrom="column">
              <wp:posOffset>5038725</wp:posOffset>
            </wp:positionH>
            <wp:positionV relativeFrom="paragraph">
              <wp:posOffset>172720</wp:posOffset>
            </wp:positionV>
            <wp:extent cx="1231900" cy="1231900"/>
            <wp:effectExtent l="0" t="0" r="6350" b="6350"/>
            <wp:wrapNone/>
            <wp:docPr id="14716510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51036" name="図 1471651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B9">
        <w:rPr>
          <w:rFonts w:hint="eastAsia"/>
          <w:noProof/>
        </w:rPr>
        <w:t>■</w:t>
      </w:r>
      <w:r w:rsidR="00282090">
        <w:rPr>
          <w:rFonts w:hint="eastAsia"/>
        </w:rPr>
        <w:t>集会施設等を管理する団体の代表者で、集会施設等または付属建物で対象工事を行う方</w:t>
      </w:r>
    </w:p>
    <w:p w14:paraId="42CE6075" w14:textId="0EC6FAE1" w:rsidR="00531459" w:rsidRDefault="00697BB9" w:rsidP="009B1E75">
      <w:pPr>
        <w:ind w:firstLineChars="100" w:firstLine="210"/>
      </w:pPr>
      <w:r>
        <w:rPr>
          <w:rFonts w:hint="eastAsia"/>
        </w:rPr>
        <w:t>■</w:t>
      </w:r>
      <w:r w:rsidR="00531459">
        <w:rPr>
          <w:rFonts w:hint="eastAsia"/>
        </w:rPr>
        <w:t>市税等を</w:t>
      </w:r>
      <w:r w:rsidR="009B6152">
        <w:rPr>
          <w:rFonts w:hint="eastAsia"/>
        </w:rPr>
        <w:t>滞納</w:t>
      </w:r>
      <w:r w:rsidR="00531459">
        <w:rPr>
          <w:rFonts w:hint="eastAsia"/>
        </w:rPr>
        <w:t>していない方</w:t>
      </w:r>
    </w:p>
    <w:p w14:paraId="0BA5A3D3" w14:textId="481A56E6" w:rsidR="00531459" w:rsidRDefault="00697BB9" w:rsidP="009B1E75">
      <w:pPr>
        <w:ind w:firstLineChars="100" w:firstLine="210"/>
      </w:pPr>
      <w:r>
        <w:rPr>
          <w:rFonts w:hint="eastAsia"/>
        </w:rPr>
        <w:t>■</w:t>
      </w:r>
      <w:r w:rsidR="00531459">
        <w:rPr>
          <w:rFonts w:hint="eastAsia"/>
        </w:rPr>
        <w:t>当該工事を市内事業者で行う方</w:t>
      </w:r>
    </w:p>
    <w:p w14:paraId="6805422E" w14:textId="51413D98" w:rsidR="00531459" w:rsidRDefault="00531459" w:rsidP="009B1E75">
      <w:pPr>
        <w:ind w:firstLineChars="100" w:firstLine="210"/>
      </w:pPr>
      <w:r>
        <w:rPr>
          <w:rFonts w:hint="eastAsia"/>
        </w:rPr>
        <w:t>※過去に同様の補助金を受け</w:t>
      </w:r>
      <w:r w:rsidR="00360780">
        <w:rPr>
          <w:rFonts w:hint="eastAsia"/>
        </w:rPr>
        <w:t>た</w:t>
      </w:r>
      <w:r>
        <w:rPr>
          <w:rFonts w:hint="eastAsia"/>
        </w:rPr>
        <w:t>ことのある方は再度申請することはできません。</w:t>
      </w:r>
    </w:p>
    <w:p w14:paraId="5777B43C" w14:textId="72656FDD" w:rsidR="00C45193" w:rsidRDefault="00C45193" w:rsidP="008C4AED"/>
    <w:p w14:paraId="5CE91C72" w14:textId="7CFF0979" w:rsidR="00531459" w:rsidRDefault="00282090" w:rsidP="008C4AED">
      <w:pPr>
        <w:rPr>
          <w:b/>
          <w:bCs/>
          <w:color w:val="FFFFFF" w:themeColor="background1"/>
          <w:highlight w:val="darkGray"/>
          <w:bdr w:val="single" w:sz="4" w:space="0" w:color="auto"/>
        </w:rPr>
      </w:pPr>
      <w:r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補助</w:t>
      </w:r>
      <w:r w:rsidR="00531459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対象工事</w:t>
      </w:r>
      <w:r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</w:t>
      </w:r>
    </w:p>
    <w:p w14:paraId="390715EC" w14:textId="6BEDC692" w:rsidR="009B6152" w:rsidRPr="009B6152" w:rsidRDefault="009B6152" w:rsidP="009B1E75">
      <w:pPr>
        <w:ind w:firstLineChars="100" w:firstLine="210"/>
      </w:pPr>
      <w:r w:rsidRPr="009B6152">
        <w:rPr>
          <w:rFonts w:hint="eastAsia"/>
        </w:rPr>
        <w:t>アンカーには</w:t>
      </w:r>
      <w:r>
        <w:rPr>
          <w:rFonts w:hint="eastAsia"/>
        </w:rPr>
        <w:t>各工務店などが創意工夫を行い、様々な種類があります。屋根の形状、それぞれのメリット、デメリットを検討し、工務店などと相談して決めてください。</w:t>
      </w:r>
    </w:p>
    <w:p w14:paraId="7F437E68" w14:textId="77862408" w:rsidR="00531459" w:rsidRDefault="00697BB9" w:rsidP="008C4AED">
      <w:r>
        <w:rPr>
          <w:noProof/>
        </w:rPr>
        <w:t>■</w:t>
      </w:r>
      <w:r w:rsidR="00531459">
        <w:rPr>
          <w:rFonts w:hint="eastAsia"/>
        </w:rPr>
        <w:t>命綱固定アンカー（命綱を取り付ける金具など）</w:t>
      </w:r>
      <w:r w:rsidR="009B6152">
        <w:rPr>
          <w:rFonts w:hint="eastAsia"/>
        </w:rPr>
        <w:t>、転落防止柵</w:t>
      </w:r>
      <w:r w:rsidR="00531459">
        <w:rPr>
          <w:rFonts w:hint="eastAsia"/>
        </w:rPr>
        <w:t>の設置工事</w:t>
      </w:r>
      <w:r w:rsidR="009B6152">
        <w:rPr>
          <w:rFonts w:hint="eastAsia"/>
        </w:rPr>
        <w:t>例</w:t>
      </w:r>
    </w:p>
    <w:p w14:paraId="3E8C2158" w14:textId="44CB3676" w:rsidR="00CB706F" w:rsidRDefault="001E31CD" w:rsidP="008C4AED">
      <w:r>
        <w:rPr>
          <w:noProof/>
        </w:rPr>
        <w:drawing>
          <wp:anchor distT="0" distB="0" distL="114300" distR="114300" simplePos="0" relativeHeight="251628544" behindDoc="0" locked="0" layoutInCell="1" allowOverlap="1" wp14:anchorId="34A64EED" wp14:editId="13C330A8">
            <wp:simplePos x="0" y="0"/>
            <wp:positionH relativeFrom="column">
              <wp:posOffset>3135630</wp:posOffset>
            </wp:positionH>
            <wp:positionV relativeFrom="paragraph">
              <wp:posOffset>47625</wp:posOffset>
            </wp:positionV>
            <wp:extent cx="1609725" cy="1609725"/>
            <wp:effectExtent l="0" t="0" r="0" b="0"/>
            <wp:wrapNone/>
            <wp:docPr id="16486156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90D">
        <w:rPr>
          <w:noProof/>
        </w:rPr>
        <w:drawing>
          <wp:anchor distT="0" distB="0" distL="114300" distR="114300" simplePos="0" relativeHeight="251629568" behindDoc="0" locked="0" layoutInCell="1" allowOverlap="1" wp14:anchorId="27BDF049" wp14:editId="422E5767">
            <wp:simplePos x="0" y="0"/>
            <wp:positionH relativeFrom="column">
              <wp:posOffset>-64770</wp:posOffset>
            </wp:positionH>
            <wp:positionV relativeFrom="paragraph">
              <wp:posOffset>76393</wp:posOffset>
            </wp:positionV>
            <wp:extent cx="1579245" cy="1575878"/>
            <wp:effectExtent l="0" t="0" r="0" b="0"/>
            <wp:wrapNone/>
            <wp:docPr id="672081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98" cy="157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A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4A724" wp14:editId="2D94DEF5">
                <wp:simplePos x="0" y="0"/>
                <wp:positionH relativeFrom="column">
                  <wp:posOffset>3139384</wp:posOffset>
                </wp:positionH>
                <wp:positionV relativeFrom="paragraph">
                  <wp:posOffset>120015</wp:posOffset>
                </wp:positionV>
                <wp:extent cx="2877835" cy="1461357"/>
                <wp:effectExtent l="0" t="0" r="17780" b="24765"/>
                <wp:wrapNone/>
                <wp:docPr id="1733900714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35" cy="1461357"/>
                        </a:xfrm>
                        <a:custGeom>
                          <a:avLst/>
                          <a:gdLst>
                            <a:gd name="connsiteX0" fmla="*/ 64512 w 2877835"/>
                            <a:gd name="connsiteY0" fmla="*/ 0 h 1461357"/>
                            <a:gd name="connsiteX1" fmla="*/ 0 w 2877835"/>
                            <a:gd name="connsiteY1" fmla="*/ 0 h 1461357"/>
                            <a:gd name="connsiteX2" fmla="*/ 0 w 2877835"/>
                            <a:gd name="connsiteY2" fmla="*/ 1461357 h 1461357"/>
                            <a:gd name="connsiteX3" fmla="*/ 2877835 w 2877835"/>
                            <a:gd name="connsiteY3" fmla="*/ 1461357 h 1461357"/>
                            <a:gd name="connsiteX4" fmla="*/ 2877835 w 2877835"/>
                            <a:gd name="connsiteY4" fmla="*/ 2805 h 1461357"/>
                            <a:gd name="connsiteX5" fmla="*/ 2600149 w 2877835"/>
                            <a:gd name="connsiteY5" fmla="*/ 2805 h 1461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77835" h="1461357">
                              <a:moveTo>
                                <a:pt x="64512" y="0"/>
                              </a:moveTo>
                              <a:lnTo>
                                <a:pt x="0" y="0"/>
                              </a:lnTo>
                              <a:lnTo>
                                <a:pt x="0" y="1461357"/>
                              </a:lnTo>
                              <a:lnTo>
                                <a:pt x="2877835" y="1461357"/>
                              </a:lnTo>
                              <a:lnTo>
                                <a:pt x="2877835" y="2805"/>
                              </a:lnTo>
                              <a:lnTo>
                                <a:pt x="2600149" y="280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9286" id="フリーフォーム: 図形 12" o:spid="_x0000_s1026" style="position:absolute;left:0;text-align:left;margin-left:247.2pt;margin-top:9.45pt;width:226.6pt;height:115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7835,146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" path="m64512,l,,,1461357r2877835,l2877835,2805r-277686,e" filled="f" strokecolor="#09101d [484]" strokeweight="1pt">
                <v:stroke joinstyle="miter"/>
                <v:path arrowok="t" o:connecttype="custom" o:connectlocs="64512,0;0,0;0,1461357;2877835,1461357;2877835,2805;2600149,2805" o:connectangles="0,0,0,0,0,0"/>
              </v:shape>
            </w:pict>
          </mc:Fallback>
        </mc:AlternateContent>
      </w:r>
      <w:r w:rsidR="00C05A3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65056EC" wp14:editId="2D95BCC8">
                <wp:simplePos x="0" y="0"/>
                <wp:positionH relativeFrom="column">
                  <wp:posOffset>-63110</wp:posOffset>
                </wp:positionH>
                <wp:positionV relativeFrom="paragraph">
                  <wp:posOffset>120611</wp:posOffset>
                </wp:positionV>
                <wp:extent cx="2877835" cy="1461357"/>
                <wp:effectExtent l="0" t="0" r="17780" b="24765"/>
                <wp:wrapNone/>
                <wp:docPr id="67387851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35" cy="1461357"/>
                        </a:xfrm>
                        <a:custGeom>
                          <a:avLst/>
                          <a:gdLst>
                            <a:gd name="connsiteX0" fmla="*/ 64512 w 2877835"/>
                            <a:gd name="connsiteY0" fmla="*/ 0 h 1461357"/>
                            <a:gd name="connsiteX1" fmla="*/ 0 w 2877835"/>
                            <a:gd name="connsiteY1" fmla="*/ 0 h 1461357"/>
                            <a:gd name="connsiteX2" fmla="*/ 0 w 2877835"/>
                            <a:gd name="connsiteY2" fmla="*/ 1461357 h 1461357"/>
                            <a:gd name="connsiteX3" fmla="*/ 2877835 w 2877835"/>
                            <a:gd name="connsiteY3" fmla="*/ 1461357 h 1461357"/>
                            <a:gd name="connsiteX4" fmla="*/ 2877835 w 2877835"/>
                            <a:gd name="connsiteY4" fmla="*/ 2805 h 1461357"/>
                            <a:gd name="connsiteX5" fmla="*/ 2600149 w 2877835"/>
                            <a:gd name="connsiteY5" fmla="*/ 2805 h 1461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77835" h="1461357">
                              <a:moveTo>
                                <a:pt x="64512" y="0"/>
                              </a:moveTo>
                              <a:lnTo>
                                <a:pt x="0" y="0"/>
                              </a:lnTo>
                              <a:lnTo>
                                <a:pt x="0" y="1461357"/>
                              </a:lnTo>
                              <a:lnTo>
                                <a:pt x="2877835" y="1461357"/>
                              </a:lnTo>
                              <a:lnTo>
                                <a:pt x="2877835" y="2805"/>
                              </a:lnTo>
                              <a:lnTo>
                                <a:pt x="2600149" y="280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26932" id="フリーフォーム: 図形 12" o:spid="_x0000_s1026" style="position:absolute;margin-left:-4.95pt;margin-top:9.5pt;width:226.6pt;height:115.0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7835,146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" path="m64512,l,,,1461357r2877835,l2877835,2805r-277686,e" filled="f" strokecolor="#09101d [484]" strokeweight="1pt">
                <v:stroke joinstyle="miter"/>
                <v:path arrowok="t" o:connecttype="custom" o:connectlocs="64512,0;0,0;0,1461357;2877835,1461357;2877835,2805;2600149,2805" o:connectangles="0,0,0,0,0,0"/>
              </v:shape>
            </w:pict>
          </mc:Fallback>
        </mc:AlternateContent>
      </w:r>
      <w:r w:rsidR="00427067" w:rsidRPr="007731AF">
        <w:rPr>
          <w:rFonts w:hint="eastAsia"/>
          <w:color w:val="FFFFFF" w:themeColor="background1"/>
          <w:highlight w:val="black"/>
        </w:rPr>
        <w:t>・</w:t>
      </w:r>
      <w:r w:rsidR="002E4BBA" w:rsidRPr="007731AF">
        <w:rPr>
          <w:rFonts w:hint="eastAsia"/>
          <w:color w:val="FFFFFF" w:themeColor="background1"/>
          <w:highlight w:val="black"/>
        </w:rPr>
        <w:t>屋根直付け</w:t>
      </w:r>
      <w:r w:rsidR="00427067" w:rsidRPr="007731AF">
        <w:rPr>
          <w:rFonts w:hint="eastAsia"/>
          <w:color w:val="FFFFFF" w:themeColor="background1"/>
          <w:highlight w:val="black"/>
        </w:rPr>
        <w:t>型アンカー</w:t>
      </w:r>
      <w:r w:rsidR="001748AF">
        <w:rPr>
          <w:rFonts w:hint="eastAsia"/>
          <w:color w:val="FFFFFF" w:themeColor="background1"/>
          <w:highlight w:val="black"/>
        </w:rPr>
        <w:t xml:space="preserve">　　　　　　　</w:t>
      </w:r>
      <w:r w:rsidR="007731AF">
        <w:rPr>
          <w:rFonts w:hint="eastAsia"/>
          <w:color w:val="FFFFFF" w:themeColor="background1"/>
          <w:highlight w:val="black"/>
        </w:rPr>
        <w:t xml:space="preserve">　</w:t>
      </w:r>
      <w:r w:rsidR="00427067">
        <w:rPr>
          <w:rFonts w:hint="eastAsia"/>
        </w:rPr>
        <w:t xml:space="preserve">　</w:t>
      </w:r>
      <w:r w:rsidR="00C45193">
        <w:rPr>
          <w:rFonts w:hint="eastAsia"/>
        </w:rPr>
        <w:t xml:space="preserve">　　</w:t>
      </w:r>
      <w:r w:rsidR="00CB706F">
        <w:rPr>
          <w:rFonts w:hint="eastAsia"/>
        </w:rPr>
        <w:t xml:space="preserve">　</w:t>
      </w:r>
      <w:r w:rsidR="00C45193">
        <w:rPr>
          <w:rFonts w:hint="eastAsia"/>
        </w:rPr>
        <w:t xml:space="preserve">　</w:t>
      </w:r>
      <w:r w:rsidR="00427067" w:rsidRPr="007731AF">
        <w:rPr>
          <w:rFonts w:hint="eastAsia"/>
          <w:color w:val="FFFFFF" w:themeColor="background1"/>
          <w:highlight w:val="black"/>
        </w:rPr>
        <w:t xml:space="preserve">・屋根馬単管型アンカー　</w:t>
      </w:r>
      <w:r w:rsidR="001748AF">
        <w:rPr>
          <w:rFonts w:hint="eastAsia"/>
          <w:color w:val="FFFFFF" w:themeColor="background1"/>
          <w:highlight w:val="black"/>
        </w:rPr>
        <w:t xml:space="preserve">　　　　　　　</w:t>
      </w:r>
      <w:r w:rsidR="00427067">
        <w:rPr>
          <w:rFonts w:hint="eastAsia"/>
        </w:rPr>
        <w:t xml:space="preserve">　　</w:t>
      </w:r>
    </w:p>
    <w:p w14:paraId="6E1CFC55" w14:textId="0ABF0EC6" w:rsidR="00531459" w:rsidRDefault="001E31CD" w:rsidP="008C4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C3E9B2" wp14:editId="6AC47305">
                <wp:simplePos x="0" y="0"/>
                <wp:positionH relativeFrom="column">
                  <wp:posOffset>4046741</wp:posOffset>
                </wp:positionH>
                <wp:positionV relativeFrom="paragraph">
                  <wp:posOffset>197284</wp:posOffset>
                </wp:positionV>
                <wp:extent cx="22225" cy="35560"/>
                <wp:effectExtent l="0" t="0" r="15875" b="21590"/>
                <wp:wrapNone/>
                <wp:docPr id="104569213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" cy="355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EDFE0" id="楕円 3" o:spid="_x0000_s1026" style="position:absolute;margin-left:318.65pt;margin-top:15.55pt;width:1.75pt;height:2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" filled="f" strokecolor="red" strokeweight="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68FBA6" wp14:editId="0D7D74E4">
                <wp:simplePos x="0" y="0"/>
                <wp:positionH relativeFrom="column">
                  <wp:posOffset>4068395</wp:posOffset>
                </wp:positionH>
                <wp:positionV relativeFrom="paragraph">
                  <wp:posOffset>108475</wp:posOffset>
                </wp:positionV>
                <wp:extent cx="257810" cy="375920"/>
                <wp:effectExtent l="38100" t="0" r="0" b="24130"/>
                <wp:wrapNone/>
                <wp:docPr id="913961004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58591">
                          <a:off x="0" y="0"/>
                          <a:ext cx="257810" cy="375920"/>
                        </a:xfrm>
                        <a:prstGeom prst="arc">
                          <a:avLst>
                            <a:gd name="adj1" fmla="val 16494590"/>
                            <a:gd name="adj2" fmla="val 277988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BAFA" id="円弧 6" o:spid="_x0000_s1026" style="position:absolute;margin-left:320.35pt;margin-top:8.55pt;width:20.3pt;height:29.6pt;rotation:10222077fd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810,3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" path="m144926,1457nsc198123,11173,241643,67887,254215,143881v8799,53183,1269,109317,-20622,153748l128905,187960,144926,1457xem144926,1457nfc198123,11173,241643,67887,254215,143881v8799,53183,1269,109317,-20622,153748e" filled="f" strokecolor="red" strokeweight=".5pt">
                <v:stroke joinstyle="miter"/>
                <v:path arrowok="t" o:connecttype="custom" o:connectlocs="144926,1457;254215,143881;233593,297629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9502A24" wp14:editId="39EDCAE3">
                <wp:simplePos x="0" y="0"/>
                <wp:positionH relativeFrom="column">
                  <wp:posOffset>764453</wp:posOffset>
                </wp:positionH>
                <wp:positionV relativeFrom="paragraph">
                  <wp:posOffset>205370</wp:posOffset>
                </wp:positionV>
                <wp:extent cx="258329" cy="376140"/>
                <wp:effectExtent l="0" t="0" r="0" b="24130"/>
                <wp:wrapNone/>
                <wp:docPr id="885626394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58591">
                          <a:off x="0" y="0"/>
                          <a:ext cx="258329" cy="376140"/>
                        </a:xfrm>
                        <a:prstGeom prst="arc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53DA7" id="円弧 6" o:spid="_x0000_s1026" style="position:absolute;margin-left:60.2pt;margin-top:16.15pt;width:20.35pt;height:29.6pt;rotation:10222077fd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29,37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" path="m129164,nsc200500,,258329,84202,258329,188070r-129164,c129165,125380,129164,62690,129164,xem129164,nfc200500,,258329,84202,258329,188070e" filled="f" strokecolor="red" strokeweight=".5pt">
                <v:stroke joinstyle="miter"/>
                <v:path arrowok="t" o:connecttype="custom" o:connectlocs="129164,0;258329,188070" o:connectangles="0,0"/>
              </v:shape>
            </w:pict>
          </mc:Fallback>
        </mc:AlternateContent>
      </w:r>
      <w:r w:rsidR="00427067">
        <w:rPr>
          <w:rFonts w:hint="eastAsia"/>
        </w:rPr>
        <w:t xml:space="preserve">　　　</w:t>
      </w:r>
      <w:r w:rsidR="009B6152">
        <w:rPr>
          <w:rFonts w:hint="eastAsia"/>
        </w:rPr>
        <w:t xml:space="preserve">　　　　　　　　</w:t>
      </w:r>
      <w:r w:rsidR="009B6152" w:rsidRPr="002E4BBA">
        <w:rPr>
          <w:rFonts w:hint="eastAsia"/>
          <w:bdr w:val="single" w:sz="4" w:space="0" w:color="auto"/>
        </w:rPr>
        <w:t xml:space="preserve">○メリット　</w:t>
      </w:r>
      <w:r w:rsidR="009B6152">
        <w:rPr>
          <w:rFonts w:hint="eastAsia"/>
        </w:rPr>
        <w:t xml:space="preserve">　　　　　</w:t>
      </w:r>
      <w:r w:rsidR="00CB706F">
        <w:rPr>
          <w:rFonts w:hint="eastAsia"/>
        </w:rPr>
        <w:t xml:space="preserve">　</w:t>
      </w:r>
      <w:r w:rsidR="009B6152">
        <w:rPr>
          <w:rFonts w:hint="eastAsia"/>
        </w:rPr>
        <w:t xml:space="preserve">　</w:t>
      </w:r>
      <w:r w:rsidR="00C45193">
        <w:rPr>
          <w:rFonts w:hint="eastAsia"/>
        </w:rPr>
        <w:t xml:space="preserve">　　　</w:t>
      </w:r>
      <w:r w:rsidR="009B6152">
        <w:rPr>
          <w:rFonts w:hint="eastAsia"/>
        </w:rPr>
        <w:t xml:space="preserve">　　　　　　　　</w:t>
      </w:r>
      <w:r w:rsidR="009B6152" w:rsidRPr="002E4BBA">
        <w:rPr>
          <w:rFonts w:hint="eastAsia"/>
          <w:bdr w:val="single" w:sz="4" w:space="0" w:color="auto"/>
        </w:rPr>
        <w:t>○メリット</w:t>
      </w:r>
      <w:r w:rsidR="002E4BBA">
        <w:rPr>
          <w:rFonts w:hint="eastAsia"/>
          <w:bdr w:val="single" w:sz="4" w:space="0" w:color="auto"/>
        </w:rPr>
        <w:t xml:space="preserve">　</w:t>
      </w:r>
    </w:p>
    <w:p w14:paraId="24FA944E" w14:textId="6A64D0A0" w:rsidR="00531459" w:rsidRDefault="001E31CD" w:rsidP="008C4AED">
      <w:r>
        <w:rPr>
          <w:rFonts w:hint="eastAsia"/>
          <w:noProof/>
        </w:rPr>
        <w:drawing>
          <wp:anchor distT="0" distB="0" distL="114300" distR="114300" simplePos="0" relativeHeight="251637760" behindDoc="0" locked="0" layoutInCell="1" allowOverlap="1" wp14:anchorId="64F204E8" wp14:editId="1760F898">
            <wp:simplePos x="0" y="0"/>
            <wp:positionH relativeFrom="column">
              <wp:posOffset>4194755</wp:posOffset>
            </wp:positionH>
            <wp:positionV relativeFrom="paragraph">
              <wp:posOffset>31179</wp:posOffset>
            </wp:positionV>
            <wp:extent cx="236220" cy="380365"/>
            <wp:effectExtent l="0" t="0" r="0" b="635"/>
            <wp:wrapNone/>
            <wp:docPr id="186632592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25927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2851AC2E" wp14:editId="46C53A78">
            <wp:simplePos x="0" y="0"/>
            <wp:positionH relativeFrom="column">
              <wp:posOffset>899311</wp:posOffset>
            </wp:positionH>
            <wp:positionV relativeFrom="paragraph">
              <wp:posOffset>98471</wp:posOffset>
            </wp:positionV>
            <wp:extent cx="236220" cy="380365"/>
            <wp:effectExtent l="0" t="0" r="0" b="635"/>
            <wp:wrapNone/>
            <wp:docPr id="15958319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31949" name="図 159583194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A451A42" wp14:editId="728D30CA">
                <wp:simplePos x="0" y="0"/>
                <wp:positionH relativeFrom="column">
                  <wp:posOffset>757875</wp:posOffset>
                </wp:positionH>
                <wp:positionV relativeFrom="paragraph">
                  <wp:posOffset>187280</wp:posOffset>
                </wp:positionV>
                <wp:extent cx="22680" cy="36000"/>
                <wp:effectExtent l="0" t="0" r="15875" b="21590"/>
                <wp:wrapNone/>
                <wp:docPr id="164852446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" cy="3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3F6691" id="楕円 3" o:spid="_x0000_s1026" style="position:absolute;margin-left:59.7pt;margin-top:14.75pt;width:1.8pt;height:2.8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" filled="f" strokecolor="red" strokeweight=".25pt">
                <v:stroke joinstyle="miter"/>
              </v:oval>
            </w:pict>
          </mc:Fallback>
        </mc:AlternateContent>
      </w:r>
      <w:r w:rsidR="009B6152">
        <w:rPr>
          <w:rFonts w:hint="eastAsia"/>
        </w:rPr>
        <w:t xml:space="preserve">　　　　　　　　　　　</w:t>
      </w:r>
      <w:r w:rsidR="00E63C96">
        <w:rPr>
          <w:rFonts w:hint="eastAsia"/>
        </w:rPr>
        <w:t>・</w:t>
      </w:r>
      <w:r w:rsidR="009B6152">
        <w:rPr>
          <w:rFonts w:hint="eastAsia"/>
        </w:rPr>
        <w:t>目立ちにく</w:t>
      </w:r>
      <w:r w:rsidR="00CB706F">
        <w:rPr>
          <w:rFonts w:hint="eastAsia"/>
        </w:rPr>
        <w:t>い</w:t>
      </w:r>
      <w:r w:rsidR="009B6152">
        <w:rPr>
          <w:rFonts w:hint="eastAsia"/>
        </w:rPr>
        <w:t xml:space="preserve">　　　　</w:t>
      </w:r>
      <w:r w:rsidR="00CB706F">
        <w:rPr>
          <w:rFonts w:hint="eastAsia"/>
        </w:rPr>
        <w:t xml:space="preserve">　</w:t>
      </w:r>
      <w:r w:rsidR="009B6152">
        <w:rPr>
          <w:rFonts w:hint="eastAsia"/>
        </w:rPr>
        <w:t xml:space="preserve">　　　</w:t>
      </w:r>
      <w:r w:rsidR="00C45193">
        <w:rPr>
          <w:rFonts w:hint="eastAsia"/>
        </w:rPr>
        <w:t xml:space="preserve">　　　</w:t>
      </w:r>
      <w:r w:rsidR="009B6152">
        <w:rPr>
          <w:rFonts w:hint="eastAsia"/>
        </w:rPr>
        <w:t xml:space="preserve">　　　　　　</w:t>
      </w:r>
      <w:r w:rsidR="00E63C96">
        <w:rPr>
          <w:rFonts w:hint="eastAsia"/>
        </w:rPr>
        <w:t>・</w:t>
      </w:r>
      <w:r w:rsidR="009B6152">
        <w:rPr>
          <w:rFonts w:hint="eastAsia"/>
        </w:rPr>
        <w:t>雪に埋まりにくい</w:t>
      </w:r>
    </w:p>
    <w:p w14:paraId="534E0AB3" w14:textId="1B0B643D" w:rsidR="00CB706F" w:rsidRPr="00CB706F" w:rsidRDefault="00CB706F" w:rsidP="008C4AED"/>
    <w:p w14:paraId="5BDFE196" w14:textId="4704321C" w:rsidR="00427067" w:rsidRDefault="009B6152" w:rsidP="008C4AED">
      <w:r>
        <w:rPr>
          <w:rFonts w:hint="eastAsia"/>
        </w:rPr>
        <w:t xml:space="preserve">　　　　　　　　　　　</w:t>
      </w:r>
      <w:r w:rsidRPr="002E4BBA">
        <w:rPr>
          <w:rFonts w:hint="eastAsia"/>
          <w:bdr w:val="single" w:sz="4" w:space="0" w:color="auto"/>
        </w:rPr>
        <w:t>×デメリット</w:t>
      </w:r>
      <w:r>
        <w:rPr>
          <w:rFonts w:hint="eastAsia"/>
        </w:rPr>
        <w:t xml:space="preserve">　　　　　</w:t>
      </w:r>
      <w:r w:rsidR="00CB706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45193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697BB9" w:rsidRPr="002E4BBA">
        <w:rPr>
          <w:rFonts w:hint="eastAsia"/>
          <w:bdr w:val="single" w:sz="4" w:space="0" w:color="auto"/>
        </w:rPr>
        <w:t>×</w:t>
      </w:r>
      <w:r w:rsidRPr="002E4BBA">
        <w:rPr>
          <w:rFonts w:hint="eastAsia"/>
          <w:bdr w:val="single" w:sz="4" w:space="0" w:color="auto"/>
        </w:rPr>
        <w:t>デメリット</w:t>
      </w:r>
    </w:p>
    <w:p w14:paraId="03B5943D" w14:textId="34A0BCB1" w:rsidR="00427067" w:rsidRPr="00427067" w:rsidRDefault="009B6152" w:rsidP="008C4AED">
      <w:r>
        <w:rPr>
          <w:rFonts w:hint="eastAsia"/>
        </w:rPr>
        <w:t xml:space="preserve">　　　　　　　　　　　</w:t>
      </w:r>
      <w:r w:rsidR="00E63C96">
        <w:rPr>
          <w:rFonts w:hint="eastAsia"/>
        </w:rPr>
        <w:t>・</w:t>
      </w:r>
      <w:r>
        <w:rPr>
          <w:rFonts w:hint="eastAsia"/>
        </w:rPr>
        <w:t>雪に埋まり</w:t>
      </w:r>
      <w:r w:rsidR="00E63C96">
        <w:rPr>
          <w:rFonts w:hint="eastAsia"/>
        </w:rPr>
        <w:t>見つけ</w:t>
      </w:r>
      <w:r>
        <w:rPr>
          <w:rFonts w:hint="eastAsia"/>
        </w:rPr>
        <w:t xml:space="preserve">　　</w:t>
      </w:r>
      <w:r w:rsidR="00CB706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C4519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63C96">
        <w:rPr>
          <w:rFonts w:hint="eastAsia"/>
        </w:rPr>
        <w:t>・</w:t>
      </w:r>
      <w:r>
        <w:rPr>
          <w:rFonts w:hint="eastAsia"/>
        </w:rPr>
        <w:t>振れ止めの補強が</w:t>
      </w:r>
    </w:p>
    <w:p w14:paraId="1F0827F6" w14:textId="309719E2" w:rsidR="00CB706F" w:rsidRDefault="009B6152" w:rsidP="008C4AED">
      <w:r>
        <w:rPr>
          <w:rFonts w:hint="eastAsia"/>
        </w:rPr>
        <w:t xml:space="preserve">　　　　　　　　　　　　にくい</w:t>
      </w:r>
      <w:r w:rsidR="00E63C9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CB706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C45193">
        <w:rPr>
          <w:rFonts w:hint="eastAsia"/>
        </w:rPr>
        <w:t xml:space="preserve">　　　</w:t>
      </w:r>
      <w:r>
        <w:rPr>
          <w:rFonts w:hint="eastAsia"/>
        </w:rPr>
        <w:t>必要</w:t>
      </w:r>
    </w:p>
    <w:p w14:paraId="0917A192" w14:textId="0EFDE11B" w:rsidR="00531459" w:rsidRDefault="001E31CD" w:rsidP="009B6152">
      <w:r w:rsidRPr="001E31CD">
        <w:rPr>
          <w:noProof/>
        </w:rPr>
        <w:drawing>
          <wp:anchor distT="0" distB="0" distL="114300" distR="114300" simplePos="0" relativeHeight="251626496" behindDoc="0" locked="0" layoutInCell="1" allowOverlap="1" wp14:anchorId="75605B56" wp14:editId="200A5A24">
            <wp:simplePos x="0" y="0"/>
            <wp:positionH relativeFrom="column">
              <wp:posOffset>3135630</wp:posOffset>
            </wp:positionH>
            <wp:positionV relativeFrom="paragraph">
              <wp:posOffset>66675</wp:posOffset>
            </wp:positionV>
            <wp:extent cx="1626235" cy="1619885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9AF68A2A-4563-0D04-3792-6F438CAA3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9AF68A2A-4563-0D04-3792-6F438CAA39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1" allowOverlap="1" wp14:anchorId="4FFD213A" wp14:editId="4830D0B3">
            <wp:simplePos x="0" y="0"/>
            <wp:positionH relativeFrom="column">
              <wp:posOffset>-73660</wp:posOffset>
            </wp:positionH>
            <wp:positionV relativeFrom="paragraph">
              <wp:posOffset>76200</wp:posOffset>
            </wp:positionV>
            <wp:extent cx="1611630" cy="1604518"/>
            <wp:effectExtent l="0" t="0" r="0" b="0"/>
            <wp:wrapNone/>
            <wp:docPr id="195675255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0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A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CF113" wp14:editId="3CB1934A">
                <wp:simplePos x="0" y="0"/>
                <wp:positionH relativeFrom="column">
                  <wp:posOffset>-62865</wp:posOffset>
                </wp:positionH>
                <wp:positionV relativeFrom="paragraph">
                  <wp:posOffset>111760</wp:posOffset>
                </wp:positionV>
                <wp:extent cx="2877820" cy="1461135"/>
                <wp:effectExtent l="0" t="0" r="17780" b="24765"/>
                <wp:wrapNone/>
                <wp:docPr id="817233703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461135"/>
                        </a:xfrm>
                        <a:custGeom>
                          <a:avLst/>
                          <a:gdLst>
                            <a:gd name="connsiteX0" fmla="*/ 64512 w 2877835"/>
                            <a:gd name="connsiteY0" fmla="*/ 0 h 1461357"/>
                            <a:gd name="connsiteX1" fmla="*/ 0 w 2877835"/>
                            <a:gd name="connsiteY1" fmla="*/ 0 h 1461357"/>
                            <a:gd name="connsiteX2" fmla="*/ 0 w 2877835"/>
                            <a:gd name="connsiteY2" fmla="*/ 1461357 h 1461357"/>
                            <a:gd name="connsiteX3" fmla="*/ 2877835 w 2877835"/>
                            <a:gd name="connsiteY3" fmla="*/ 1461357 h 1461357"/>
                            <a:gd name="connsiteX4" fmla="*/ 2877835 w 2877835"/>
                            <a:gd name="connsiteY4" fmla="*/ 2805 h 1461357"/>
                            <a:gd name="connsiteX5" fmla="*/ 2600149 w 2877835"/>
                            <a:gd name="connsiteY5" fmla="*/ 2805 h 1461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77835" h="1461357">
                              <a:moveTo>
                                <a:pt x="64512" y="0"/>
                              </a:moveTo>
                              <a:lnTo>
                                <a:pt x="0" y="0"/>
                              </a:lnTo>
                              <a:lnTo>
                                <a:pt x="0" y="1461357"/>
                              </a:lnTo>
                              <a:lnTo>
                                <a:pt x="2877835" y="1461357"/>
                              </a:lnTo>
                              <a:lnTo>
                                <a:pt x="2877835" y="2805"/>
                              </a:lnTo>
                              <a:lnTo>
                                <a:pt x="2600149" y="280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FEE3D" id="フリーフォーム: 図形 12" o:spid="_x0000_s1026" style="position:absolute;left:0;text-align:left;margin-left:-4.95pt;margin-top:8.8pt;width:226.6pt;height:115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7835,146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" path="m64512,l,,,1461357r2877835,l2877835,2805r-277686,e" filled="f" strokecolor="#09101d [484]" strokeweight="1pt">
                <v:stroke joinstyle="miter"/>
                <v:path arrowok="t" o:connecttype="custom" o:connectlocs="64512,0;0,0;0,1461135;2877820,1461135;2877820,2805;2600135,2805" o:connectangles="0,0,0,0,0,0"/>
              </v:shape>
            </w:pict>
          </mc:Fallback>
        </mc:AlternateContent>
      </w:r>
      <w:r w:rsidR="00C05A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61C1B" wp14:editId="66DC85AF">
                <wp:simplePos x="0" y="0"/>
                <wp:positionH relativeFrom="column">
                  <wp:posOffset>3138805</wp:posOffset>
                </wp:positionH>
                <wp:positionV relativeFrom="paragraph">
                  <wp:posOffset>112179</wp:posOffset>
                </wp:positionV>
                <wp:extent cx="2877835" cy="1461357"/>
                <wp:effectExtent l="0" t="0" r="17780" b="24765"/>
                <wp:wrapNone/>
                <wp:docPr id="1994005047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35" cy="1461357"/>
                        </a:xfrm>
                        <a:custGeom>
                          <a:avLst/>
                          <a:gdLst>
                            <a:gd name="connsiteX0" fmla="*/ 64512 w 2877835"/>
                            <a:gd name="connsiteY0" fmla="*/ 0 h 1461357"/>
                            <a:gd name="connsiteX1" fmla="*/ 0 w 2877835"/>
                            <a:gd name="connsiteY1" fmla="*/ 0 h 1461357"/>
                            <a:gd name="connsiteX2" fmla="*/ 0 w 2877835"/>
                            <a:gd name="connsiteY2" fmla="*/ 1461357 h 1461357"/>
                            <a:gd name="connsiteX3" fmla="*/ 2877835 w 2877835"/>
                            <a:gd name="connsiteY3" fmla="*/ 1461357 h 1461357"/>
                            <a:gd name="connsiteX4" fmla="*/ 2877835 w 2877835"/>
                            <a:gd name="connsiteY4" fmla="*/ 2805 h 1461357"/>
                            <a:gd name="connsiteX5" fmla="*/ 2600149 w 2877835"/>
                            <a:gd name="connsiteY5" fmla="*/ 2805 h 1461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77835" h="1461357">
                              <a:moveTo>
                                <a:pt x="64512" y="0"/>
                              </a:moveTo>
                              <a:lnTo>
                                <a:pt x="0" y="0"/>
                              </a:lnTo>
                              <a:lnTo>
                                <a:pt x="0" y="1461357"/>
                              </a:lnTo>
                              <a:lnTo>
                                <a:pt x="2877835" y="1461357"/>
                              </a:lnTo>
                              <a:lnTo>
                                <a:pt x="2877835" y="2805"/>
                              </a:lnTo>
                              <a:lnTo>
                                <a:pt x="2600149" y="280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34B7" id="フリーフォーム: 図形 12" o:spid="_x0000_s1026" style="position:absolute;left:0;text-align:left;margin-left:247.15pt;margin-top:8.85pt;width:226.6pt;height:115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7835,146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" path="m64512,l,,,1461357r2877835,l2877835,2805r-277686,e" filled="f" strokecolor="#09101d [484]" strokeweight="1pt">
                <v:stroke joinstyle="miter"/>
                <v:path arrowok="t" o:connecttype="custom" o:connectlocs="64512,0;0,0;0,1461357;2877835,1461357;2877835,2805;2600149,2805" o:connectangles="0,0,0,0,0,0"/>
              </v:shape>
            </w:pict>
          </mc:Fallback>
        </mc:AlternateContent>
      </w:r>
      <w:r w:rsidR="009B6152" w:rsidRPr="007731AF">
        <w:rPr>
          <w:rFonts w:hint="eastAsia"/>
          <w:color w:val="FFFFFF" w:themeColor="background1"/>
          <w:highlight w:val="black"/>
        </w:rPr>
        <w:t>・腕金ワイヤー型アンカー</w:t>
      </w:r>
      <w:r w:rsidR="009B6152" w:rsidRPr="007731AF">
        <w:rPr>
          <w:rFonts w:hint="eastAsia"/>
          <w:color w:val="FFFFFF" w:themeColor="background1"/>
          <w:highlight w:val="black"/>
        </w:rPr>
        <w:t xml:space="preserve"> </w:t>
      </w:r>
      <w:r w:rsidR="001748AF">
        <w:rPr>
          <w:rFonts w:hint="eastAsia"/>
          <w:color w:val="FFFFFF" w:themeColor="background1"/>
          <w:highlight w:val="black"/>
        </w:rPr>
        <w:t xml:space="preserve">　　　</w:t>
      </w:r>
      <w:r w:rsidR="001748AF">
        <w:rPr>
          <w:rFonts w:hint="eastAsia"/>
          <w:color w:val="FFFFFF" w:themeColor="background1"/>
          <w:highlight w:val="black"/>
        </w:rPr>
        <w:t xml:space="preserve"> </w:t>
      </w:r>
      <w:r w:rsidR="001748AF">
        <w:rPr>
          <w:rFonts w:hint="eastAsia"/>
          <w:color w:val="FFFFFF" w:themeColor="background1"/>
          <w:highlight w:val="black"/>
        </w:rPr>
        <w:t xml:space="preserve">　　　</w:t>
      </w:r>
      <w:r w:rsidR="009B6152">
        <w:t xml:space="preserve">  </w:t>
      </w:r>
      <w:r w:rsidR="00C45193">
        <w:rPr>
          <w:rFonts w:hint="eastAsia"/>
        </w:rPr>
        <w:t xml:space="preserve">　　</w:t>
      </w:r>
      <w:r w:rsidR="00CB706F">
        <w:rPr>
          <w:rFonts w:hint="eastAsia"/>
        </w:rPr>
        <w:t xml:space="preserve">　</w:t>
      </w:r>
      <w:r w:rsidR="00C45193">
        <w:rPr>
          <w:rFonts w:hint="eastAsia"/>
        </w:rPr>
        <w:t xml:space="preserve">　</w:t>
      </w:r>
      <w:r w:rsidR="009B6152" w:rsidRPr="007731AF">
        <w:rPr>
          <w:rFonts w:hint="eastAsia"/>
          <w:color w:val="FFFFFF" w:themeColor="background1"/>
          <w:highlight w:val="black"/>
        </w:rPr>
        <w:t>・</w:t>
      </w:r>
      <w:r w:rsidR="00531459" w:rsidRPr="007731AF">
        <w:rPr>
          <w:rFonts w:hint="eastAsia"/>
          <w:color w:val="FFFFFF" w:themeColor="background1"/>
          <w:highlight w:val="black"/>
        </w:rPr>
        <w:t>墜落防止柵の設置工事</w:t>
      </w:r>
      <w:r w:rsidR="007731AF">
        <w:rPr>
          <w:rFonts w:hint="eastAsia"/>
          <w:color w:val="FFFFFF" w:themeColor="background1"/>
          <w:highlight w:val="black"/>
        </w:rPr>
        <w:t xml:space="preserve">　</w:t>
      </w:r>
      <w:r w:rsidR="001748AF">
        <w:rPr>
          <w:rFonts w:hint="eastAsia"/>
          <w:color w:val="FFFFFF" w:themeColor="background1"/>
          <w:highlight w:val="black"/>
        </w:rPr>
        <w:t xml:space="preserve">　　　　　　　</w:t>
      </w:r>
    </w:p>
    <w:p w14:paraId="346A12EB" w14:textId="0985E0D3" w:rsidR="00427067" w:rsidRDefault="001E31CD" w:rsidP="008C4AE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B6D51B" wp14:editId="2A1538A6">
                <wp:simplePos x="0" y="0"/>
                <wp:positionH relativeFrom="column">
                  <wp:posOffset>848260</wp:posOffset>
                </wp:positionH>
                <wp:positionV relativeFrom="paragraph">
                  <wp:posOffset>179468</wp:posOffset>
                </wp:positionV>
                <wp:extent cx="257810" cy="375920"/>
                <wp:effectExtent l="38100" t="0" r="0" b="24130"/>
                <wp:wrapNone/>
                <wp:docPr id="32374905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58591">
                          <a:off x="0" y="0"/>
                          <a:ext cx="257810" cy="375920"/>
                        </a:xfrm>
                        <a:prstGeom prst="arc">
                          <a:avLst>
                            <a:gd name="adj1" fmla="val 16494590"/>
                            <a:gd name="adj2" fmla="val 277988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1472" id="円弧 6" o:spid="_x0000_s1026" style="position:absolute;margin-left:66.8pt;margin-top:14.15pt;width:20.3pt;height:29.6pt;rotation:10222077fd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810,3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" path="m144926,1457nsc198123,11173,241643,67887,254215,143881v8799,53183,1269,109317,-20622,153748l128905,187960,144926,1457xem144926,1457nfc198123,11173,241643,67887,254215,143881v8799,53183,1269,109317,-20622,153748e" filled="f" strokecolor="red" strokeweight=".5pt">
                <v:stroke joinstyle="miter"/>
                <v:path arrowok="t" o:connecttype="custom" o:connectlocs="144926,1457;254215,143881;233593,297629" o:connectangles="0,0,0"/>
              </v:shape>
            </w:pict>
          </mc:Fallback>
        </mc:AlternateContent>
      </w:r>
      <w:r w:rsidR="009B6152">
        <w:t xml:space="preserve">　　　　　　　　　　　</w:t>
      </w:r>
      <w:r w:rsidR="009B6152" w:rsidRPr="002E4BBA">
        <w:rPr>
          <w:bdr w:val="single" w:sz="4" w:space="0" w:color="auto"/>
        </w:rPr>
        <w:t>○</w:t>
      </w:r>
      <w:r w:rsidR="009B6152" w:rsidRPr="002E4BBA">
        <w:rPr>
          <w:bdr w:val="single" w:sz="4" w:space="0" w:color="auto"/>
        </w:rPr>
        <w:t>メリット</w:t>
      </w:r>
      <w:r w:rsidR="002E4BBA">
        <w:rPr>
          <w:rFonts w:hint="eastAsia"/>
          <w:bdr w:val="single" w:sz="4" w:space="0" w:color="auto"/>
        </w:rPr>
        <w:t xml:space="preserve">　</w:t>
      </w:r>
      <w:r w:rsidR="00697BB9">
        <w:t xml:space="preserve">　　　　</w:t>
      </w:r>
      <w:r w:rsidR="00CB706F">
        <w:rPr>
          <w:rFonts w:hint="eastAsia"/>
        </w:rPr>
        <w:t xml:space="preserve">　</w:t>
      </w:r>
      <w:r w:rsidR="00697BB9">
        <w:t xml:space="preserve">　　</w:t>
      </w:r>
      <w:r w:rsidR="00C45193">
        <w:rPr>
          <w:rFonts w:hint="eastAsia"/>
        </w:rPr>
        <w:t xml:space="preserve">　　　</w:t>
      </w:r>
      <w:r w:rsidR="00697BB9">
        <w:t xml:space="preserve">　　　　　　　　</w:t>
      </w:r>
      <w:r w:rsidR="00697BB9" w:rsidRPr="002E4BBA">
        <w:rPr>
          <w:bdr w:val="single" w:sz="4" w:space="0" w:color="auto"/>
        </w:rPr>
        <w:t>○</w:t>
      </w:r>
      <w:r w:rsidR="00697BB9" w:rsidRPr="002E4BBA">
        <w:rPr>
          <w:bdr w:val="single" w:sz="4" w:space="0" w:color="auto"/>
        </w:rPr>
        <w:t>メリット</w:t>
      </w:r>
      <w:r w:rsidR="002E4BBA">
        <w:rPr>
          <w:rFonts w:hint="eastAsia"/>
          <w:bdr w:val="single" w:sz="4" w:space="0" w:color="auto"/>
        </w:rPr>
        <w:t xml:space="preserve">　</w:t>
      </w:r>
    </w:p>
    <w:p w14:paraId="08A36066" w14:textId="53582E01" w:rsidR="00697BB9" w:rsidRDefault="001E31CD" w:rsidP="008C4AED">
      <w:r>
        <w:rPr>
          <w:rFonts w:hint="eastAsia"/>
          <w:noProof/>
        </w:rPr>
        <w:drawing>
          <wp:anchor distT="0" distB="0" distL="114300" distR="114300" simplePos="0" relativeHeight="251634688" behindDoc="0" locked="0" layoutInCell="1" allowOverlap="1" wp14:anchorId="78E9AC02" wp14:editId="10C0929D">
            <wp:simplePos x="0" y="0"/>
            <wp:positionH relativeFrom="column">
              <wp:posOffset>3701374</wp:posOffset>
            </wp:positionH>
            <wp:positionV relativeFrom="paragraph">
              <wp:posOffset>56122</wp:posOffset>
            </wp:positionV>
            <wp:extent cx="236220" cy="380365"/>
            <wp:effectExtent l="0" t="0" r="0" b="635"/>
            <wp:wrapNone/>
            <wp:docPr id="143370290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02901" name="図 143370290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0832" behindDoc="0" locked="0" layoutInCell="1" allowOverlap="1" wp14:anchorId="62026BD5" wp14:editId="208E5E33">
            <wp:simplePos x="0" y="0"/>
            <wp:positionH relativeFrom="column">
              <wp:posOffset>968042</wp:posOffset>
            </wp:positionH>
            <wp:positionV relativeFrom="paragraph">
              <wp:posOffset>56122</wp:posOffset>
            </wp:positionV>
            <wp:extent cx="236220" cy="380365"/>
            <wp:effectExtent l="0" t="0" r="0" b="635"/>
            <wp:wrapNone/>
            <wp:docPr id="169315690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56909" name="図 169315690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F291A0" wp14:editId="0B2AF3A7">
                <wp:simplePos x="0" y="0"/>
                <wp:positionH relativeFrom="column">
                  <wp:posOffset>826606</wp:posOffset>
                </wp:positionH>
                <wp:positionV relativeFrom="paragraph">
                  <wp:posOffset>39676</wp:posOffset>
                </wp:positionV>
                <wp:extent cx="22225" cy="35560"/>
                <wp:effectExtent l="0" t="0" r="15875" b="21590"/>
                <wp:wrapNone/>
                <wp:docPr id="44499216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" cy="3556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EBFB2" id="楕円 3" o:spid="_x0000_s1026" style="position:absolute;margin-left:65.1pt;margin-top:3.1pt;width:1.75pt;height:2.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" filled="f" strokecolor="red" strokeweight=".25pt">
                <v:stroke joinstyle="miter"/>
              </v:oval>
            </w:pict>
          </mc:Fallback>
        </mc:AlternateContent>
      </w:r>
      <w:r w:rsidR="00697BB9">
        <w:rPr>
          <w:rFonts w:hint="eastAsia"/>
        </w:rPr>
        <w:t xml:space="preserve">　　　　　　　　　　　</w:t>
      </w:r>
      <w:r w:rsidR="00E63C96">
        <w:rPr>
          <w:rFonts w:hint="eastAsia"/>
        </w:rPr>
        <w:t>・</w:t>
      </w:r>
      <w:r w:rsidR="003468AA">
        <w:rPr>
          <w:rFonts w:hint="eastAsia"/>
        </w:rPr>
        <w:t>雪に埋まりにくい</w:t>
      </w:r>
      <w:r w:rsidR="00697BB9">
        <w:rPr>
          <w:rFonts w:hint="eastAsia"/>
        </w:rPr>
        <w:t xml:space="preserve">　</w:t>
      </w:r>
      <w:r w:rsidR="00CB706F">
        <w:rPr>
          <w:rFonts w:hint="eastAsia"/>
        </w:rPr>
        <w:t xml:space="preserve">　</w:t>
      </w:r>
      <w:r w:rsidR="00697BB9">
        <w:rPr>
          <w:rFonts w:hint="eastAsia"/>
        </w:rPr>
        <w:t xml:space="preserve">　　　　　</w:t>
      </w:r>
      <w:r w:rsidR="00C45193">
        <w:rPr>
          <w:rFonts w:hint="eastAsia"/>
        </w:rPr>
        <w:t xml:space="preserve">　　　</w:t>
      </w:r>
      <w:r w:rsidR="00697BB9">
        <w:rPr>
          <w:rFonts w:hint="eastAsia"/>
        </w:rPr>
        <w:t xml:space="preserve">　　　　　</w:t>
      </w:r>
      <w:r w:rsidR="00E63C96">
        <w:rPr>
          <w:rFonts w:hint="eastAsia"/>
        </w:rPr>
        <w:t>・</w:t>
      </w:r>
      <w:r w:rsidR="00697BB9">
        <w:rPr>
          <w:rFonts w:hint="eastAsia"/>
        </w:rPr>
        <w:t>雪庇防止を兼ねる</w:t>
      </w:r>
    </w:p>
    <w:p w14:paraId="462C0044" w14:textId="6D542C42" w:rsidR="00427067" w:rsidRDefault="00697BB9" w:rsidP="008C4AED">
      <w:r>
        <w:t xml:space="preserve">　　　　　　　　　　　　</w:t>
      </w:r>
    </w:p>
    <w:p w14:paraId="729C6743" w14:textId="73FF18FE" w:rsidR="00427067" w:rsidRDefault="00697BB9" w:rsidP="008C4AED">
      <w:r>
        <w:t xml:space="preserve">　　　　　　　　　　　</w:t>
      </w:r>
      <w:r w:rsidRPr="002E4BBA">
        <w:rPr>
          <w:rFonts w:hint="eastAsia"/>
          <w:bdr w:val="single" w:sz="4" w:space="0" w:color="auto"/>
        </w:rPr>
        <w:t>×デメリット</w:t>
      </w:r>
      <w:r>
        <w:rPr>
          <w:rFonts w:hint="eastAsia"/>
        </w:rPr>
        <w:t xml:space="preserve">　　　　</w:t>
      </w:r>
      <w:r w:rsidR="00CB706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C4519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2E4BBA">
        <w:rPr>
          <w:rFonts w:hint="eastAsia"/>
          <w:bdr w:val="single" w:sz="4" w:space="0" w:color="auto"/>
        </w:rPr>
        <w:t>×デメリット</w:t>
      </w:r>
    </w:p>
    <w:p w14:paraId="2EF70A18" w14:textId="6230125D" w:rsidR="00697BB9" w:rsidRDefault="00697BB9" w:rsidP="008C4AED">
      <w:r>
        <w:t xml:space="preserve">　　　　　　　　　　　</w:t>
      </w:r>
      <w:r w:rsidR="00E63C96">
        <w:rPr>
          <w:rFonts w:hint="eastAsia"/>
        </w:rPr>
        <w:t>・</w:t>
      </w:r>
      <w:r>
        <w:t xml:space="preserve">腕金設置が必要　　</w:t>
      </w:r>
      <w:r w:rsidR="00CB706F">
        <w:rPr>
          <w:rFonts w:hint="eastAsia"/>
        </w:rPr>
        <w:t xml:space="preserve">　</w:t>
      </w:r>
      <w:r>
        <w:t xml:space="preserve">　　　　　　　　　　　</w:t>
      </w:r>
      <w:r w:rsidR="00C45193">
        <w:rPr>
          <w:rFonts w:hint="eastAsia"/>
        </w:rPr>
        <w:t xml:space="preserve">　　</w:t>
      </w:r>
      <w:r w:rsidR="00E63C96">
        <w:rPr>
          <w:rFonts w:hint="eastAsia"/>
        </w:rPr>
        <w:t>・</w:t>
      </w:r>
      <w:r>
        <w:t>工事費が高くなる</w:t>
      </w:r>
    </w:p>
    <w:p w14:paraId="29EE1ADE" w14:textId="22D8A7C1" w:rsidR="00531459" w:rsidRDefault="00531459" w:rsidP="008C4AED"/>
    <w:p w14:paraId="69431916" w14:textId="03DEDDAB" w:rsidR="00531459" w:rsidRDefault="00531459" w:rsidP="009B1E75">
      <w:pPr>
        <w:ind w:firstLineChars="100" w:firstLine="210"/>
      </w:pPr>
      <w:r>
        <w:rPr>
          <w:rFonts w:hint="eastAsia"/>
        </w:rPr>
        <w:t>※上記工事と併せて固定はしごを設置する工事も含めます。</w:t>
      </w:r>
      <w:r w:rsidR="009B6152">
        <w:rPr>
          <w:rFonts w:hint="eastAsia"/>
        </w:rPr>
        <w:t>（はしごのみの工事は対象外）</w:t>
      </w:r>
    </w:p>
    <w:p w14:paraId="07BC5AF4" w14:textId="0E1BEB16" w:rsidR="00C45193" w:rsidRDefault="00C45193" w:rsidP="008C4AED"/>
    <w:p w14:paraId="6E9DDD94" w14:textId="7D5307C4" w:rsidR="00531459" w:rsidRPr="00282090" w:rsidRDefault="00F75C8B" w:rsidP="008C4AED">
      <w:pPr>
        <w:rPr>
          <w:b/>
          <w:bCs/>
          <w:color w:val="FFFFFF" w:themeColor="background1"/>
          <w:highlight w:val="darkGray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3CCB9E56" wp14:editId="005E5F86">
            <wp:simplePos x="0" y="0"/>
            <wp:positionH relativeFrom="column">
              <wp:posOffset>5042535</wp:posOffset>
            </wp:positionH>
            <wp:positionV relativeFrom="paragraph">
              <wp:posOffset>219710</wp:posOffset>
            </wp:positionV>
            <wp:extent cx="1000125" cy="1209040"/>
            <wp:effectExtent l="0" t="0" r="9525" b="0"/>
            <wp:wrapNone/>
            <wp:docPr id="1788730293" name="図 2" descr="小さい, 持つ, 男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30293" name="図 2" descr="小さい, 持つ, 男, テーブル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90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補助</w:t>
      </w:r>
      <w:r w:rsidR="00531459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金の額</w:t>
      </w:r>
      <w:r w:rsidR="00282090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</w:t>
      </w:r>
    </w:p>
    <w:p w14:paraId="60754A92" w14:textId="6EAA9631" w:rsidR="00531459" w:rsidRDefault="00531459" w:rsidP="008C4AED">
      <w:r>
        <w:rPr>
          <w:rFonts w:hint="eastAsia"/>
        </w:rPr>
        <w:t xml:space="preserve">　補助金の額は下表の算定式により算出します。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268"/>
      </w:tblGrid>
      <w:tr w:rsidR="00282090" w14:paraId="6D79ACC5" w14:textId="77777777" w:rsidTr="00282090">
        <w:tc>
          <w:tcPr>
            <w:tcW w:w="2122" w:type="dxa"/>
          </w:tcPr>
          <w:p w14:paraId="4F182BB5" w14:textId="6F57672F" w:rsidR="00282090" w:rsidRDefault="00282090" w:rsidP="00282090">
            <w:pPr>
              <w:jc w:val="center"/>
            </w:pPr>
            <w:r>
              <w:rPr>
                <w:rFonts w:hint="eastAsia"/>
              </w:rPr>
              <w:t>住宅区分</w:t>
            </w:r>
          </w:p>
        </w:tc>
        <w:tc>
          <w:tcPr>
            <w:tcW w:w="2835" w:type="dxa"/>
          </w:tcPr>
          <w:p w14:paraId="6D518BED" w14:textId="178EFA88" w:rsidR="00282090" w:rsidRDefault="00282090" w:rsidP="00282090">
            <w:pPr>
              <w:jc w:val="center"/>
            </w:pPr>
            <w:r>
              <w:rPr>
                <w:rFonts w:hint="eastAsia"/>
              </w:rPr>
              <w:t>算定式</w:t>
            </w:r>
          </w:p>
        </w:tc>
        <w:tc>
          <w:tcPr>
            <w:tcW w:w="2268" w:type="dxa"/>
          </w:tcPr>
          <w:p w14:paraId="6C7206BF" w14:textId="54BB00E1" w:rsidR="00282090" w:rsidRDefault="00282090" w:rsidP="00282090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</w:tr>
      <w:tr w:rsidR="00282090" w14:paraId="43420652" w14:textId="77777777" w:rsidTr="00282090">
        <w:tc>
          <w:tcPr>
            <w:tcW w:w="2122" w:type="dxa"/>
          </w:tcPr>
          <w:p w14:paraId="6FE5E43F" w14:textId="6B1BA53D" w:rsidR="00282090" w:rsidRDefault="00282090" w:rsidP="00282090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2835" w:type="dxa"/>
          </w:tcPr>
          <w:p w14:paraId="61722744" w14:textId="56B77CFE" w:rsidR="00282090" w:rsidRDefault="00282090" w:rsidP="00282090">
            <w:pPr>
              <w:jc w:val="center"/>
            </w:pPr>
            <w:r>
              <w:rPr>
                <w:rFonts w:hint="eastAsia"/>
              </w:rPr>
              <w:t>対象工事費の１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73594892" w14:textId="3F263AD3" w:rsidR="00282090" w:rsidRDefault="00282090" w:rsidP="00282090">
            <w:pPr>
              <w:jc w:val="center"/>
            </w:pPr>
            <w:r>
              <w:rPr>
                <w:rFonts w:hint="eastAsia"/>
              </w:rPr>
              <w:t>１０万円</w:t>
            </w:r>
          </w:p>
        </w:tc>
      </w:tr>
      <w:tr w:rsidR="00282090" w14:paraId="2F34FCED" w14:textId="77777777" w:rsidTr="00282090">
        <w:tc>
          <w:tcPr>
            <w:tcW w:w="2122" w:type="dxa"/>
          </w:tcPr>
          <w:p w14:paraId="68D19FCD" w14:textId="4F8203E6" w:rsidR="00282090" w:rsidRDefault="00282090" w:rsidP="00282090">
            <w:pPr>
              <w:jc w:val="center"/>
            </w:pPr>
            <w:r>
              <w:rPr>
                <w:rFonts w:hint="eastAsia"/>
              </w:rPr>
              <w:t>集会施設等</w:t>
            </w:r>
          </w:p>
          <w:p w14:paraId="56F9463D" w14:textId="06D4B8BE" w:rsidR="00282090" w:rsidRDefault="00282090" w:rsidP="00282090">
            <w:pPr>
              <w:jc w:val="center"/>
            </w:pPr>
            <w:r>
              <w:rPr>
                <w:rFonts w:hint="eastAsia"/>
              </w:rPr>
              <w:t>（公民館、神社等）</w:t>
            </w:r>
          </w:p>
        </w:tc>
        <w:tc>
          <w:tcPr>
            <w:tcW w:w="2835" w:type="dxa"/>
            <w:vAlign w:val="center"/>
          </w:tcPr>
          <w:p w14:paraId="340872D2" w14:textId="1A8BDB97" w:rsidR="00282090" w:rsidRDefault="00282090" w:rsidP="00282090">
            <w:pPr>
              <w:jc w:val="center"/>
            </w:pPr>
            <w:r>
              <w:rPr>
                <w:rFonts w:hint="eastAsia"/>
              </w:rPr>
              <w:t>対象工事費の１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4329A1E7" w14:textId="21F652D8" w:rsidR="00282090" w:rsidRDefault="00282090" w:rsidP="00282090">
            <w:pPr>
              <w:jc w:val="center"/>
            </w:pPr>
            <w:r>
              <w:rPr>
                <w:rFonts w:hint="eastAsia"/>
              </w:rPr>
              <w:t>２０万円</w:t>
            </w:r>
          </w:p>
        </w:tc>
      </w:tr>
    </w:tbl>
    <w:p w14:paraId="1275194F" w14:textId="68A45188" w:rsidR="00C45193" w:rsidRPr="00E63C96" w:rsidRDefault="00E63C96" w:rsidP="007731AF">
      <w:r w:rsidRPr="00E63C96">
        <w:rPr>
          <w:rFonts w:hint="eastAsia"/>
        </w:rPr>
        <w:t>※</w:t>
      </w:r>
      <w:r>
        <w:rPr>
          <w:rFonts w:hint="eastAsia"/>
        </w:rPr>
        <w:t>千円未満切り捨てとします。</w:t>
      </w:r>
    </w:p>
    <w:p w14:paraId="2F52795C" w14:textId="77777777" w:rsidR="00C45193" w:rsidRDefault="00C45193" w:rsidP="007731AF">
      <w:pPr>
        <w:rPr>
          <w:color w:val="FFFFFF" w:themeColor="background1"/>
          <w:highlight w:val="darkGray"/>
          <w:bdr w:val="single" w:sz="4" w:space="0" w:color="auto"/>
        </w:rPr>
      </w:pPr>
    </w:p>
    <w:p w14:paraId="1E450664" w14:textId="77777777" w:rsidR="00E63C96" w:rsidRDefault="00E63C96" w:rsidP="007731AF">
      <w:pPr>
        <w:rPr>
          <w:color w:val="FFFFFF" w:themeColor="background1"/>
          <w:highlight w:val="darkGray"/>
          <w:bdr w:val="single" w:sz="4" w:space="0" w:color="auto"/>
        </w:rPr>
      </w:pPr>
    </w:p>
    <w:p w14:paraId="6589F4D5" w14:textId="25E5B003" w:rsidR="0099214C" w:rsidRDefault="001808B1" w:rsidP="007731AF">
      <w:pPr>
        <w:rPr>
          <w:b/>
          <w:bCs/>
          <w:color w:val="FFFFFF" w:themeColor="background1"/>
          <w:bdr w:val="single" w:sz="4" w:space="0" w:color="auto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CF42" wp14:editId="6067D585">
                <wp:simplePos x="0" y="0"/>
                <wp:positionH relativeFrom="column">
                  <wp:posOffset>1516380</wp:posOffset>
                </wp:positionH>
                <wp:positionV relativeFrom="paragraph">
                  <wp:posOffset>1950720</wp:posOffset>
                </wp:positionV>
                <wp:extent cx="1009650" cy="295275"/>
                <wp:effectExtent l="0" t="0" r="0" b="0"/>
                <wp:wrapNone/>
                <wp:docPr id="7818055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ADC9E" w14:textId="30E55CA2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⑥</w:t>
                            </w:r>
                            <w:r w:rsidR="0081061D">
                              <w:rPr>
                                <w:rFonts w:hint="eastAsia"/>
                                <w:color w:val="FFFFFF" w:themeColor="background1"/>
                              </w:rPr>
                              <w:t>支払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4C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9.4pt;margin-top:153.6pt;width:7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" filled="f" stroked="f" strokeweight=".5pt">
                <v:textbox>
                  <w:txbxContent>
                    <w:p w14:paraId="7F2ADC9E" w14:textId="30E55CA2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⑥</w:t>
                      </w:r>
                      <w:r w:rsidR="0081061D">
                        <w:rPr>
                          <w:rFonts w:hint="eastAsia"/>
                          <w:color w:val="FFFFFF" w:themeColor="background1"/>
                        </w:rPr>
                        <w:t>支払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07E2" wp14:editId="79A23F6B">
                <wp:simplePos x="0" y="0"/>
                <wp:positionH relativeFrom="column">
                  <wp:posOffset>3526155</wp:posOffset>
                </wp:positionH>
                <wp:positionV relativeFrom="paragraph">
                  <wp:posOffset>2356485</wp:posOffset>
                </wp:positionV>
                <wp:extent cx="1485900" cy="295275"/>
                <wp:effectExtent l="0" t="0" r="0" b="0"/>
                <wp:wrapNone/>
                <wp:docPr id="15597851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282C9" w14:textId="5BC23640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⑧</w:t>
                            </w:r>
                            <w:r w:rsidR="00F7761D">
                              <w:rPr>
                                <w:rFonts w:hint="eastAsia"/>
                                <w:color w:val="FFFFFF" w:themeColor="background1"/>
                              </w:rPr>
                              <w:t>決定通知</w:t>
                            </w:r>
                            <w:r w:rsidR="00B55365">
                              <w:rPr>
                                <w:rFonts w:hint="eastAsia"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⑨</w:t>
                            </w:r>
                            <w:r w:rsidR="00B55365">
                              <w:rPr>
                                <w:rFonts w:hint="eastAsia"/>
                                <w:color w:val="FFFFFF" w:themeColor="background1"/>
                              </w:rPr>
                              <w:t>支払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07E2" id="_x0000_s1027" type="#_x0000_t202" style="position:absolute;left:0;text-align:left;margin-left:277.65pt;margin-top:185.55pt;width:117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" filled="f" stroked="f" strokeweight=".5pt">
                <v:textbox>
                  <w:txbxContent>
                    <w:p w14:paraId="03D282C9" w14:textId="5BC23640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⑧</w:t>
                      </w:r>
                      <w:r w:rsidR="00F7761D">
                        <w:rPr>
                          <w:rFonts w:hint="eastAsia"/>
                          <w:color w:val="FFFFFF" w:themeColor="background1"/>
                        </w:rPr>
                        <w:t>決定通知</w:t>
                      </w:r>
                      <w:r w:rsidR="00B55365">
                        <w:rPr>
                          <w:rFonts w:hint="eastAsia"/>
                          <w:color w:val="FFFFFF" w:themeColor="background1"/>
                        </w:rPr>
                        <w:t>・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⑨</w:t>
                      </w:r>
                      <w:r w:rsidR="00B55365">
                        <w:rPr>
                          <w:rFonts w:hint="eastAsia"/>
                          <w:color w:val="FFFFFF" w:themeColor="background1"/>
                        </w:rPr>
                        <w:t>支払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F479E" wp14:editId="352C255D">
                <wp:simplePos x="0" y="0"/>
                <wp:positionH relativeFrom="column">
                  <wp:posOffset>3724910</wp:posOffset>
                </wp:positionH>
                <wp:positionV relativeFrom="paragraph">
                  <wp:posOffset>859155</wp:posOffset>
                </wp:positionV>
                <wp:extent cx="1009650" cy="295275"/>
                <wp:effectExtent l="0" t="0" r="0" b="0"/>
                <wp:wrapNone/>
                <wp:docPr id="19279445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A31C1" w14:textId="7D143AC0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③</w:t>
                            </w:r>
                            <w:r w:rsidR="0081061D">
                              <w:rPr>
                                <w:rFonts w:hint="eastAsia"/>
                                <w:color w:val="FFFFFF" w:themeColor="background1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479E" id="_x0000_s1028" type="#_x0000_t202" style="position:absolute;left:0;text-align:left;margin-left:293.3pt;margin-top:67.65pt;width:79.5pt;height:23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" filled="f" stroked="f" strokeweight=".5pt">
                <v:textbox>
                  <w:txbxContent>
                    <w:p w14:paraId="562A31C1" w14:textId="7D143AC0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③</w:t>
                      </w:r>
                      <w:r w:rsidR="0081061D">
                        <w:rPr>
                          <w:rFonts w:hint="eastAsia"/>
                          <w:color w:val="FFFFFF" w:themeColor="background1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03A85D" wp14:editId="7719D5CE">
                <wp:simplePos x="0" y="0"/>
                <wp:positionH relativeFrom="column">
                  <wp:posOffset>1191260</wp:posOffset>
                </wp:positionH>
                <wp:positionV relativeFrom="paragraph">
                  <wp:posOffset>735330</wp:posOffset>
                </wp:positionV>
                <wp:extent cx="1390650" cy="552450"/>
                <wp:effectExtent l="0" t="38100" r="38100" b="57150"/>
                <wp:wrapNone/>
                <wp:docPr id="1518909331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52450"/>
                        </a:xfrm>
                        <a:prstGeom prst="rightArrow">
                          <a:avLst>
                            <a:gd name="adj1" fmla="val 36207"/>
                            <a:gd name="adj2" fmla="val 23016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6198D" w14:textId="41EA2BA0" w:rsidR="001538EA" w:rsidRPr="0081061D" w:rsidRDefault="001538EA" w:rsidP="00810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3A8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9" type="#_x0000_t13" style="position:absolute;left:0;text-align:left;margin-left:93.8pt;margin-top:57.9pt;width:109.5pt;height:43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" adj="19625,6890" fillcolor="#1f4d78 [1608]" strokecolor="#09101d [484]" strokeweight="1pt">
                <v:textbox>
                  <w:txbxContent>
                    <w:p w14:paraId="3586198D" w14:textId="41EA2BA0" w:rsidR="001538EA" w:rsidRPr="0081061D" w:rsidRDefault="001538EA" w:rsidP="008106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C9F24C" wp14:editId="3D72C5C4">
                <wp:simplePos x="0" y="0"/>
                <wp:positionH relativeFrom="column">
                  <wp:posOffset>3477260</wp:posOffset>
                </wp:positionH>
                <wp:positionV relativeFrom="paragraph">
                  <wp:posOffset>735330</wp:posOffset>
                </wp:positionV>
                <wp:extent cx="1457325" cy="552450"/>
                <wp:effectExtent l="0" t="38100" r="47625" b="57150"/>
                <wp:wrapNone/>
                <wp:docPr id="1667450916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>
                            <a:gd name="adj1" fmla="val 32759"/>
                            <a:gd name="adj2" fmla="val 23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345C4" w14:textId="7823F521" w:rsidR="001538EA" w:rsidRPr="00A724E5" w:rsidRDefault="001538EA" w:rsidP="0081061D">
                            <w:pPr>
                              <w:ind w:left="14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9F24C" id="_x0000_s1030" type="#_x0000_t13" style="position:absolute;left:0;text-align:left;margin-left:273.8pt;margin-top:57.9pt;width:114.75pt;height:4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" adj="19715,7262" fillcolor="#c45911 [2405]" strokecolor="#c45911 [2405]" strokeweight="1pt">
                <v:textbox>
                  <w:txbxContent>
                    <w:p w14:paraId="63C345C4" w14:textId="7823F521" w:rsidR="001538EA" w:rsidRPr="00A724E5" w:rsidRDefault="001538EA" w:rsidP="0081061D">
                      <w:pPr>
                        <w:ind w:left="141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5C7DE3" wp14:editId="2417BB22">
                <wp:simplePos x="0" y="0"/>
                <wp:positionH relativeFrom="column">
                  <wp:posOffset>1524635</wp:posOffset>
                </wp:positionH>
                <wp:positionV relativeFrom="paragraph">
                  <wp:posOffset>849630</wp:posOffset>
                </wp:positionV>
                <wp:extent cx="685800" cy="295275"/>
                <wp:effectExtent l="0" t="0" r="0" b="0"/>
                <wp:wrapNone/>
                <wp:docPr id="13993919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C4AD4" w14:textId="1CB4AB37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②</w:t>
                            </w:r>
                            <w:r w:rsidR="0081061D" w:rsidRPr="0081061D">
                              <w:rPr>
                                <w:rFonts w:hint="eastAsia"/>
                                <w:color w:val="FFFFFF" w:themeColor="background1"/>
                              </w:rPr>
                              <w:t>見積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7DE3" id="_x0000_s1031" type="#_x0000_t202" style="position:absolute;left:0;text-align:left;margin-left:120.05pt;margin-top:66.9pt;width:54pt;height:23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esGQIAADI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" filled="f" stroked="f" strokeweight=".5pt">
                <v:textbox>
                  <w:txbxContent>
                    <w:p w14:paraId="317C4AD4" w14:textId="1CB4AB37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②</w:t>
                      </w:r>
                      <w:r w:rsidR="0081061D" w:rsidRPr="0081061D">
                        <w:rPr>
                          <w:rFonts w:hint="eastAsia"/>
                          <w:color w:val="FFFFFF" w:themeColor="background1"/>
                        </w:rPr>
                        <w:t>見積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2323B" wp14:editId="6F8D8AEE">
                <wp:simplePos x="0" y="0"/>
                <wp:positionH relativeFrom="column">
                  <wp:posOffset>3791585</wp:posOffset>
                </wp:positionH>
                <wp:positionV relativeFrom="paragraph">
                  <wp:posOffset>1059180</wp:posOffset>
                </wp:positionV>
                <wp:extent cx="1009650" cy="295275"/>
                <wp:effectExtent l="0" t="0" r="0" b="0"/>
                <wp:wrapNone/>
                <wp:docPr id="4262836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15FA" w14:textId="77777777" w:rsidR="001748AF" w:rsidRPr="007731AF" w:rsidRDefault="001748AF" w:rsidP="0081061D">
                            <w:r>
                              <w:rPr>
                                <w:rFonts w:hint="eastAsia"/>
                              </w:rPr>
                              <w:t>※着工前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323B" id="_x0000_s1032" type="#_x0000_t202" style="position:absolute;left:0;text-align:left;margin-left:298.55pt;margin-top:83.4pt;width:79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" filled="f" stroked="f" strokeweight=".5pt">
                <v:textbox>
                  <w:txbxContent>
                    <w:p w14:paraId="15A715FA" w14:textId="77777777" w:rsidR="001748AF" w:rsidRPr="007731AF" w:rsidRDefault="001748AF" w:rsidP="0081061D">
                      <w:r>
                        <w:rPr>
                          <w:rFonts w:hint="eastAsia"/>
                        </w:rPr>
                        <w:t>※着工前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C9DBF" wp14:editId="3AA88F48">
                <wp:simplePos x="0" y="0"/>
                <wp:positionH relativeFrom="column">
                  <wp:posOffset>1344930</wp:posOffset>
                </wp:positionH>
                <wp:positionV relativeFrom="paragraph">
                  <wp:posOffset>1400810</wp:posOffset>
                </wp:positionV>
                <wp:extent cx="1123950" cy="295275"/>
                <wp:effectExtent l="0" t="0" r="0" b="0"/>
                <wp:wrapNone/>
                <wp:docPr id="13854203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4B757" w14:textId="702378AB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⑤</w:t>
                            </w:r>
                            <w:r w:rsidR="0081061D">
                              <w:rPr>
                                <w:rFonts w:hint="eastAsia"/>
                                <w:color w:val="FFFFFF" w:themeColor="background1"/>
                              </w:rPr>
                              <w:t>契約・着工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9DBF" id="_x0000_s1033" type="#_x0000_t202" style="position:absolute;left:0;text-align:left;margin-left:105.9pt;margin-top:110.3pt;width:88.5pt;height:2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" filled="f" stroked="f" strokeweight=".5pt">
                <v:textbox>
                  <w:txbxContent>
                    <w:p w14:paraId="1854B757" w14:textId="702378AB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⑤</w:t>
                      </w:r>
                      <w:r w:rsidR="0081061D">
                        <w:rPr>
                          <w:rFonts w:hint="eastAsia"/>
                          <w:color w:val="FFFFFF" w:themeColor="background1"/>
                        </w:rPr>
                        <w:t>契約・着工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7BE9CB" wp14:editId="2273419B">
                <wp:simplePos x="0" y="0"/>
                <wp:positionH relativeFrom="column">
                  <wp:posOffset>3602355</wp:posOffset>
                </wp:positionH>
                <wp:positionV relativeFrom="paragraph">
                  <wp:posOffset>1400810</wp:posOffset>
                </wp:positionV>
                <wp:extent cx="1123950" cy="295275"/>
                <wp:effectExtent l="0" t="0" r="0" b="0"/>
                <wp:wrapNone/>
                <wp:docPr id="124277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2F409" w14:textId="205AEB7C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④</w:t>
                            </w:r>
                            <w:r w:rsidR="0081061D">
                              <w:rPr>
                                <w:rFonts w:hint="eastAsia"/>
                                <w:color w:val="FFFFFF" w:themeColor="background1"/>
                              </w:rPr>
                              <w:t>交付決定通知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E9CB" id="_x0000_s1034" type="#_x0000_t202" style="position:absolute;left:0;text-align:left;margin-left:283.65pt;margin-top:110.3pt;width:88.5pt;height:23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" filled="f" stroked="f" strokeweight=".5pt">
                <v:textbox>
                  <w:txbxContent>
                    <w:p w14:paraId="4842F409" w14:textId="205AEB7C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④</w:t>
                      </w:r>
                      <w:r w:rsidR="0081061D">
                        <w:rPr>
                          <w:rFonts w:hint="eastAsia"/>
                          <w:color w:val="FFFFFF" w:themeColor="background1"/>
                        </w:rPr>
                        <w:t>交付決定通知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7E03FE" wp14:editId="7B7DC173">
                <wp:simplePos x="0" y="0"/>
                <wp:positionH relativeFrom="column">
                  <wp:posOffset>3469005</wp:posOffset>
                </wp:positionH>
                <wp:positionV relativeFrom="paragraph">
                  <wp:posOffset>1286510</wp:posOffset>
                </wp:positionV>
                <wp:extent cx="1457325" cy="552450"/>
                <wp:effectExtent l="19050" t="38100" r="28575" b="57150"/>
                <wp:wrapNone/>
                <wp:docPr id="1471574849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57325" cy="552450"/>
                        </a:xfrm>
                        <a:prstGeom prst="rightArrow">
                          <a:avLst>
                            <a:gd name="adj1" fmla="val 36206"/>
                            <a:gd name="adj2" fmla="val 23016"/>
                          </a:avLst>
                        </a:prstGeom>
                        <a:solidFill>
                          <a:srgbClr val="38907B"/>
                        </a:solidFill>
                        <a:ln>
                          <a:solidFill>
                            <a:srgbClr val="3490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A5E70" w14:textId="262AD28A" w:rsidR="001538EA" w:rsidRPr="00A724E5" w:rsidRDefault="001538EA" w:rsidP="00810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03FE" id="_x0000_s1035" type="#_x0000_t13" style="position:absolute;left:0;text-align:left;margin-left:273.15pt;margin-top:101.3pt;width:114.75pt;height:43.5pt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" adj="19715,6890" fillcolor="#38907b" strokecolor="#34907e" strokeweight="1pt">
                <v:textbox>
                  <w:txbxContent>
                    <w:p w14:paraId="742A5E70" w14:textId="262AD28A" w:rsidR="001538EA" w:rsidRPr="00A724E5" w:rsidRDefault="001538EA" w:rsidP="008106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5A5FD1" wp14:editId="59BB24C0">
                <wp:simplePos x="0" y="0"/>
                <wp:positionH relativeFrom="column">
                  <wp:posOffset>1154430</wp:posOffset>
                </wp:positionH>
                <wp:positionV relativeFrom="paragraph">
                  <wp:posOffset>1286510</wp:posOffset>
                </wp:positionV>
                <wp:extent cx="1409700" cy="552450"/>
                <wp:effectExtent l="19050" t="38100" r="38100" b="57150"/>
                <wp:wrapNone/>
                <wp:docPr id="2004774730" name="矢印: 左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leftRightArrow">
                          <a:avLst>
                            <a:gd name="adj1" fmla="val 36207"/>
                            <a:gd name="adj2" fmla="val 21552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DC16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4" o:spid="_x0000_s1026" type="#_x0000_t69" style="position:absolute;margin-left:90.9pt;margin-top:101.3pt;width:111pt;height:43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" adj="1824,6890" fillcolor="#1f4d78 [1608]" strokecolor="#09101d [484]" strokeweight="1pt"/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ED559" wp14:editId="376C8871">
                <wp:simplePos x="0" y="0"/>
                <wp:positionH relativeFrom="column">
                  <wp:posOffset>1144905</wp:posOffset>
                </wp:positionH>
                <wp:positionV relativeFrom="paragraph">
                  <wp:posOffset>1836420</wp:posOffset>
                </wp:positionV>
                <wp:extent cx="1409700" cy="552450"/>
                <wp:effectExtent l="19050" t="38100" r="19050" b="57150"/>
                <wp:wrapNone/>
                <wp:docPr id="203888409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09700" cy="552450"/>
                        </a:xfrm>
                        <a:prstGeom prst="rightArrow">
                          <a:avLst>
                            <a:gd name="adj1" fmla="val 32758"/>
                            <a:gd name="adj2" fmla="val 23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7F03D" w14:textId="77777777" w:rsidR="0081061D" w:rsidRPr="00A724E5" w:rsidRDefault="0081061D" w:rsidP="0081061D">
                            <w:pPr>
                              <w:ind w:left="14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D559" id="_x0000_s1036" type="#_x0000_t13" style="position:absolute;left:0;text-align:left;margin-left:90.15pt;margin-top:144.6pt;width:111pt;height:43.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" adj="19652,7262" fillcolor="#c45911 [2405]" strokecolor="#c45911 [2405]" strokeweight="1pt">
                <v:textbox>
                  <w:txbxContent>
                    <w:p w14:paraId="5647F03D" w14:textId="77777777" w:rsidR="0081061D" w:rsidRPr="00A724E5" w:rsidRDefault="0081061D" w:rsidP="0081061D">
                      <w:pPr>
                        <w:ind w:left="141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7815B3" wp14:editId="5CF829E8">
                <wp:simplePos x="0" y="0"/>
                <wp:positionH relativeFrom="column">
                  <wp:posOffset>3478530</wp:posOffset>
                </wp:positionH>
                <wp:positionV relativeFrom="paragraph">
                  <wp:posOffset>1836420</wp:posOffset>
                </wp:positionV>
                <wp:extent cx="1457325" cy="552450"/>
                <wp:effectExtent l="0" t="38100" r="47625" b="57150"/>
                <wp:wrapNone/>
                <wp:docPr id="195546914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>
                            <a:gd name="adj1" fmla="val 32758"/>
                            <a:gd name="adj2" fmla="val 23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5056D" w14:textId="77777777" w:rsidR="0081061D" w:rsidRPr="00A724E5" w:rsidRDefault="0081061D" w:rsidP="0081061D">
                            <w:pPr>
                              <w:ind w:left="14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815B3" id="_x0000_s1037" type="#_x0000_t13" style="position:absolute;left:0;text-align:left;margin-left:273.9pt;margin-top:144.6pt;width:114.75pt;height:4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" adj="19715,7262" fillcolor="#c45911 [2405]" strokecolor="#c45911 [2405]" strokeweight="1pt">
                <v:textbox>
                  <w:txbxContent>
                    <w:p w14:paraId="5EE5056D" w14:textId="77777777" w:rsidR="0081061D" w:rsidRPr="00A724E5" w:rsidRDefault="0081061D" w:rsidP="0081061D">
                      <w:pPr>
                        <w:ind w:left="141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86CFF" wp14:editId="55C0B54D">
                <wp:simplePos x="0" y="0"/>
                <wp:positionH relativeFrom="column">
                  <wp:posOffset>3440430</wp:posOffset>
                </wp:positionH>
                <wp:positionV relativeFrom="paragraph">
                  <wp:posOffset>1960245</wp:posOffset>
                </wp:positionV>
                <wp:extent cx="1524000" cy="295275"/>
                <wp:effectExtent l="0" t="0" r="0" b="0"/>
                <wp:wrapNone/>
                <wp:docPr id="139685126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E1951" w14:textId="142B7138" w:rsidR="0081061D" w:rsidRPr="0081061D" w:rsidRDefault="001808B1" w:rsidP="0081061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⑦</w:t>
                            </w:r>
                            <w:r w:rsidR="0081061D">
                              <w:rPr>
                                <w:rFonts w:hint="eastAsia"/>
                                <w:color w:val="FFFFFF" w:themeColor="background1"/>
                              </w:rPr>
                              <w:t>完了報告書</w:t>
                            </w:r>
                            <w:r w:rsidR="00B55365">
                              <w:rPr>
                                <w:rFonts w:hint="eastAsia"/>
                                <w:color w:val="FFFFFF" w:themeColor="background1"/>
                              </w:rPr>
                              <w:t>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6CFF" id="_x0000_s1038" type="#_x0000_t202" style="position:absolute;left:0;text-align:left;margin-left:270.9pt;margin-top:154.35pt;width:120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" filled="f" stroked="f" strokeweight=".5pt">
                <v:textbox>
                  <w:txbxContent>
                    <w:p w14:paraId="130E1951" w14:textId="142B7138" w:rsidR="0081061D" w:rsidRPr="0081061D" w:rsidRDefault="001808B1" w:rsidP="0081061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⑦</w:t>
                      </w:r>
                      <w:r w:rsidR="0081061D">
                        <w:rPr>
                          <w:rFonts w:hint="eastAsia"/>
                          <w:color w:val="FFFFFF" w:themeColor="background1"/>
                        </w:rPr>
                        <w:t>完了報告書</w:t>
                      </w:r>
                      <w:r w:rsidR="00B55365">
                        <w:rPr>
                          <w:rFonts w:hint="eastAsia"/>
                          <w:color w:val="FFFFFF" w:themeColor="background1"/>
                        </w:rPr>
                        <w:t>・請求書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1E305" wp14:editId="674B7B29">
                <wp:simplePos x="0" y="0"/>
                <wp:positionH relativeFrom="column">
                  <wp:posOffset>3477260</wp:posOffset>
                </wp:positionH>
                <wp:positionV relativeFrom="paragraph">
                  <wp:posOffset>226060</wp:posOffset>
                </wp:positionV>
                <wp:extent cx="1457325" cy="552450"/>
                <wp:effectExtent l="0" t="38100" r="47625" b="57150"/>
                <wp:wrapNone/>
                <wp:docPr id="376888259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>
                            <a:gd name="adj1" fmla="val 32759"/>
                            <a:gd name="adj2" fmla="val 23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FD3CF" w14:textId="77777777" w:rsidR="001808B1" w:rsidRPr="00A724E5" w:rsidRDefault="001808B1" w:rsidP="0081061D">
                            <w:pPr>
                              <w:ind w:left="14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1E305" id="_x0000_s1039" type="#_x0000_t13" style="position:absolute;left:0;text-align:left;margin-left:273.8pt;margin-top:17.8pt;width:114.7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" adj="19715,7262" fillcolor="#c45911 [2405]" strokecolor="#c45911 [2405]" strokeweight="1pt">
                <v:textbox>
                  <w:txbxContent>
                    <w:p w14:paraId="504FD3CF" w14:textId="77777777" w:rsidR="001808B1" w:rsidRPr="00A724E5" w:rsidRDefault="001808B1" w:rsidP="0081061D">
                      <w:pPr>
                        <w:ind w:left="141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8717A" wp14:editId="40ADD184">
                <wp:simplePos x="0" y="0"/>
                <wp:positionH relativeFrom="column">
                  <wp:posOffset>3525520</wp:posOffset>
                </wp:positionH>
                <wp:positionV relativeFrom="paragraph">
                  <wp:posOffset>338455</wp:posOffset>
                </wp:positionV>
                <wp:extent cx="1362710" cy="295275"/>
                <wp:effectExtent l="0" t="0" r="0" b="0"/>
                <wp:wrapNone/>
                <wp:docPr id="71818544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C2AD0" w14:textId="01FC18FD" w:rsidR="001808B1" w:rsidRPr="001808B1" w:rsidRDefault="001808B1" w:rsidP="001808B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color w:val="FFFFFF" w:themeColor="background1"/>
                              </w:rPr>
                            </w:pPr>
                            <w:r w:rsidRPr="001808B1">
                              <w:rPr>
                                <w:rFonts w:hint="eastAsia"/>
                                <w:color w:val="FFFFFF" w:themeColor="background1"/>
                              </w:rPr>
                              <w:t>事前申し込み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8717A" id="_x0000_s1040" type="#_x0000_t202" style="position:absolute;left:0;text-align:left;margin-left:277.6pt;margin-top:26.65pt;width:107.3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" filled="f" stroked="f" strokeweight=".5pt">
                <v:textbox>
                  <w:txbxContent>
                    <w:p w14:paraId="668C2AD0" w14:textId="01FC18FD" w:rsidR="001808B1" w:rsidRPr="001808B1" w:rsidRDefault="001808B1" w:rsidP="001808B1">
                      <w:pPr>
                        <w:pStyle w:val="a8"/>
                        <w:numPr>
                          <w:ilvl w:val="0"/>
                          <w:numId w:val="9"/>
                        </w:numPr>
                        <w:ind w:leftChars="0"/>
                        <w:rPr>
                          <w:color w:val="FFFFFF" w:themeColor="background1"/>
                        </w:rPr>
                      </w:pPr>
                      <w:r w:rsidRPr="001808B1">
                        <w:rPr>
                          <w:rFonts w:hint="eastAsia"/>
                          <w:color w:val="FFFFFF" w:themeColor="background1"/>
                        </w:rPr>
                        <w:t>事前申し込み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40724" wp14:editId="3AD962BD">
                <wp:simplePos x="0" y="0"/>
                <wp:positionH relativeFrom="column">
                  <wp:posOffset>1440180</wp:posOffset>
                </wp:positionH>
                <wp:positionV relativeFrom="paragraph">
                  <wp:posOffset>2179320</wp:posOffset>
                </wp:positionV>
                <wp:extent cx="1009650" cy="295275"/>
                <wp:effectExtent l="0" t="0" r="0" b="0"/>
                <wp:wrapNone/>
                <wp:docPr id="1165903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7454F" w14:textId="04AF6B91" w:rsidR="007731AF" w:rsidRPr="007731AF" w:rsidRDefault="007731AF" w:rsidP="0081061D">
                            <w:r>
                              <w:rPr>
                                <w:rFonts w:hint="eastAsia"/>
                              </w:rPr>
                              <w:t>※完成後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0724" id="_x0000_s1041" type="#_x0000_t202" style="position:absolute;left:0;text-align:left;margin-left:113.4pt;margin-top:171.6pt;width:79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" filled="f" stroked="f" strokeweight=".5pt">
                <v:textbox>
                  <w:txbxContent>
                    <w:p w14:paraId="1617454F" w14:textId="04AF6B91" w:rsidR="007731AF" w:rsidRPr="007731AF" w:rsidRDefault="007731AF" w:rsidP="0081061D">
                      <w:r>
                        <w:rPr>
                          <w:rFonts w:hint="eastAsia"/>
                        </w:rPr>
                        <w:t>※完成後</w:t>
                      </w:r>
                    </w:p>
                  </w:txbxContent>
                </v:textbox>
              </v:shape>
            </w:pict>
          </mc:Fallback>
        </mc:AlternateContent>
      </w:r>
      <w:r w:rsidR="002E4BBA">
        <w:rPr>
          <w:rFonts w:hint="eastAsia"/>
          <w:color w:val="FFFFFF" w:themeColor="background1"/>
          <w:highlight w:val="darkGray"/>
          <w:bdr w:val="single" w:sz="4" w:space="0" w:color="auto"/>
        </w:rPr>
        <w:t xml:space="preserve">　</w:t>
      </w:r>
      <w:r w:rsidR="002E4BBA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補助金</w:t>
      </w:r>
      <w:r w:rsidR="002E4BBA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交付申請の流れ</w:t>
      </w:r>
      <w:r w:rsidR="002E4BBA"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</w:t>
      </w:r>
    </w:p>
    <w:p w14:paraId="3FA94865" w14:textId="5D8E2826" w:rsidR="0099214C" w:rsidRDefault="001808B1" w:rsidP="007731AF">
      <w:pPr>
        <w:rPr>
          <w:b/>
          <w:bCs/>
          <w:color w:val="FFFFFF" w:themeColor="background1"/>
          <w:bdr w:val="single" w:sz="4" w:space="0" w:color="auto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A8AE71" wp14:editId="51820167">
                <wp:simplePos x="0" y="0"/>
                <wp:positionH relativeFrom="column">
                  <wp:posOffset>5173441</wp:posOffset>
                </wp:positionH>
                <wp:positionV relativeFrom="paragraph">
                  <wp:posOffset>176842</wp:posOffset>
                </wp:positionV>
                <wp:extent cx="495300" cy="2372264"/>
                <wp:effectExtent l="0" t="0" r="38100" b="28575"/>
                <wp:wrapNone/>
                <wp:docPr id="159418000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72264"/>
                        </a:xfrm>
                        <a:prstGeom prst="roundRect">
                          <a:avLst/>
                        </a:prstGeom>
                        <a:solidFill>
                          <a:srgbClr val="CDEBE4"/>
                        </a:solidFill>
                        <a:ln>
                          <a:solidFill>
                            <a:srgbClr val="34907E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BFB32" w14:textId="77777777" w:rsidR="00B81269" w:rsidRDefault="001538EA" w:rsidP="001538E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731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飛</w:t>
                            </w:r>
                          </w:p>
                          <w:p w14:paraId="2F7F7C3A" w14:textId="4D679EC4" w:rsidR="001538EA" w:rsidRPr="007731AF" w:rsidRDefault="00B81269" w:rsidP="001538E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驒</w:t>
                            </w:r>
                            <w:r w:rsidR="001538EA" w:rsidRPr="007731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AE71" id="四角形: 角を丸くする 1" o:spid="_x0000_s1042" style="position:absolute;left:0;text-align:left;margin-left:407.35pt;margin-top:13.9pt;width:39pt;height:186.8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" fillcolor="#cdebe4" strokecolor="#34907e" strokeweight="1pt">
                <v:stroke joinstyle="miter"/>
                <v:textbox>
                  <w:txbxContent>
                    <w:p w14:paraId="35CBFB32" w14:textId="77777777" w:rsidR="00B81269" w:rsidRDefault="001538EA" w:rsidP="001538EA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7731A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飛</w:t>
                      </w:r>
                    </w:p>
                    <w:p w14:paraId="2F7F7C3A" w14:textId="4D679EC4" w:rsidR="001538EA" w:rsidRPr="007731AF" w:rsidRDefault="00B81269" w:rsidP="001538EA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驒</w:t>
                      </w:r>
                      <w:r w:rsidR="001538EA" w:rsidRPr="007731A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3F397E" wp14:editId="037CA86F">
                <wp:simplePos x="0" y="0"/>
                <wp:positionH relativeFrom="column">
                  <wp:posOffset>2792550</wp:posOffset>
                </wp:positionH>
                <wp:positionV relativeFrom="paragraph">
                  <wp:posOffset>176841</wp:posOffset>
                </wp:positionV>
                <wp:extent cx="495300" cy="2371725"/>
                <wp:effectExtent l="0" t="0" r="38100" b="28575"/>
                <wp:wrapNone/>
                <wp:docPr id="3626166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71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B9C36" w14:textId="3B8D7C3B" w:rsidR="001538EA" w:rsidRPr="007731AF" w:rsidRDefault="001538EA" w:rsidP="001538E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731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F397E" id="_x0000_s1043" style="position:absolute;left:0;text-align:left;margin-left:219.9pt;margin-top:13.9pt;width:39pt;height:186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" fillcolor="#fbe4d5 [661]" strokecolor="#c45911 [2405]" strokeweight="1pt">
                <v:stroke joinstyle="miter"/>
                <v:textbox>
                  <w:txbxContent>
                    <w:p w14:paraId="6B0B9C36" w14:textId="3B8D7C3B" w:rsidR="001538EA" w:rsidRPr="007731AF" w:rsidRDefault="001538EA" w:rsidP="001538EA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7731A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BF2F40" wp14:editId="60565FE5">
                <wp:simplePos x="0" y="0"/>
                <wp:positionH relativeFrom="column">
                  <wp:posOffset>411660</wp:posOffset>
                </wp:positionH>
                <wp:positionV relativeFrom="paragraph">
                  <wp:posOffset>176842</wp:posOffset>
                </wp:positionV>
                <wp:extent cx="495300" cy="2372264"/>
                <wp:effectExtent l="0" t="0" r="38100" b="28575"/>
                <wp:wrapNone/>
                <wp:docPr id="20456153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7226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3CD2E" w14:textId="66E5AFA4" w:rsidR="001538EA" w:rsidRPr="007731AF" w:rsidRDefault="001538EA" w:rsidP="001538E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731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施工業者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2F40" id="_x0000_s1044" style="position:absolute;left:0;text-align:left;margin-left:32.4pt;margin-top:13.9pt;width:39pt;height:186.8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" fillcolor="#deeaf6 [664]" strokecolor="#2e74b5 [2408]" strokeweight="1pt">
                <v:stroke joinstyle="miter"/>
                <v:textbox>
                  <w:txbxContent>
                    <w:p w14:paraId="5943CD2E" w14:textId="66E5AFA4" w:rsidR="001538EA" w:rsidRPr="007731AF" w:rsidRDefault="001538EA" w:rsidP="001538EA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7731AF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施工業者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07E6A2" w14:textId="1418B0BC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2F8AC0C8" w14:textId="349E61C7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58B8E1BD" w14:textId="6AD88D32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1D751312" w14:textId="77777777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7571A77C" w14:textId="75C645FD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5BF2B77B" w14:textId="066B4A08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0702D009" w14:textId="111807D2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4961021A" w14:textId="46B230A2" w:rsidR="0099214C" w:rsidRDefault="001808B1" w:rsidP="007731AF">
      <w:pPr>
        <w:rPr>
          <w:b/>
          <w:bCs/>
          <w:color w:val="FFFFFF" w:themeColor="background1"/>
          <w:bdr w:val="single" w:sz="4" w:space="0" w:color="auto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538E1" wp14:editId="7D53B2EF">
                <wp:simplePos x="0" y="0"/>
                <wp:positionH relativeFrom="column">
                  <wp:posOffset>3459480</wp:posOffset>
                </wp:positionH>
                <wp:positionV relativeFrom="paragraph">
                  <wp:posOffset>185156</wp:posOffset>
                </wp:positionV>
                <wp:extent cx="1466850" cy="552450"/>
                <wp:effectExtent l="19050" t="38100" r="19050" b="57150"/>
                <wp:wrapNone/>
                <wp:docPr id="937100657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6850" cy="552450"/>
                        </a:xfrm>
                        <a:prstGeom prst="rightArrow">
                          <a:avLst>
                            <a:gd name="adj1" fmla="val 36207"/>
                            <a:gd name="adj2" fmla="val 23016"/>
                          </a:avLst>
                        </a:prstGeom>
                        <a:solidFill>
                          <a:srgbClr val="38907B"/>
                        </a:solidFill>
                        <a:ln>
                          <a:solidFill>
                            <a:srgbClr val="3490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A2A2B" w14:textId="77777777" w:rsidR="0081061D" w:rsidRPr="00A724E5" w:rsidRDefault="0081061D" w:rsidP="0081061D">
                            <w:pPr>
                              <w:ind w:left="14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38E1" id="_x0000_s1045" type="#_x0000_t13" style="position:absolute;left:0;text-align:left;margin-left:272.4pt;margin-top:14.6pt;width:115.5pt;height:43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" adj="19728,6890" fillcolor="#38907b" strokecolor="#34907e" strokeweight="1pt">
                <v:textbox>
                  <w:txbxContent>
                    <w:p w14:paraId="6B5A2A2B" w14:textId="77777777" w:rsidR="0081061D" w:rsidRPr="00A724E5" w:rsidRDefault="0081061D" w:rsidP="0081061D">
                      <w:pPr>
                        <w:ind w:left="141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14B6D" w14:textId="77777777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643E247A" w14:textId="0A772DA8" w:rsidR="0099214C" w:rsidRDefault="0099214C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01A5F225" w14:textId="77777777" w:rsidR="00F7761D" w:rsidRDefault="00F7761D" w:rsidP="007731AF">
      <w:pPr>
        <w:rPr>
          <w:b/>
          <w:bCs/>
          <w:color w:val="FFFFFF" w:themeColor="background1"/>
          <w:bdr w:val="single" w:sz="4" w:space="0" w:color="auto"/>
        </w:rPr>
      </w:pPr>
    </w:p>
    <w:p w14:paraId="1130B655" w14:textId="523D8D14" w:rsidR="0099214C" w:rsidRDefault="0099214C" w:rsidP="0099214C">
      <w:pPr>
        <w:rPr>
          <w:b/>
          <w:bCs/>
          <w:color w:val="FFFFFF" w:themeColor="background1"/>
          <w:bdr w:val="single" w:sz="4" w:space="0" w:color="auto"/>
        </w:rPr>
      </w:pPr>
      <w:r>
        <w:rPr>
          <w:rFonts w:hint="eastAsia"/>
          <w:color w:val="FFFFFF" w:themeColor="background1"/>
          <w:highlight w:val="darkGray"/>
          <w:bdr w:val="single" w:sz="4" w:space="0" w:color="auto"/>
        </w:rPr>
        <w:t xml:space="preserve">　</w:t>
      </w:r>
      <w:r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>申請～実績報告の手続きについて</w:t>
      </w:r>
      <w:r w:rsidRPr="00282090">
        <w:rPr>
          <w:rFonts w:hint="eastAsia"/>
          <w:b/>
          <w:bCs/>
          <w:color w:val="FFFFFF" w:themeColor="background1"/>
          <w:highlight w:val="darkGray"/>
          <w:bdr w:val="single" w:sz="4" w:space="0" w:color="auto"/>
        </w:rPr>
        <w:t xml:space="preserve">　</w:t>
      </w:r>
    </w:p>
    <w:p w14:paraId="5C1F36B8" w14:textId="1E14B455" w:rsidR="001808B1" w:rsidRDefault="001808B1" w:rsidP="009B1E75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■事前申し込み　　　　　　　申込期限：令和７年４月２８日（月）</w:t>
      </w:r>
    </w:p>
    <w:p w14:paraId="23DE7A7F" w14:textId="0EC0488B" w:rsidR="001808B1" w:rsidRDefault="001808B1" w:rsidP="009B1E75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 xml:space="preserve">　下記のフォームにてご入力お願いします。</w:t>
      </w:r>
    </w:p>
    <w:p w14:paraId="1A0A26D2" w14:textId="1760256C" w:rsidR="001808B1" w:rsidRDefault="001808B1" w:rsidP="001808B1">
      <w:pPr>
        <w:ind w:firstLineChars="100" w:firstLine="210"/>
        <w:rPr>
          <w:b/>
          <w:bCs/>
        </w:rPr>
      </w:pPr>
      <w:r>
        <w:rPr>
          <w:noProof/>
        </w:rPr>
        <w:drawing>
          <wp:inline distT="0" distB="0" distL="0" distR="0" wp14:anchorId="3D945F18" wp14:editId="7F886CD7">
            <wp:extent cx="771346" cy="771346"/>
            <wp:effectExtent l="0" t="0" r="0" b="0"/>
            <wp:docPr id="1482267161" name="図 33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25" cy="7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1F65" w14:textId="078B13EF" w:rsidR="0099214C" w:rsidRPr="0032012C" w:rsidRDefault="0032012C" w:rsidP="009B1E75">
      <w:pPr>
        <w:ind w:firstLineChars="100" w:firstLine="211"/>
        <w:rPr>
          <w:b/>
          <w:bCs/>
        </w:rPr>
      </w:pPr>
      <w:r w:rsidRPr="0032012C">
        <w:rPr>
          <w:rFonts w:hint="eastAsia"/>
          <w:b/>
          <w:bCs/>
        </w:rPr>
        <w:t>■交付申請（工事着工前）　　申請期限：令和</w:t>
      </w:r>
      <w:r w:rsidR="00A719D8">
        <w:rPr>
          <w:rFonts w:hint="eastAsia"/>
          <w:b/>
          <w:bCs/>
        </w:rPr>
        <w:t>７</w:t>
      </w:r>
      <w:r w:rsidRPr="0032012C">
        <w:rPr>
          <w:rFonts w:hint="eastAsia"/>
          <w:b/>
          <w:bCs/>
        </w:rPr>
        <w:t>年</w:t>
      </w:r>
      <w:r w:rsidR="001808B1">
        <w:rPr>
          <w:rFonts w:hint="eastAsia"/>
          <w:b/>
          <w:bCs/>
        </w:rPr>
        <w:t>１</w:t>
      </w:r>
      <w:r w:rsidR="00A20B54">
        <w:rPr>
          <w:rFonts w:hint="eastAsia"/>
          <w:b/>
          <w:bCs/>
        </w:rPr>
        <w:t>１</w:t>
      </w:r>
      <w:r w:rsidRPr="0032012C">
        <w:rPr>
          <w:rFonts w:hint="eastAsia"/>
          <w:b/>
          <w:bCs/>
        </w:rPr>
        <w:t>月</w:t>
      </w:r>
      <w:r w:rsidR="00A20B54">
        <w:rPr>
          <w:rFonts w:hint="eastAsia"/>
          <w:b/>
          <w:bCs/>
        </w:rPr>
        <w:t>２８</w:t>
      </w:r>
      <w:r w:rsidRPr="0032012C">
        <w:rPr>
          <w:rFonts w:hint="eastAsia"/>
          <w:b/>
          <w:bCs/>
        </w:rPr>
        <w:t>日（金）</w:t>
      </w:r>
    </w:p>
    <w:p w14:paraId="43452A4D" w14:textId="5EEB3554" w:rsidR="00502FE2" w:rsidRPr="0032012C" w:rsidRDefault="0032012C" w:rsidP="009B1E75">
      <w:pPr>
        <w:ind w:firstLineChars="100" w:firstLine="210"/>
        <w:rPr>
          <w:b/>
          <w:bCs/>
        </w:rPr>
      </w:pPr>
      <w:r w:rsidRPr="0032012C">
        <w:rPr>
          <w:rFonts w:hint="eastAsia"/>
        </w:rPr>
        <w:t xml:space="preserve">　</w:t>
      </w:r>
      <w:r w:rsidRPr="0032012C">
        <w:rPr>
          <w:rFonts w:hint="eastAsia"/>
          <w:b/>
          <w:bCs/>
        </w:rPr>
        <w:t>工事着手前の申請が必要です。</w:t>
      </w:r>
    </w:p>
    <w:p w14:paraId="7180C4D5" w14:textId="36C7693D" w:rsidR="0032012C" w:rsidRDefault="0032012C" w:rsidP="007731AF">
      <w:r>
        <w:rPr>
          <w:rFonts w:hint="eastAsia"/>
        </w:rPr>
        <w:t xml:space="preserve">　</w:t>
      </w:r>
      <w:r w:rsidR="009B1E75">
        <w:rPr>
          <w:rFonts w:hint="eastAsia"/>
        </w:rPr>
        <w:t xml:space="preserve">　</w:t>
      </w:r>
      <w:r>
        <w:rPr>
          <w:rFonts w:hint="eastAsia"/>
        </w:rPr>
        <w:t>工事着手前に、下記の書類を提出してください。</w:t>
      </w:r>
    </w:p>
    <w:p w14:paraId="049391D2" w14:textId="44B84C7F" w:rsidR="00C05A34" w:rsidRPr="0032012C" w:rsidRDefault="00C05A34" w:rsidP="007731AF">
      <w:r>
        <w:rPr>
          <w:rFonts w:hint="eastAsia"/>
        </w:rPr>
        <w:t xml:space="preserve">　（ただし、予定金額に達し次第、受付を終了します）</w:t>
      </w:r>
    </w:p>
    <w:p w14:paraId="0283B73E" w14:textId="313F0A60" w:rsidR="00C45193" w:rsidRDefault="0032012C" w:rsidP="009B1E75">
      <w:pPr>
        <w:ind w:firstLineChars="100" w:firstLine="210"/>
      </w:pPr>
      <w:r>
        <w:rPr>
          <w:rFonts w:hint="eastAsia"/>
        </w:rPr>
        <w:t xml:space="preserve">□補助金交付申請書　　　　</w:t>
      </w:r>
      <w:r w:rsidR="00C45193">
        <w:rPr>
          <w:rFonts w:hint="eastAsia"/>
        </w:rPr>
        <w:t xml:space="preserve">□誓約書兼承諾書　　　　　　</w:t>
      </w:r>
      <w:r>
        <w:rPr>
          <w:rFonts w:hint="eastAsia"/>
        </w:rPr>
        <w:t xml:space="preserve">□施設の位置図　　　　</w:t>
      </w:r>
    </w:p>
    <w:p w14:paraId="2514DE26" w14:textId="5ED52025" w:rsidR="001E4B70" w:rsidRPr="0032012C" w:rsidRDefault="0032012C" w:rsidP="009B1E75">
      <w:pPr>
        <w:ind w:firstLineChars="100" w:firstLine="210"/>
      </w:pPr>
      <w:r>
        <w:rPr>
          <w:rFonts w:hint="eastAsia"/>
        </w:rPr>
        <w:t>□工事費見積書の写し</w:t>
      </w:r>
      <w:r w:rsidR="00C45193">
        <w:rPr>
          <w:rFonts w:hint="eastAsia"/>
        </w:rPr>
        <w:t xml:space="preserve">　　　</w:t>
      </w:r>
      <w:r>
        <w:rPr>
          <w:rFonts w:hint="eastAsia"/>
        </w:rPr>
        <w:t>□対象施設の全景写真　　　　□工事着工前写真（３枚程度）</w:t>
      </w:r>
    </w:p>
    <w:p w14:paraId="552622A5" w14:textId="77777777" w:rsidR="001E4B70" w:rsidRPr="0032012C" w:rsidRDefault="001E4B70" w:rsidP="007731AF"/>
    <w:p w14:paraId="6B1B49EC" w14:textId="56A40705" w:rsidR="001E4B70" w:rsidRPr="00C45193" w:rsidRDefault="0032012C" w:rsidP="009B1E75">
      <w:pPr>
        <w:ind w:firstLineChars="100" w:firstLine="211"/>
        <w:rPr>
          <w:b/>
          <w:bCs/>
        </w:rPr>
      </w:pPr>
      <w:r w:rsidRPr="00C45193">
        <w:rPr>
          <w:rFonts w:hint="eastAsia"/>
          <w:b/>
          <w:bCs/>
        </w:rPr>
        <w:t>■完了報告（工事完了・支払完了後）　　報告期限：令和７年</w:t>
      </w:r>
      <w:r w:rsidR="001808B1">
        <w:rPr>
          <w:rFonts w:hint="eastAsia"/>
          <w:b/>
          <w:bCs/>
        </w:rPr>
        <w:t>１２</w:t>
      </w:r>
      <w:r w:rsidRPr="00C45193">
        <w:rPr>
          <w:rFonts w:hint="eastAsia"/>
          <w:b/>
          <w:bCs/>
        </w:rPr>
        <w:t>月</w:t>
      </w:r>
      <w:r w:rsidR="00E63C96">
        <w:rPr>
          <w:rFonts w:hint="eastAsia"/>
          <w:b/>
          <w:bCs/>
        </w:rPr>
        <w:t>２</w:t>
      </w:r>
      <w:r w:rsidR="001808B1">
        <w:rPr>
          <w:rFonts w:hint="eastAsia"/>
          <w:b/>
          <w:bCs/>
        </w:rPr>
        <w:t>６</w:t>
      </w:r>
      <w:r w:rsidR="00C45193" w:rsidRPr="00C45193">
        <w:rPr>
          <w:rFonts w:hint="eastAsia"/>
          <w:b/>
          <w:bCs/>
        </w:rPr>
        <w:t>日（金）</w:t>
      </w:r>
    </w:p>
    <w:p w14:paraId="5AD12650" w14:textId="6D5B7428" w:rsidR="001E4B70" w:rsidRPr="0032012C" w:rsidRDefault="00C45193" w:rsidP="007731AF">
      <w:r>
        <w:rPr>
          <w:rFonts w:hint="eastAsia"/>
        </w:rPr>
        <w:t xml:space="preserve">　</w:t>
      </w:r>
      <w:r w:rsidR="009B1E75">
        <w:rPr>
          <w:rFonts w:hint="eastAsia"/>
        </w:rPr>
        <w:t xml:space="preserve">　</w:t>
      </w:r>
      <w:r>
        <w:rPr>
          <w:rFonts w:hint="eastAsia"/>
        </w:rPr>
        <w:t>工事完了後、速やかに下記の書類を提出してください。</w:t>
      </w:r>
    </w:p>
    <w:p w14:paraId="382376B7" w14:textId="0E8435E4" w:rsidR="001E4B70" w:rsidRPr="0032012C" w:rsidRDefault="00C45193" w:rsidP="009B1E75">
      <w:pPr>
        <w:ind w:firstLineChars="100" w:firstLine="210"/>
      </w:pPr>
      <w:r>
        <w:rPr>
          <w:rFonts w:hint="eastAsia"/>
        </w:rPr>
        <w:t>□補助金完了報告書　　　　□領収書又は支払いを証する書類の写し</w:t>
      </w:r>
    </w:p>
    <w:p w14:paraId="3D6DA279" w14:textId="2D812731" w:rsidR="001E4B70" w:rsidRPr="0032012C" w:rsidRDefault="00C45193" w:rsidP="009B1E75">
      <w:pPr>
        <w:ind w:firstLineChars="100" w:firstLine="210"/>
      </w:pPr>
      <w:r>
        <w:rPr>
          <w:rFonts w:hint="eastAsia"/>
        </w:rPr>
        <w:t>□工事</w:t>
      </w:r>
      <w:r w:rsidR="00636233">
        <w:rPr>
          <w:rFonts w:hint="eastAsia"/>
        </w:rPr>
        <w:t>完成</w:t>
      </w:r>
      <w:r>
        <w:rPr>
          <w:rFonts w:hint="eastAsia"/>
        </w:rPr>
        <w:t>写真（３枚程度）</w:t>
      </w:r>
    </w:p>
    <w:p w14:paraId="75CE1E82" w14:textId="77777777" w:rsidR="00B55365" w:rsidRPr="0032012C" w:rsidRDefault="00B55365" w:rsidP="007731AF"/>
    <w:p w14:paraId="058AAC24" w14:textId="77777777" w:rsidR="00502FE2" w:rsidRPr="00C45193" w:rsidRDefault="00502FE2" w:rsidP="00502FE2">
      <w:pPr>
        <w:spacing w:line="320" w:lineRule="exact"/>
      </w:pPr>
      <w:r w:rsidRPr="00C4519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C45193">
        <w:rPr>
          <w:rFonts w:hint="eastAsia"/>
        </w:rPr>
        <w:t>そのほかご不明な点等ございましたら、直接お問い合わせください。</w:t>
      </w:r>
      <w:r w:rsidRPr="00C45193">
        <w:rPr>
          <w:noProof/>
        </w:rPr>
        <w:drawing>
          <wp:anchor distT="0" distB="0" distL="114300" distR="114300" simplePos="0" relativeHeight="251665408" behindDoc="0" locked="0" layoutInCell="1" allowOverlap="1" wp14:anchorId="33FA91A2" wp14:editId="2EB1C24E">
            <wp:simplePos x="0" y="0"/>
            <wp:positionH relativeFrom="margin">
              <wp:posOffset>152400</wp:posOffset>
            </wp:positionH>
            <wp:positionV relativeFrom="paragraph">
              <wp:posOffset>598170</wp:posOffset>
            </wp:positionV>
            <wp:extent cx="828883" cy="52099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83" cy="5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1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7E4A1" wp14:editId="368ADA77">
                <wp:simplePos x="0" y="0"/>
                <wp:positionH relativeFrom="margin">
                  <wp:posOffset>-2540</wp:posOffset>
                </wp:positionH>
                <wp:positionV relativeFrom="paragraph">
                  <wp:posOffset>233680</wp:posOffset>
                </wp:positionV>
                <wp:extent cx="5995700" cy="1409700"/>
                <wp:effectExtent l="19050" t="19050" r="43180" b="3810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700" cy="14097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0" cmpd="thickThin" algn="ctr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03847" w14:textId="77777777" w:rsidR="00502FE2" w:rsidRPr="005E06E7" w:rsidRDefault="00502FE2" w:rsidP="00502FE2">
                            <w:pPr>
                              <w:spacing w:line="400" w:lineRule="exact"/>
                              <w:ind w:leftChars="-1" w:left="-2"/>
                              <w:jc w:val="center"/>
                              <w:rPr>
                                <w:rFonts w:ascii="UD デジタル 教科書体 NP-B" w:eastAsia="UD デジタル 教科書体 NP-B" w:hAnsi="HG丸ｺﾞｼｯｸM-PRO" w:cs="ＭＳ 明朝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◆◆◆　</w:t>
                            </w: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pacing w:val="4"/>
                                <w:w w:val="99"/>
                                <w:kern w:val="0"/>
                                <w:sz w:val="32"/>
                                <w:szCs w:val="32"/>
                                <w:fitText w:val="3210" w:id="1554188032"/>
                              </w:rPr>
                              <w:t>問い合わせ・受付窓</w:t>
                            </w: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pacing w:val="-14"/>
                                <w:w w:val="99"/>
                                <w:kern w:val="0"/>
                                <w:sz w:val="32"/>
                                <w:szCs w:val="32"/>
                                <w:fitText w:val="3210" w:id="1554188032"/>
                              </w:rPr>
                              <w:t>口</w:t>
                            </w: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　◆◆◆</w:t>
                            </w:r>
                          </w:p>
                          <w:p w14:paraId="284BBCAF" w14:textId="77777777" w:rsidR="00502FE2" w:rsidRPr="005E06E7" w:rsidRDefault="00502FE2" w:rsidP="00502FE2">
                            <w:pPr>
                              <w:spacing w:line="400" w:lineRule="exact"/>
                              <w:ind w:leftChars="-1" w:left="-2" w:firstLineChars="650" w:firstLine="1625"/>
                              <w:rPr>
                                <w:rFonts w:ascii="UD デジタル 教科書体 NP-B" w:eastAsia="UD デジタル 教科書体 NP-B" w:hAnsi="HG丸ｺﾞｼｯｸM-PRO" w:cs="ＭＳ 明朝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 xml:space="preserve">〒509-4292　飛騨市古川町本町2番22号 </w:t>
                            </w:r>
                          </w:p>
                          <w:p w14:paraId="7C924496" w14:textId="500FC172" w:rsidR="00502FE2" w:rsidRPr="005E06E7" w:rsidRDefault="00502FE2" w:rsidP="00502FE2">
                            <w:pPr>
                              <w:spacing w:line="400" w:lineRule="exact"/>
                              <w:ind w:leftChars="-1" w:left="-2" w:firstLineChars="650" w:firstLine="1625"/>
                              <w:rPr>
                                <w:rFonts w:ascii="UD デジタル 教科書体 NP-B" w:eastAsia="UD デジタル 教科書体 NP-B" w:hAnsi="HG丸ｺﾞｼｯｸM-PRO" w:cs="ＭＳ 明朝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飛</w:t>
                            </w:r>
                            <w:r w:rsidR="00B81269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驒</w:t>
                            </w: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 xml:space="preserve">市役所 西庁舎３階　基盤整備部　</w:t>
                            </w:r>
                            <w:r w:rsidR="00B81269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建築住宅</w:t>
                            </w: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課</w:t>
                            </w:r>
                          </w:p>
                          <w:p w14:paraId="125E257B" w14:textId="77777777" w:rsidR="00502FE2" w:rsidRPr="005E06E7" w:rsidRDefault="00502FE2" w:rsidP="00502FE2">
                            <w:pPr>
                              <w:spacing w:line="400" w:lineRule="exact"/>
                              <w:ind w:leftChars="-1" w:left="-2" w:firstLineChars="650" w:firstLine="1625"/>
                              <w:rPr>
                                <w:rFonts w:ascii="UD デジタル 教科書体 NP-B" w:eastAsia="UD デジタル 教科書体 NP-B" w:hAnsi="HG丸ｺﾞｼｯｸM-PRO" w:cs="ＭＳ 明朝"/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電話　0577-73-0153　　　ＦＡＸ　0577-73-7500</w:t>
                            </w:r>
                          </w:p>
                          <w:p w14:paraId="40D0A43E" w14:textId="11BCADAC" w:rsidR="00502FE2" w:rsidRPr="005E06E7" w:rsidRDefault="00502FE2" w:rsidP="00502FE2">
                            <w:pPr>
                              <w:spacing w:line="400" w:lineRule="exact"/>
                              <w:ind w:leftChars="-1" w:left="-2" w:firstLineChars="650" w:firstLine="1625"/>
                              <w:rPr>
                                <w:rFonts w:ascii="UD デジタル 教科書体 NP-B" w:eastAsia="UD デジタル 教科書体 NP-B" w:hAnsi="HG丸ｺﾞｼｯｸM-PRO" w:cs="ＭＳ 明朝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E06E7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 xml:space="preserve">E-mail　</w:t>
                            </w:r>
                            <w:r w:rsidR="00B81269" w:rsidRPr="00AE77A8">
                              <w:rPr>
                                <w:rStyle w:val="a9"/>
                                <w:rFonts w:ascii="UD デジタル 教科書体 NP-B" w:eastAsia="UD デジタル 教科書体 NP-B" w:hAnsi="HG丸ｺﾞｼｯｸM-PRO" w:cs="ＭＳ 明朝" w:hint="eastAsia"/>
                                <w:b/>
                                <w:sz w:val="25"/>
                                <w:szCs w:val="25"/>
                              </w:rPr>
                              <w:t>kenchiku@city.hida.lg.jp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7E4A1" id="Rectangle 30" o:spid="_x0000_s1046" style="position:absolute;left:0;text-align:left;margin-left:-.2pt;margin-top:18.4pt;width:472.1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" fillcolor="#099" strokecolor="#099" strokeweight="5pt">
                <v:stroke linestyle="thickThin"/>
                <v:shadow color="#868686"/>
                <v:textbox inset="5.85pt,.7pt,5.85pt,.7pt">
                  <w:txbxContent>
                    <w:p w14:paraId="2B103847" w14:textId="77777777" w:rsidR="00502FE2" w:rsidRPr="005E06E7" w:rsidRDefault="00502FE2" w:rsidP="00502FE2">
                      <w:pPr>
                        <w:spacing w:line="400" w:lineRule="exact"/>
                        <w:ind w:leftChars="-1" w:left="-2"/>
                        <w:jc w:val="center"/>
                        <w:rPr>
                          <w:rFonts w:ascii="UD デジタル 教科書体 NP-B" w:eastAsia="UD デジタル 教科書体 NP-B" w:hAnsi="HG丸ｺﾞｼｯｸM-PRO" w:cs="ＭＳ 明朝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◆◆◆　</w:t>
                      </w: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pacing w:val="4"/>
                          <w:w w:val="99"/>
                          <w:kern w:val="0"/>
                          <w:sz w:val="32"/>
                          <w:szCs w:val="32"/>
                          <w:fitText w:val="3210" w:id="1554188032"/>
                        </w:rPr>
                        <w:t>問い合わせ・受付窓</w:t>
                      </w: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pacing w:val="-14"/>
                          <w:w w:val="99"/>
                          <w:kern w:val="0"/>
                          <w:sz w:val="32"/>
                          <w:szCs w:val="32"/>
                          <w:fitText w:val="3210" w:id="1554188032"/>
                        </w:rPr>
                        <w:t>口</w:t>
                      </w: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　◆◆◆</w:t>
                      </w:r>
                    </w:p>
                    <w:p w14:paraId="284BBCAF" w14:textId="77777777" w:rsidR="00502FE2" w:rsidRPr="005E06E7" w:rsidRDefault="00502FE2" w:rsidP="00502FE2">
                      <w:pPr>
                        <w:spacing w:line="400" w:lineRule="exact"/>
                        <w:ind w:leftChars="-1" w:left="-2" w:firstLineChars="650" w:firstLine="1625"/>
                        <w:rPr>
                          <w:rFonts w:ascii="UD デジタル 教科書体 NP-B" w:eastAsia="UD デジタル 教科書体 NP-B" w:hAnsi="HG丸ｺﾞｼｯｸM-PRO" w:cs="ＭＳ 明朝"/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 xml:space="preserve">〒509-4292　飛騨市古川町本町2番22号 </w:t>
                      </w:r>
                    </w:p>
                    <w:p w14:paraId="7C924496" w14:textId="500FC172" w:rsidR="00502FE2" w:rsidRPr="005E06E7" w:rsidRDefault="00502FE2" w:rsidP="00502FE2">
                      <w:pPr>
                        <w:spacing w:line="400" w:lineRule="exact"/>
                        <w:ind w:leftChars="-1" w:left="-2" w:firstLineChars="650" w:firstLine="1625"/>
                        <w:rPr>
                          <w:rFonts w:ascii="UD デジタル 教科書体 NP-B" w:eastAsia="UD デジタル 教科書体 NP-B" w:hAnsi="HG丸ｺﾞｼｯｸM-PRO" w:cs="ＭＳ 明朝"/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>飛</w:t>
                      </w:r>
                      <w:r w:rsidR="00B81269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>驒</w:t>
                      </w: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 xml:space="preserve">市役所 西庁舎３階　基盤整備部　</w:t>
                      </w:r>
                      <w:r w:rsidR="00B81269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>建築住宅</w:t>
                      </w: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>課</w:t>
                      </w:r>
                    </w:p>
                    <w:p w14:paraId="125E257B" w14:textId="77777777" w:rsidR="00502FE2" w:rsidRPr="005E06E7" w:rsidRDefault="00502FE2" w:rsidP="00502FE2">
                      <w:pPr>
                        <w:spacing w:line="400" w:lineRule="exact"/>
                        <w:ind w:leftChars="-1" w:left="-2" w:firstLineChars="650" w:firstLine="1625"/>
                        <w:rPr>
                          <w:rFonts w:ascii="UD デジタル 教科書体 NP-B" w:eastAsia="UD デジタル 教科書体 NP-B" w:hAnsi="HG丸ｺﾞｼｯｸM-PRO" w:cs="ＭＳ 明朝"/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>電話　0577-73-0153　　　ＦＡＸ　0577-73-7500</w:t>
                      </w:r>
                    </w:p>
                    <w:p w14:paraId="40D0A43E" w14:textId="11BCADAC" w:rsidR="00502FE2" w:rsidRPr="005E06E7" w:rsidRDefault="00502FE2" w:rsidP="00502FE2">
                      <w:pPr>
                        <w:spacing w:line="400" w:lineRule="exact"/>
                        <w:ind w:leftChars="-1" w:left="-2" w:firstLineChars="650" w:firstLine="1625"/>
                        <w:rPr>
                          <w:rFonts w:ascii="UD デジタル 教科書体 NP-B" w:eastAsia="UD デジタル 教科書体 NP-B" w:hAnsi="HG丸ｺﾞｼｯｸM-PRO" w:cs="ＭＳ 明朝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E06E7">
                        <w:rPr>
                          <w:rFonts w:ascii="UD デジタル 教科書体 NP-B" w:eastAsia="UD デジタル 教科書体 NP-B" w:hAnsi="HG丸ｺﾞｼｯｸM-PRO" w:cs="ＭＳ 明朝" w:hint="eastAsia"/>
                          <w:b/>
                          <w:color w:val="FFFFFF"/>
                          <w:sz w:val="25"/>
                          <w:szCs w:val="25"/>
                        </w:rPr>
                        <w:t xml:space="preserve">E-mail　</w:t>
                      </w:r>
                      <w:r w:rsidR="00B81269" w:rsidRPr="00AE77A8">
                        <w:rPr>
                          <w:rStyle w:val="a9"/>
                          <w:rFonts w:ascii="UD デジタル 教科書体 NP-B" w:eastAsia="UD デジタル 教科書体 NP-B" w:hAnsi="HG丸ｺﾞｼｯｸM-PRO" w:cs="ＭＳ 明朝" w:hint="eastAsia"/>
                          <w:b/>
                          <w:sz w:val="25"/>
                          <w:szCs w:val="25"/>
                        </w:rPr>
                        <w:t>kenchiku@city.hida.lg.jp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D4015" w14:textId="77777777" w:rsidR="00502FE2" w:rsidRPr="00502FE2" w:rsidRDefault="00502FE2" w:rsidP="007731AF">
      <w:pPr>
        <w:rPr>
          <w:b/>
          <w:bCs/>
          <w:color w:val="FFFFFF" w:themeColor="background1"/>
          <w:bdr w:val="single" w:sz="4" w:space="0" w:color="auto"/>
        </w:rPr>
      </w:pPr>
    </w:p>
    <w:sectPr w:rsidR="00502FE2" w:rsidRPr="00502FE2" w:rsidSect="00E63C9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884" w14:textId="77777777" w:rsidR="009B6152" w:rsidRDefault="009B6152" w:rsidP="009B6152">
      <w:r>
        <w:separator/>
      </w:r>
    </w:p>
  </w:endnote>
  <w:endnote w:type="continuationSeparator" w:id="0">
    <w:p w14:paraId="1A14DD0C" w14:textId="77777777" w:rsidR="009B6152" w:rsidRDefault="009B6152" w:rsidP="009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DE83" w14:textId="77777777" w:rsidR="009B6152" w:rsidRDefault="009B6152" w:rsidP="009B6152">
      <w:r>
        <w:separator/>
      </w:r>
    </w:p>
  </w:footnote>
  <w:footnote w:type="continuationSeparator" w:id="0">
    <w:p w14:paraId="30345472" w14:textId="77777777" w:rsidR="009B6152" w:rsidRDefault="009B6152" w:rsidP="009B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668"/>
    <w:multiLevelType w:val="hybridMultilevel"/>
    <w:tmpl w:val="2C5ACB14"/>
    <w:lvl w:ilvl="0" w:tplc="117AD15C">
      <w:start w:val="2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1" w15:restartNumberingAfterBreak="0">
    <w:nsid w:val="32C039BE"/>
    <w:multiLevelType w:val="hybridMultilevel"/>
    <w:tmpl w:val="F14EF81A"/>
    <w:lvl w:ilvl="0" w:tplc="25AA2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394078"/>
    <w:multiLevelType w:val="hybridMultilevel"/>
    <w:tmpl w:val="FA148798"/>
    <w:lvl w:ilvl="0" w:tplc="EA9E40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1F7E8F"/>
    <w:multiLevelType w:val="hybridMultilevel"/>
    <w:tmpl w:val="82987970"/>
    <w:lvl w:ilvl="0" w:tplc="C844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2DF0EC9"/>
    <w:multiLevelType w:val="hybridMultilevel"/>
    <w:tmpl w:val="75968ACA"/>
    <w:lvl w:ilvl="0" w:tplc="B2E8FC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59E03152"/>
    <w:multiLevelType w:val="hybridMultilevel"/>
    <w:tmpl w:val="2B6C4E80"/>
    <w:lvl w:ilvl="0" w:tplc="CF1A9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08A5743"/>
    <w:multiLevelType w:val="hybridMultilevel"/>
    <w:tmpl w:val="5A32A0D0"/>
    <w:lvl w:ilvl="0" w:tplc="5C6E5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0C76A7E"/>
    <w:multiLevelType w:val="hybridMultilevel"/>
    <w:tmpl w:val="3D122A14"/>
    <w:lvl w:ilvl="0" w:tplc="08BC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3FD1F8E"/>
    <w:multiLevelType w:val="hybridMultilevel"/>
    <w:tmpl w:val="E7543D18"/>
    <w:lvl w:ilvl="0" w:tplc="EDECF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3109285">
    <w:abstractNumId w:val="3"/>
  </w:num>
  <w:num w:numId="2" w16cid:durableId="1058748328">
    <w:abstractNumId w:val="5"/>
  </w:num>
  <w:num w:numId="3" w16cid:durableId="1784763163">
    <w:abstractNumId w:val="0"/>
  </w:num>
  <w:num w:numId="4" w16cid:durableId="1771461233">
    <w:abstractNumId w:val="2"/>
  </w:num>
  <w:num w:numId="5" w16cid:durableId="1004895670">
    <w:abstractNumId w:val="7"/>
  </w:num>
  <w:num w:numId="6" w16cid:durableId="2043163190">
    <w:abstractNumId w:val="8"/>
  </w:num>
  <w:num w:numId="7" w16cid:durableId="55443716">
    <w:abstractNumId w:val="1"/>
  </w:num>
  <w:num w:numId="8" w16cid:durableId="1116096171">
    <w:abstractNumId w:val="4"/>
  </w:num>
  <w:num w:numId="9" w16cid:durableId="373849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D"/>
    <w:rsid w:val="00111CCA"/>
    <w:rsid w:val="00117CA6"/>
    <w:rsid w:val="001538EA"/>
    <w:rsid w:val="001748AF"/>
    <w:rsid w:val="001808B1"/>
    <w:rsid w:val="001C0F88"/>
    <w:rsid w:val="001E31CD"/>
    <w:rsid w:val="001E4B70"/>
    <w:rsid w:val="002132F9"/>
    <w:rsid w:val="00282090"/>
    <w:rsid w:val="002E4BBA"/>
    <w:rsid w:val="0032012C"/>
    <w:rsid w:val="00331159"/>
    <w:rsid w:val="003468AA"/>
    <w:rsid w:val="00360780"/>
    <w:rsid w:val="003B5A16"/>
    <w:rsid w:val="00427067"/>
    <w:rsid w:val="00480617"/>
    <w:rsid w:val="00502FE2"/>
    <w:rsid w:val="005155FA"/>
    <w:rsid w:val="00516738"/>
    <w:rsid w:val="00531459"/>
    <w:rsid w:val="00620182"/>
    <w:rsid w:val="00636233"/>
    <w:rsid w:val="00672BB0"/>
    <w:rsid w:val="00697BB9"/>
    <w:rsid w:val="006C77FC"/>
    <w:rsid w:val="007731AF"/>
    <w:rsid w:val="007E46C9"/>
    <w:rsid w:val="0081061D"/>
    <w:rsid w:val="008C4AED"/>
    <w:rsid w:val="008D0107"/>
    <w:rsid w:val="00932AF6"/>
    <w:rsid w:val="0096390D"/>
    <w:rsid w:val="0099214C"/>
    <w:rsid w:val="009B1E75"/>
    <w:rsid w:val="009B6152"/>
    <w:rsid w:val="00A20B54"/>
    <w:rsid w:val="00A719D8"/>
    <w:rsid w:val="00A724E5"/>
    <w:rsid w:val="00B55365"/>
    <w:rsid w:val="00B81269"/>
    <w:rsid w:val="00B83742"/>
    <w:rsid w:val="00B961C9"/>
    <w:rsid w:val="00C05A34"/>
    <w:rsid w:val="00C2685D"/>
    <w:rsid w:val="00C45193"/>
    <w:rsid w:val="00CB706F"/>
    <w:rsid w:val="00E37A8E"/>
    <w:rsid w:val="00E63C96"/>
    <w:rsid w:val="00F431DE"/>
    <w:rsid w:val="00F57956"/>
    <w:rsid w:val="00F64425"/>
    <w:rsid w:val="00F75C8B"/>
    <w:rsid w:val="00F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8EDE4"/>
  <w15:chartTrackingRefBased/>
  <w15:docId w15:val="{C2E3A748-A06E-4104-BF9A-48E41EB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152"/>
  </w:style>
  <w:style w:type="paragraph" w:styleId="a6">
    <w:name w:val="footer"/>
    <w:basedOn w:val="a"/>
    <w:link w:val="a7"/>
    <w:uiPriority w:val="99"/>
    <w:unhideWhenUsed/>
    <w:rsid w:val="009B6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152"/>
  </w:style>
  <w:style w:type="paragraph" w:styleId="a8">
    <w:name w:val="List Paragraph"/>
    <w:basedOn w:val="a"/>
    <w:uiPriority w:val="34"/>
    <w:qFormat/>
    <w:rsid w:val="001538EA"/>
    <w:pPr>
      <w:ind w:leftChars="400" w:left="840"/>
    </w:pPr>
  </w:style>
  <w:style w:type="character" w:styleId="a9">
    <w:name w:val="Hyperlink"/>
    <w:uiPriority w:val="99"/>
    <w:unhideWhenUsed/>
    <w:rsid w:val="00502FE2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B8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2.png" />
  <Relationship Id="rId13" Type="http://schemas.openxmlformats.org/officeDocument/2006/relationships/image" Target="media/image7.png" />
  <Relationship Id="rId1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image" Target="media/image1.png" />
  <Relationship Id="rId12" Type="http://schemas.openxmlformats.org/officeDocument/2006/relationships/image" Target="media/image6.png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image" Target="media/image5.emf" />
  <Relationship Id="rId5" Type="http://schemas.openxmlformats.org/officeDocument/2006/relationships/footnotes" Target="footnotes.xml" />
  <Relationship Id="rId15" Type="http://schemas.openxmlformats.org/officeDocument/2006/relationships/image" Target="media/image9.emf" />
  <Relationship Id="rId10" Type="http://schemas.openxmlformats.org/officeDocument/2006/relationships/image" Target="media/image4.png" />
  <Relationship Id="rId19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image" Target="media/image3.png" />
  <Relationship Id="rId14" Type="http://schemas.openxmlformats.org/officeDocument/2006/relationships/image" Target="media/image8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 亜人武</dc:creator>
  <cp:keywords/>
  <dc:description/>
  <cp:lastModifiedBy>竹林 亜人武</cp:lastModifiedBy>
  <cp:revision>3</cp:revision>
  <cp:lastPrinted>2025-02-16T06:20:00Z</cp:lastPrinted>
  <dcterms:created xsi:type="dcterms:W3CDTF">2025-06-30T04:23:00Z</dcterms:created>
  <dcterms:modified xsi:type="dcterms:W3CDTF">2025-06-30T04:24:00Z</dcterms:modified>
</cp:coreProperties>
</file>