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72BAF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23B3C200" w14:textId="77777777" w:rsidR="005F0F52" w:rsidRPr="005F0F52" w:rsidRDefault="005F0F52"/>
    <w:p w14:paraId="42264348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50EFED5C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1F71B1D9" w14:textId="77777777" w:rsidR="005F0F52" w:rsidRPr="005F0F52" w:rsidRDefault="005F0F52"/>
    <w:p w14:paraId="67C099FC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62E055AD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5343B4B9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779061B" w14:textId="77777777" w:rsidR="005F0F52" w:rsidRDefault="005F0F52"/>
    <w:p w14:paraId="28EC1F0A" w14:textId="77777777" w:rsidR="00FD6B05" w:rsidRDefault="00FD6B05"/>
    <w:p w14:paraId="056F8553" w14:textId="44B548DB" w:rsidR="00DD17C1" w:rsidRPr="00E25A89" w:rsidRDefault="00D86CC3" w:rsidP="000113DE">
      <w:pPr>
        <w:ind w:left="240" w:hangingChars="100" w:hanging="240"/>
        <w:rPr>
          <w:b/>
        </w:rPr>
      </w:pPr>
      <w:r w:rsidRPr="0031272E">
        <w:rPr>
          <w:rFonts w:hint="eastAsia"/>
        </w:rPr>
        <w:t xml:space="preserve">件名　</w:t>
      </w:r>
      <w:r w:rsidR="006F6BE4" w:rsidRPr="00E03AFD">
        <w:rPr>
          <w:rFonts w:ascii="ＭＳ 明朝" w:hAnsi="ＭＳ 明朝" w:hint="eastAsia"/>
          <w:b/>
        </w:rPr>
        <w:t>飛市教借</w:t>
      </w:r>
      <w:r w:rsidR="006F6BE4" w:rsidRPr="00E03AFD">
        <w:rPr>
          <w:rFonts w:ascii="ＭＳ 明朝" w:hAnsi="ＭＳ 明朝"/>
          <w:b/>
        </w:rPr>
        <w:t>-1号</w:t>
      </w:r>
      <w:r w:rsidR="006F6BE4" w:rsidRPr="00212C11">
        <w:rPr>
          <w:rFonts w:ascii="ＭＳ 明朝" w:hAnsi="ＭＳ 明朝" w:hint="eastAsia"/>
          <w:b/>
        </w:rPr>
        <w:t xml:space="preserve">　</w:t>
      </w:r>
      <w:r w:rsidR="006F6BE4" w:rsidRPr="00E03AFD">
        <w:rPr>
          <w:rFonts w:ascii="ＭＳ 明朝" w:hAnsi="ＭＳ 明朝" w:hint="eastAsia"/>
          <w:b/>
        </w:rPr>
        <w:t>飛騨市立小中学校複合機賃借業務</w:t>
      </w:r>
    </w:p>
    <w:p w14:paraId="225A6798" w14:textId="77777777" w:rsidR="00E25A89" w:rsidRDefault="00E25A89" w:rsidP="00E25A89">
      <w:pPr>
        <w:ind w:left="240" w:hangingChars="100" w:hanging="240"/>
      </w:pPr>
    </w:p>
    <w:p w14:paraId="0144ECAB" w14:textId="77777777" w:rsidR="00E25A89" w:rsidRPr="00CB466F" w:rsidRDefault="00E25A89" w:rsidP="00E25A89">
      <w:pPr>
        <w:ind w:left="240" w:hangingChars="100" w:hanging="240"/>
      </w:pPr>
    </w:p>
    <w:p w14:paraId="4C38034F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1BE3C778" w14:textId="77777777" w:rsidR="005F0F52" w:rsidRPr="00DD68EC" w:rsidRDefault="005F0F52"/>
    <w:p w14:paraId="0C67F667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0B647C8D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290AEA5E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22CDD405" w14:textId="77777777" w:rsidR="005F0F52" w:rsidRDefault="005F0F52"/>
    <w:p w14:paraId="4D4B7C50" w14:textId="77777777" w:rsidR="00DD68EC" w:rsidRPr="005F0F52" w:rsidRDefault="00DD68EC"/>
    <w:p w14:paraId="63ECE140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118A4C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01A325A8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5EF51" w14:textId="77777777" w:rsidR="004A7D2C" w:rsidRDefault="004A7D2C" w:rsidP="000E0084">
      <w:r>
        <w:separator/>
      </w:r>
    </w:p>
  </w:endnote>
  <w:endnote w:type="continuationSeparator" w:id="0">
    <w:p w14:paraId="0C6F1D5B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1FC2B" w14:textId="77777777" w:rsidR="004A7D2C" w:rsidRDefault="004A7D2C" w:rsidP="000E0084">
      <w:r>
        <w:separator/>
      </w:r>
    </w:p>
  </w:footnote>
  <w:footnote w:type="continuationSeparator" w:id="0">
    <w:p w14:paraId="4A48E95C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6F6BE4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D35EC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13C14"/>
    <w:rsid w:val="00D247BF"/>
    <w:rsid w:val="00D86CC3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F3FDB99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2025-08-27T05:15:00Z</dcterms:modified>
</cp:coreProperties>
</file>