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F0E3" w14:textId="77777777" w:rsidR="00A450CF" w:rsidRDefault="00EE7A1A" w:rsidP="00EE7A1A">
      <w:pPr>
        <w:jc w:val="center"/>
        <w:rPr>
          <w:sz w:val="28"/>
          <w:szCs w:val="28"/>
        </w:rPr>
      </w:pPr>
      <w:r w:rsidRPr="00EE7A1A">
        <w:rPr>
          <w:rFonts w:hint="eastAsia"/>
          <w:sz w:val="28"/>
          <w:szCs w:val="28"/>
        </w:rPr>
        <w:t>申　出　書</w:t>
      </w:r>
    </w:p>
    <w:p w14:paraId="3E78DF40" w14:textId="77777777" w:rsidR="00EE7A1A" w:rsidRDefault="00EE7A1A">
      <w:pPr>
        <w:rPr>
          <w:sz w:val="28"/>
          <w:szCs w:val="28"/>
        </w:rPr>
      </w:pPr>
    </w:p>
    <w:p w14:paraId="3E19693A" w14:textId="77777777" w:rsidR="00EE7A1A" w:rsidRDefault="00EE7A1A">
      <w:pPr>
        <w:rPr>
          <w:sz w:val="28"/>
          <w:szCs w:val="28"/>
        </w:rPr>
      </w:pPr>
    </w:p>
    <w:p w14:paraId="6FE6A63E" w14:textId="77777777" w:rsidR="00EE7A1A" w:rsidRDefault="00EE7A1A" w:rsidP="000A41E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飛騨市長　様</w:t>
      </w:r>
    </w:p>
    <w:p w14:paraId="7E847FFF" w14:textId="77777777" w:rsidR="00EE7A1A" w:rsidRDefault="00EE7A1A">
      <w:pPr>
        <w:rPr>
          <w:sz w:val="28"/>
          <w:szCs w:val="28"/>
        </w:rPr>
      </w:pPr>
    </w:p>
    <w:p w14:paraId="3C2F53FF" w14:textId="77777777" w:rsidR="00EE7A1A" w:rsidRDefault="00EE7A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雪下ろし助成事業の申請に際し、二親等以内の</w:t>
      </w:r>
      <w:r w:rsidR="006B4D41">
        <w:rPr>
          <w:rFonts w:hint="eastAsia"/>
          <w:sz w:val="28"/>
          <w:szCs w:val="28"/>
        </w:rPr>
        <w:t>親族が</w:t>
      </w:r>
      <w:r>
        <w:rPr>
          <w:rFonts w:hint="eastAsia"/>
          <w:sz w:val="28"/>
          <w:szCs w:val="28"/>
        </w:rPr>
        <w:t>いる場合は、補助対象とならない規定となっていますが、下記事由により</w:t>
      </w:r>
      <w:r w:rsidR="00FB3427">
        <w:rPr>
          <w:rFonts w:hint="eastAsia"/>
          <w:sz w:val="28"/>
          <w:szCs w:val="28"/>
        </w:rPr>
        <w:t>親族による</w:t>
      </w:r>
      <w:r w:rsidR="000A41E2">
        <w:rPr>
          <w:rFonts w:hint="eastAsia"/>
          <w:sz w:val="28"/>
          <w:szCs w:val="28"/>
        </w:rPr>
        <w:t>雪下ろしが</w:t>
      </w:r>
      <w:r w:rsidR="006B4D41">
        <w:rPr>
          <w:rFonts w:hint="eastAsia"/>
          <w:sz w:val="28"/>
          <w:szCs w:val="28"/>
        </w:rPr>
        <w:t>できませんので</w:t>
      </w:r>
      <w:r w:rsidR="000A41E2">
        <w:rPr>
          <w:rFonts w:hint="eastAsia"/>
          <w:sz w:val="28"/>
          <w:szCs w:val="28"/>
        </w:rPr>
        <w:t>申し出をします。</w:t>
      </w:r>
    </w:p>
    <w:p w14:paraId="7EB628F0" w14:textId="77777777" w:rsidR="000A41E2" w:rsidRDefault="000A41E2">
      <w:pPr>
        <w:rPr>
          <w:sz w:val="28"/>
          <w:szCs w:val="28"/>
        </w:rPr>
      </w:pPr>
    </w:p>
    <w:p w14:paraId="2D4D6E15" w14:textId="77777777" w:rsidR="000A41E2" w:rsidRPr="000A41E2" w:rsidRDefault="000A41E2" w:rsidP="000A41E2">
      <w:pPr>
        <w:pStyle w:val="a5"/>
        <w:rPr>
          <w:sz w:val="21"/>
          <w:szCs w:val="21"/>
        </w:rPr>
      </w:pPr>
      <w:r w:rsidRPr="000A41E2">
        <w:rPr>
          <w:rFonts w:hint="eastAsia"/>
          <w:sz w:val="21"/>
          <w:szCs w:val="21"/>
        </w:rPr>
        <w:t>記</w:t>
      </w:r>
    </w:p>
    <w:p w14:paraId="0E84EEE1" w14:textId="77777777" w:rsidR="000A41E2" w:rsidRDefault="000A41E2" w:rsidP="000A41E2"/>
    <w:p w14:paraId="1CCCD9A6" w14:textId="074A6CAB" w:rsidR="000A41E2" w:rsidRDefault="00FB3427" w:rsidP="000A41E2">
      <w:r>
        <w:rPr>
          <w:rFonts w:hint="eastAsia"/>
        </w:rPr>
        <w:t>・</w:t>
      </w:r>
      <w:r w:rsidR="006B4D41">
        <w:rPr>
          <w:rFonts w:hint="eastAsia"/>
        </w:rPr>
        <w:t>雪下ろし作業の</w:t>
      </w:r>
      <w:r w:rsidR="00136563">
        <w:rPr>
          <w:rFonts w:hint="eastAsia"/>
        </w:rPr>
        <w:t>支援が受けられない</w:t>
      </w:r>
      <w:r w:rsidR="000A41E2">
        <w:rPr>
          <w:rFonts w:hint="eastAsia"/>
        </w:rPr>
        <w:t>事由</w:t>
      </w:r>
    </w:p>
    <w:tbl>
      <w:tblPr>
        <w:tblW w:w="0" w:type="auto"/>
        <w:tblInd w:w="333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833B37" w14:paraId="4E38351A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79C679B6" w14:textId="77777777" w:rsidR="00833B37" w:rsidRDefault="00136563" w:rsidP="000A41E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親族も高齢である</w:t>
            </w:r>
          </w:p>
        </w:tc>
      </w:tr>
      <w:tr w:rsidR="00833B37" w14:paraId="5F205554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5D59F532" w14:textId="77777777" w:rsidR="00833B37" w:rsidRDefault="00136563" w:rsidP="000A654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親族は雪下ろしの経験がない</w:t>
            </w:r>
          </w:p>
        </w:tc>
      </w:tr>
      <w:tr w:rsidR="006B4D41" w14:paraId="3934E704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7676735E" w14:textId="77777777" w:rsidR="006B4D41" w:rsidRDefault="006B4D41" w:rsidP="000A654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親族は障害などにより作業できない</w:t>
            </w:r>
          </w:p>
        </w:tc>
      </w:tr>
      <w:tr w:rsidR="00833B37" w14:paraId="4163266F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3D8F66AF" w14:textId="77777777" w:rsidR="00833B37" w:rsidRDefault="006B4D41" w:rsidP="000A654B">
            <w:r>
              <w:rPr>
                <w:rFonts w:hint="eastAsia"/>
              </w:rPr>
              <w:t>4</w:t>
            </w:r>
            <w:r w:rsidR="00136563">
              <w:rPr>
                <w:rFonts w:hint="eastAsia"/>
              </w:rPr>
              <w:t>.</w:t>
            </w:r>
            <w:r w:rsidR="00136563">
              <w:rPr>
                <w:rFonts w:hint="eastAsia"/>
              </w:rPr>
              <w:t>その他（</w:t>
            </w:r>
          </w:p>
        </w:tc>
      </w:tr>
      <w:tr w:rsidR="00833B37" w14:paraId="38D8C1C7" w14:textId="77777777" w:rsidTr="00833B37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13C64885" w14:textId="77777777" w:rsidR="00833B37" w:rsidRDefault="00136563" w:rsidP="00136563">
            <w:pPr>
              <w:jc w:val="right"/>
            </w:pPr>
            <w:r>
              <w:rPr>
                <w:rFonts w:hint="eastAsia"/>
              </w:rPr>
              <w:t>）</w:t>
            </w:r>
          </w:p>
        </w:tc>
      </w:tr>
    </w:tbl>
    <w:p w14:paraId="6E8EB041" w14:textId="77777777" w:rsidR="000A41E2" w:rsidRDefault="000A41E2" w:rsidP="000A41E2"/>
    <w:p w14:paraId="730C99F5" w14:textId="77777777" w:rsidR="00136563" w:rsidRPr="00136563" w:rsidRDefault="00136563" w:rsidP="00136563">
      <w:r>
        <w:rPr>
          <w:rFonts w:hint="eastAsia"/>
        </w:rPr>
        <w:t>・</w:t>
      </w:r>
      <w:r w:rsidR="006B4D41">
        <w:rPr>
          <w:rFonts w:hint="eastAsia"/>
        </w:rPr>
        <w:t>雪下ろし作業の費用</w:t>
      </w:r>
      <w:r>
        <w:rPr>
          <w:rFonts w:hint="eastAsia"/>
        </w:rPr>
        <w:t>支援が受けられない事由</w:t>
      </w:r>
    </w:p>
    <w:tbl>
      <w:tblPr>
        <w:tblW w:w="0" w:type="auto"/>
        <w:tblInd w:w="333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136563" w14:paraId="242D75C4" w14:textId="77777777" w:rsidTr="00EB0B92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457B3F05" w14:textId="77777777" w:rsidR="00136563" w:rsidRDefault="00136563" w:rsidP="00EB0B9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親族</w:t>
            </w:r>
            <w:r w:rsidR="007A36FE">
              <w:rPr>
                <w:rFonts w:hint="eastAsia"/>
              </w:rPr>
              <w:t>も低所得</w:t>
            </w:r>
            <w:r w:rsidR="00190F5B">
              <w:rPr>
                <w:rFonts w:hint="eastAsia"/>
              </w:rPr>
              <w:t>世帯（住民税が非課税又は均等割のみ</w:t>
            </w:r>
            <w:r w:rsidR="00F95DF3">
              <w:rPr>
                <w:rFonts w:hint="eastAsia"/>
              </w:rPr>
              <w:t>の</w:t>
            </w:r>
            <w:r w:rsidR="00190F5B">
              <w:rPr>
                <w:rFonts w:hint="eastAsia"/>
              </w:rPr>
              <w:t>世帯）</w:t>
            </w:r>
            <w:r>
              <w:rPr>
                <w:rFonts w:hint="eastAsia"/>
              </w:rPr>
              <w:t>である</w:t>
            </w:r>
          </w:p>
        </w:tc>
      </w:tr>
      <w:tr w:rsidR="00136563" w14:paraId="7A9D66D6" w14:textId="77777777" w:rsidTr="00EB0B92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7F0B9699" w14:textId="77777777" w:rsidR="00136563" w:rsidRPr="00136563" w:rsidRDefault="00136563" w:rsidP="00EB0B9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その他（</w:t>
            </w:r>
          </w:p>
        </w:tc>
      </w:tr>
      <w:tr w:rsidR="00136563" w14:paraId="3DD425DA" w14:textId="77777777" w:rsidTr="00EB0B92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037F184E" w14:textId="77777777" w:rsidR="00136563" w:rsidRDefault="00136563" w:rsidP="00EB0B92"/>
        </w:tc>
      </w:tr>
      <w:tr w:rsidR="00136563" w14:paraId="02F2608A" w14:textId="77777777" w:rsidTr="00EB0B92">
        <w:trPr>
          <w:trHeight w:val="100"/>
        </w:trPr>
        <w:tc>
          <w:tcPr>
            <w:tcW w:w="8190" w:type="dxa"/>
            <w:tcBorders>
              <w:bottom w:val="dotted" w:sz="4" w:space="0" w:color="auto"/>
            </w:tcBorders>
          </w:tcPr>
          <w:p w14:paraId="0EBCFAE8" w14:textId="77777777" w:rsidR="00136563" w:rsidRDefault="00136563" w:rsidP="00136563">
            <w:pPr>
              <w:jc w:val="right"/>
            </w:pPr>
            <w:r>
              <w:rPr>
                <w:rFonts w:hint="eastAsia"/>
              </w:rPr>
              <w:t>）</w:t>
            </w:r>
          </w:p>
        </w:tc>
      </w:tr>
    </w:tbl>
    <w:p w14:paraId="276E41D6" w14:textId="77777777" w:rsidR="000A41E2" w:rsidRPr="00136563" w:rsidRDefault="000A41E2" w:rsidP="000A41E2"/>
    <w:p w14:paraId="4BE06EF5" w14:textId="77777777" w:rsidR="000A41E2" w:rsidRDefault="000E7D27" w:rsidP="00FB3427">
      <w:pPr>
        <w:ind w:firstLineChars="1200" w:firstLine="2520"/>
      </w:pPr>
      <w:r>
        <w:rPr>
          <w:rFonts w:hint="eastAsia"/>
        </w:rPr>
        <w:t>令和</w:t>
      </w:r>
      <w:r w:rsidR="000A41E2">
        <w:rPr>
          <w:rFonts w:hint="eastAsia"/>
        </w:rPr>
        <w:t xml:space="preserve">　　年　　月　　日</w:t>
      </w:r>
    </w:p>
    <w:p w14:paraId="7C0D9108" w14:textId="77777777" w:rsidR="000A41E2" w:rsidRDefault="000A41E2" w:rsidP="000A41E2"/>
    <w:p w14:paraId="2F81CC8E" w14:textId="77777777" w:rsidR="000A41E2" w:rsidRDefault="00FB3427" w:rsidP="000A41E2">
      <w:pPr>
        <w:jc w:val="center"/>
      </w:pPr>
      <w:r>
        <w:rPr>
          <w:rFonts w:hint="eastAsia"/>
        </w:rPr>
        <w:t xml:space="preserve">　　　</w:t>
      </w:r>
      <w:r w:rsidR="000A41E2">
        <w:rPr>
          <w:rFonts w:hint="eastAsia"/>
        </w:rPr>
        <w:t>申出者</w:t>
      </w:r>
      <w:r>
        <w:rPr>
          <w:rFonts w:hint="eastAsia"/>
        </w:rPr>
        <w:t xml:space="preserve">　　　</w:t>
      </w:r>
      <w:r w:rsidR="006C5CD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Ind w:w="44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</w:tblGrid>
      <w:tr w:rsidR="00833B37" w14:paraId="5861F923" w14:textId="77777777" w:rsidTr="00833B37">
        <w:trPr>
          <w:trHeight w:val="100"/>
        </w:trPr>
        <w:tc>
          <w:tcPr>
            <w:tcW w:w="4230" w:type="dxa"/>
            <w:tcBorders>
              <w:top w:val="dotted" w:sz="4" w:space="0" w:color="auto"/>
            </w:tcBorders>
          </w:tcPr>
          <w:p w14:paraId="219125C0" w14:textId="77777777" w:rsidR="00833B37" w:rsidRDefault="00833B37" w:rsidP="000A41E2">
            <w:pPr>
              <w:pStyle w:val="a7"/>
            </w:pPr>
          </w:p>
        </w:tc>
      </w:tr>
    </w:tbl>
    <w:p w14:paraId="419F8B02" w14:textId="77777777" w:rsidR="000A41E2" w:rsidRDefault="000A41E2" w:rsidP="000A41E2">
      <w:pPr>
        <w:pStyle w:val="a7"/>
      </w:pPr>
    </w:p>
    <w:p w14:paraId="20A496A8" w14:textId="77777777" w:rsidR="000A41E2" w:rsidRPr="00EE7A1A" w:rsidRDefault="000A41E2" w:rsidP="000A41E2"/>
    <w:sectPr w:rsidR="000A41E2" w:rsidRPr="00EE7A1A" w:rsidSect="00A45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F7F5" w14:textId="77777777" w:rsidR="002278C7" w:rsidRDefault="002278C7" w:rsidP="00136563">
      <w:r>
        <w:separator/>
      </w:r>
    </w:p>
  </w:endnote>
  <w:endnote w:type="continuationSeparator" w:id="0">
    <w:p w14:paraId="3EA4A50E" w14:textId="77777777" w:rsidR="002278C7" w:rsidRDefault="002278C7" w:rsidP="0013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7BD7" w14:textId="77777777" w:rsidR="002278C7" w:rsidRDefault="002278C7" w:rsidP="00136563">
      <w:r>
        <w:separator/>
      </w:r>
    </w:p>
  </w:footnote>
  <w:footnote w:type="continuationSeparator" w:id="0">
    <w:p w14:paraId="3B3CB98A" w14:textId="77777777" w:rsidR="002278C7" w:rsidRDefault="002278C7" w:rsidP="0013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A1A"/>
    <w:rsid w:val="0000233E"/>
    <w:rsid w:val="000A0DD7"/>
    <w:rsid w:val="000A41E2"/>
    <w:rsid w:val="000A654B"/>
    <w:rsid w:val="000E7D27"/>
    <w:rsid w:val="00136563"/>
    <w:rsid w:val="00190F5B"/>
    <w:rsid w:val="001B4053"/>
    <w:rsid w:val="002278C7"/>
    <w:rsid w:val="003C27E1"/>
    <w:rsid w:val="00580200"/>
    <w:rsid w:val="006B4D41"/>
    <w:rsid w:val="006C5CD5"/>
    <w:rsid w:val="00723F07"/>
    <w:rsid w:val="007670BD"/>
    <w:rsid w:val="007A36FE"/>
    <w:rsid w:val="007C0CE0"/>
    <w:rsid w:val="007E5A52"/>
    <w:rsid w:val="00833B37"/>
    <w:rsid w:val="008418D6"/>
    <w:rsid w:val="00850344"/>
    <w:rsid w:val="00866DB5"/>
    <w:rsid w:val="008C1280"/>
    <w:rsid w:val="008C60B1"/>
    <w:rsid w:val="008F3AF8"/>
    <w:rsid w:val="009C2AEF"/>
    <w:rsid w:val="009D1431"/>
    <w:rsid w:val="009D5F5C"/>
    <w:rsid w:val="00A450CF"/>
    <w:rsid w:val="00A74184"/>
    <w:rsid w:val="00AC5D3F"/>
    <w:rsid w:val="00AD6369"/>
    <w:rsid w:val="00B072E5"/>
    <w:rsid w:val="00B67F7D"/>
    <w:rsid w:val="00B915C3"/>
    <w:rsid w:val="00C9614C"/>
    <w:rsid w:val="00CA0D0E"/>
    <w:rsid w:val="00CB7DFD"/>
    <w:rsid w:val="00D049DF"/>
    <w:rsid w:val="00D179A7"/>
    <w:rsid w:val="00D41E5E"/>
    <w:rsid w:val="00E9793A"/>
    <w:rsid w:val="00EB0B92"/>
    <w:rsid w:val="00EE7A1A"/>
    <w:rsid w:val="00F211D5"/>
    <w:rsid w:val="00F95DF3"/>
    <w:rsid w:val="00FB3427"/>
    <w:rsid w:val="00FD6FC0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AC74"/>
  <w15:chartTrackingRefBased/>
  <w15:docId w15:val="{2B705BC0-EBCC-44C4-846A-26C7361B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1280"/>
    <w:rPr>
      <w:b/>
      <w:bCs/>
    </w:rPr>
  </w:style>
  <w:style w:type="paragraph" w:styleId="a4">
    <w:name w:val="List Paragraph"/>
    <w:basedOn w:val="a"/>
    <w:uiPriority w:val="34"/>
    <w:qFormat/>
    <w:rsid w:val="008C128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A41E2"/>
    <w:pPr>
      <w:jc w:val="center"/>
    </w:pPr>
    <w:rPr>
      <w:sz w:val="28"/>
      <w:szCs w:val="28"/>
    </w:rPr>
  </w:style>
  <w:style w:type="character" w:customStyle="1" w:styleId="a6">
    <w:name w:val="記 (文字)"/>
    <w:link w:val="a5"/>
    <w:uiPriority w:val="99"/>
    <w:rsid w:val="000A41E2"/>
    <w:rPr>
      <w:kern w:val="2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A41E2"/>
    <w:pPr>
      <w:jc w:val="right"/>
    </w:pPr>
    <w:rPr>
      <w:sz w:val="28"/>
      <w:szCs w:val="28"/>
    </w:rPr>
  </w:style>
  <w:style w:type="character" w:customStyle="1" w:styleId="a8">
    <w:name w:val="結語 (文字)"/>
    <w:link w:val="a7"/>
    <w:uiPriority w:val="99"/>
    <w:rsid w:val="000A41E2"/>
    <w:rPr>
      <w:kern w:val="2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136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3656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365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36563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3656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365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hdpc-2028</dc:creator>
  <cp:keywords/>
  <cp:lastModifiedBy>黒木 祐香</cp:lastModifiedBy>
  <cp:revision>3</cp:revision>
  <cp:lastPrinted>2021-11-01T01:41:00Z</cp:lastPrinted>
  <dcterms:created xsi:type="dcterms:W3CDTF">2025-03-31T00:04:00Z</dcterms:created>
  <dcterms:modified xsi:type="dcterms:W3CDTF">2025-11-19T07:32:00Z</dcterms:modified>
</cp:coreProperties>
</file>