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31AC" w14:textId="6B4C42BD" w:rsidR="00452908" w:rsidRPr="00452908" w:rsidRDefault="00452908" w:rsidP="00452908">
      <w:pPr>
        <w:jc w:val="center"/>
        <w:rPr>
          <w:rFonts w:asciiTheme="minorEastAsia" w:hAnsiTheme="minorEastAsia"/>
          <w:sz w:val="24"/>
          <w:szCs w:val="18"/>
        </w:rPr>
      </w:pPr>
      <w:r w:rsidRPr="00452908">
        <w:rPr>
          <w:rFonts w:asciiTheme="minorEastAsia" w:hAnsiTheme="minorEastAsia" w:hint="eastAsia"/>
          <w:sz w:val="24"/>
          <w:szCs w:val="18"/>
        </w:rPr>
        <w:t>「飛騨市認定地域クラブ」認定申込書</w:t>
      </w:r>
    </w:p>
    <w:p w14:paraId="5C945512" w14:textId="067539D6" w:rsidR="001F45F6" w:rsidRPr="00452908" w:rsidRDefault="001F45F6" w:rsidP="00452908">
      <w:pPr>
        <w:jc w:val="right"/>
        <w:rPr>
          <w:rFonts w:asciiTheme="minorEastAsia" w:hAnsiTheme="minorEastAsia"/>
        </w:rPr>
      </w:pPr>
      <w:r w:rsidRPr="00452908">
        <w:rPr>
          <w:rFonts w:asciiTheme="minorEastAsia" w:hAnsiTheme="minorEastAsia" w:hint="eastAsia"/>
        </w:rPr>
        <w:t xml:space="preserve">　　　</w:t>
      </w:r>
      <w:r w:rsidR="001D2D86" w:rsidRPr="00452908">
        <w:rPr>
          <w:rFonts w:asciiTheme="minorEastAsia" w:hAnsiTheme="minorEastAsia" w:hint="eastAsia"/>
        </w:rPr>
        <w:t>年</w:t>
      </w:r>
      <w:r w:rsidR="00452908">
        <w:rPr>
          <w:rFonts w:asciiTheme="minorEastAsia" w:hAnsiTheme="minorEastAsia" w:hint="eastAsia"/>
        </w:rPr>
        <w:t xml:space="preserve">　　</w:t>
      </w:r>
      <w:r w:rsidR="001D2D86" w:rsidRPr="00452908">
        <w:rPr>
          <w:rFonts w:asciiTheme="minorEastAsia" w:hAnsiTheme="minorEastAsia" w:hint="eastAsia"/>
        </w:rPr>
        <w:t>月</w:t>
      </w:r>
      <w:r w:rsidR="00452908">
        <w:rPr>
          <w:rFonts w:asciiTheme="minorEastAsia" w:hAnsiTheme="minorEastAsia" w:hint="eastAsia"/>
        </w:rPr>
        <w:t xml:space="preserve">　　</w:t>
      </w:r>
      <w:r w:rsidR="001D2D86" w:rsidRPr="00452908">
        <w:rPr>
          <w:rFonts w:asciiTheme="minorEastAsia" w:hAnsiTheme="minorEastAsia" w:hint="eastAsia"/>
        </w:rPr>
        <w:t>日</w:t>
      </w:r>
    </w:p>
    <w:p w14:paraId="41907FF6" w14:textId="43F7A50B" w:rsidR="001D2D86" w:rsidRPr="00452908" w:rsidRDefault="001D2D86" w:rsidP="001D2D86">
      <w:pPr>
        <w:jc w:val="left"/>
        <w:rPr>
          <w:rFonts w:asciiTheme="minorEastAsia" w:hAnsiTheme="minorEastAsia"/>
        </w:rPr>
      </w:pPr>
      <w:r w:rsidRPr="00452908">
        <w:rPr>
          <w:rFonts w:asciiTheme="minorEastAsia" w:hAnsiTheme="minorEastAsia" w:hint="eastAsia"/>
        </w:rPr>
        <w:t>飛騨市教育委員会</w:t>
      </w:r>
      <w:r w:rsidR="00452908">
        <w:rPr>
          <w:rFonts w:asciiTheme="minorEastAsia" w:hAnsiTheme="minorEastAsia" w:hint="eastAsia"/>
        </w:rPr>
        <w:t xml:space="preserve">　</w:t>
      </w:r>
      <w:r w:rsidRPr="00452908">
        <w:rPr>
          <w:rFonts w:asciiTheme="minorEastAsia" w:hAnsiTheme="minorEastAsia" w:hint="eastAsia"/>
        </w:rPr>
        <w:t>御中</w:t>
      </w:r>
    </w:p>
    <w:p w14:paraId="5F89D3D6" w14:textId="12FAE3B2" w:rsidR="001D2D86" w:rsidRDefault="00452908" w:rsidP="001D2D8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代表者名：　　　　　　　　　　　　　　</w:t>
      </w:r>
    </w:p>
    <w:p w14:paraId="5177CC1E" w14:textId="32C9278C" w:rsidR="00452908" w:rsidRPr="00452908" w:rsidRDefault="00452908" w:rsidP="00452908">
      <w:pPr>
        <w:jc w:val="center"/>
        <w:rPr>
          <w:rFonts w:asciiTheme="minorEastAsia" w:hAnsiTheme="minorEastAsia"/>
          <w:sz w:val="32"/>
          <w:szCs w:val="36"/>
        </w:rPr>
      </w:pPr>
      <w:r>
        <w:rPr>
          <w:rFonts w:asciiTheme="minorEastAsia" w:hAnsiTheme="minorEastAsia" w:hint="eastAsia"/>
          <w:sz w:val="32"/>
          <w:szCs w:val="36"/>
        </w:rPr>
        <w:t>新規　　・　　継続</w:t>
      </w:r>
    </w:p>
    <w:p w14:paraId="45909FEB" w14:textId="0DB0A497" w:rsidR="001D2D86" w:rsidRDefault="00452908" w:rsidP="0045290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（どちらかに〇をつけてください）</w:t>
      </w:r>
    </w:p>
    <w:p w14:paraId="3BD54369" w14:textId="77777777" w:rsidR="00452908" w:rsidRPr="00452908" w:rsidRDefault="00452908" w:rsidP="00452908">
      <w:pPr>
        <w:jc w:val="center"/>
        <w:rPr>
          <w:rFonts w:asciiTheme="minorEastAsia" w:hAnsiTheme="minorEastAsia"/>
        </w:rPr>
      </w:pPr>
    </w:p>
    <w:p w14:paraId="23B04567" w14:textId="50FB40FA" w:rsidR="001F45F6" w:rsidRPr="00452908" w:rsidRDefault="001D2D86" w:rsidP="00F63FFF">
      <w:pPr>
        <w:ind w:firstLineChars="100" w:firstLine="210"/>
        <w:jc w:val="left"/>
        <w:rPr>
          <w:rFonts w:asciiTheme="minorEastAsia" w:hAnsiTheme="minorEastAsia"/>
        </w:rPr>
      </w:pPr>
      <w:r w:rsidRPr="00452908">
        <w:rPr>
          <w:rFonts w:asciiTheme="minorEastAsia" w:hAnsiTheme="minorEastAsia" w:hint="eastAsia"/>
        </w:rPr>
        <w:t>「飛騨市認定地域クラブガイドライン」に従い、</w:t>
      </w:r>
      <w:r w:rsidR="00836A1A" w:rsidRPr="00452908">
        <w:rPr>
          <w:rFonts w:asciiTheme="minorEastAsia" w:hAnsiTheme="minorEastAsia" w:hint="eastAsia"/>
        </w:rPr>
        <w:t>関係書類を添えて</w:t>
      </w:r>
      <w:r w:rsidR="008E4F94" w:rsidRPr="00452908">
        <w:rPr>
          <w:rFonts w:asciiTheme="minorEastAsia" w:hAnsiTheme="minorEastAsia" w:hint="eastAsia"/>
        </w:rPr>
        <w:t>次のとおり</w:t>
      </w:r>
      <w:r w:rsidRPr="00452908">
        <w:rPr>
          <w:rFonts w:asciiTheme="minorEastAsia" w:hAnsiTheme="minorEastAsia" w:hint="eastAsia"/>
        </w:rPr>
        <w:t>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124"/>
        <w:gridCol w:w="7191"/>
      </w:tblGrid>
      <w:tr w:rsidR="001D2D86" w:rsidRPr="00452908" w14:paraId="65E1044A" w14:textId="77777777" w:rsidTr="00F63FFF">
        <w:trPr>
          <w:trHeight w:val="794"/>
          <w:jc w:val="center"/>
        </w:trPr>
        <w:tc>
          <w:tcPr>
            <w:tcW w:w="421" w:type="dxa"/>
            <w:vAlign w:val="center"/>
          </w:tcPr>
          <w:p w14:paraId="3C63449A" w14:textId="77777777" w:rsidR="001D2D86" w:rsidRPr="00452908" w:rsidRDefault="001D2D86" w:rsidP="001D2D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124" w:type="dxa"/>
            <w:vAlign w:val="center"/>
          </w:tcPr>
          <w:p w14:paraId="474BAD06" w14:textId="77777777" w:rsidR="001D2D86" w:rsidRPr="00452908" w:rsidRDefault="001D2D86" w:rsidP="001D2D86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団体・クラブ名</w:t>
            </w:r>
          </w:p>
        </w:tc>
        <w:tc>
          <w:tcPr>
            <w:tcW w:w="7191" w:type="dxa"/>
            <w:vAlign w:val="center"/>
          </w:tcPr>
          <w:p w14:paraId="3D399A4B" w14:textId="77777777" w:rsidR="001D2D86" w:rsidRPr="00452908" w:rsidRDefault="001D2D86" w:rsidP="001D2D8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D2D86" w:rsidRPr="00452908" w14:paraId="6D3EBC0A" w14:textId="77777777" w:rsidTr="00F63FFF">
        <w:trPr>
          <w:trHeight w:val="794"/>
          <w:jc w:val="center"/>
        </w:trPr>
        <w:tc>
          <w:tcPr>
            <w:tcW w:w="421" w:type="dxa"/>
            <w:vAlign w:val="center"/>
          </w:tcPr>
          <w:p w14:paraId="046E6AF2" w14:textId="77777777" w:rsidR="001D2D86" w:rsidRPr="00452908" w:rsidRDefault="001D2D86" w:rsidP="001D2D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124" w:type="dxa"/>
            <w:vAlign w:val="center"/>
          </w:tcPr>
          <w:p w14:paraId="1B097426" w14:textId="77777777" w:rsidR="001D2D86" w:rsidRPr="00452908" w:rsidRDefault="001D2D86" w:rsidP="001D2D86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7191" w:type="dxa"/>
            <w:vAlign w:val="center"/>
          </w:tcPr>
          <w:p w14:paraId="54B98C0D" w14:textId="77777777" w:rsidR="001D2D86" w:rsidRPr="00452908" w:rsidRDefault="001D2D86" w:rsidP="001D2D8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D2D86" w:rsidRPr="00452908" w14:paraId="34821637" w14:textId="77777777" w:rsidTr="00F63FFF">
        <w:trPr>
          <w:trHeight w:val="794"/>
          <w:jc w:val="center"/>
        </w:trPr>
        <w:tc>
          <w:tcPr>
            <w:tcW w:w="421" w:type="dxa"/>
            <w:vAlign w:val="center"/>
          </w:tcPr>
          <w:p w14:paraId="1AC0CC5D" w14:textId="77777777" w:rsidR="001D2D86" w:rsidRPr="00452908" w:rsidRDefault="001D2D86" w:rsidP="001D2D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124" w:type="dxa"/>
            <w:vAlign w:val="center"/>
          </w:tcPr>
          <w:p w14:paraId="716CC1A8" w14:textId="77777777" w:rsidR="001D2D86" w:rsidRPr="00452908" w:rsidRDefault="001D2D86" w:rsidP="001D2D86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住所と連絡先</w:t>
            </w:r>
          </w:p>
        </w:tc>
        <w:tc>
          <w:tcPr>
            <w:tcW w:w="7191" w:type="dxa"/>
            <w:vAlign w:val="center"/>
          </w:tcPr>
          <w:p w14:paraId="744E3ADF" w14:textId="77777777" w:rsidR="001D2D86" w:rsidRPr="00452908" w:rsidRDefault="001D2D86" w:rsidP="001D2D86">
            <w:pPr>
              <w:rPr>
                <w:rFonts w:asciiTheme="minorEastAsia" w:hAnsiTheme="minorEastAsia"/>
                <w:szCs w:val="21"/>
              </w:rPr>
            </w:pPr>
          </w:p>
          <w:p w14:paraId="78356C21" w14:textId="2B766B58" w:rsidR="001D2D86" w:rsidRPr="00452908" w:rsidRDefault="001D2D86" w:rsidP="001D2D86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（連絡先：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452908">
              <w:rPr>
                <w:rFonts w:asciiTheme="minorEastAsia" w:hAnsiTheme="minorEastAsia" w:hint="eastAsia"/>
                <w:szCs w:val="21"/>
              </w:rPr>
              <w:t>（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452908">
              <w:rPr>
                <w:rFonts w:asciiTheme="minorEastAsia" w:hAnsiTheme="minorEastAsia" w:hint="eastAsia"/>
                <w:szCs w:val="21"/>
              </w:rPr>
              <w:t>）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452908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1D2D86" w:rsidRPr="00452908" w14:paraId="10169592" w14:textId="77777777" w:rsidTr="00F63FFF">
        <w:trPr>
          <w:trHeight w:val="794"/>
          <w:jc w:val="center"/>
        </w:trPr>
        <w:tc>
          <w:tcPr>
            <w:tcW w:w="421" w:type="dxa"/>
            <w:vAlign w:val="center"/>
          </w:tcPr>
          <w:p w14:paraId="7D9B08EE" w14:textId="77777777" w:rsidR="001D2D86" w:rsidRPr="00452908" w:rsidRDefault="001D2D86" w:rsidP="001D2D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124" w:type="dxa"/>
            <w:vAlign w:val="center"/>
          </w:tcPr>
          <w:p w14:paraId="3FB28135" w14:textId="77777777" w:rsidR="001D2D86" w:rsidRPr="00452908" w:rsidRDefault="001D2D86" w:rsidP="001D2D86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活動種目</w:t>
            </w:r>
          </w:p>
        </w:tc>
        <w:tc>
          <w:tcPr>
            <w:tcW w:w="7191" w:type="dxa"/>
            <w:vAlign w:val="center"/>
          </w:tcPr>
          <w:p w14:paraId="3E1393B6" w14:textId="77777777" w:rsidR="001D2D86" w:rsidRPr="00452908" w:rsidRDefault="001D2D86" w:rsidP="001D2D8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E4F94" w:rsidRPr="00452908" w14:paraId="606C664A" w14:textId="77777777" w:rsidTr="00F63FFF">
        <w:trPr>
          <w:trHeight w:val="794"/>
          <w:jc w:val="center"/>
        </w:trPr>
        <w:tc>
          <w:tcPr>
            <w:tcW w:w="421" w:type="dxa"/>
            <w:vAlign w:val="center"/>
          </w:tcPr>
          <w:p w14:paraId="4D74BD75" w14:textId="77777777" w:rsidR="008E4F94" w:rsidRPr="00452908" w:rsidRDefault="008E4F94" w:rsidP="001D2D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124" w:type="dxa"/>
            <w:vAlign w:val="center"/>
          </w:tcPr>
          <w:p w14:paraId="12950CEB" w14:textId="77777777" w:rsidR="008E4F94" w:rsidRPr="00452908" w:rsidRDefault="008E4F94" w:rsidP="001D2D86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活動内容</w:t>
            </w:r>
          </w:p>
        </w:tc>
        <w:tc>
          <w:tcPr>
            <w:tcW w:w="7191" w:type="dxa"/>
            <w:vAlign w:val="center"/>
          </w:tcPr>
          <w:p w14:paraId="7B1D5DEC" w14:textId="77777777" w:rsidR="008E4F94" w:rsidRPr="00452908" w:rsidRDefault="008E4F94" w:rsidP="008E4F9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0A91CAC" w14:textId="77777777" w:rsidR="008E4F94" w:rsidRPr="00452908" w:rsidRDefault="008E4F94" w:rsidP="008E4F9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5CA6409" w14:textId="77777777" w:rsidR="008E4F94" w:rsidRPr="00452908" w:rsidRDefault="008E4F94" w:rsidP="008E4F9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E4F94" w:rsidRPr="00452908" w14:paraId="3D9A64F0" w14:textId="77777777" w:rsidTr="00F63FFF">
        <w:trPr>
          <w:trHeight w:val="794"/>
          <w:jc w:val="center"/>
        </w:trPr>
        <w:tc>
          <w:tcPr>
            <w:tcW w:w="421" w:type="dxa"/>
            <w:vAlign w:val="center"/>
          </w:tcPr>
          <w:p w14:paraId="399D077D" w14:textId="77777777" w:rsidR="008E4F94" w:rsidRPr="00452908" w:rsidRDefault="008E4F94" w:rsidP="008E4F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124" w:type="dxa"/>
            <w:vAlign w:val="center"/>
          </w:tcPr>
          <w:p w14:paraId="583521BF" w14:textId="4D3CA99F" w:rsidR="008E4F94" w:rsidRPr="00452908" w:rsidRDefault="008E4F94" w:rsidP="008E4F94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構成員</w:t>
            </w:r>
            <w:r w:rsidR="00452908">
              <w:rPr>
                <w:rFonts w:asciiTheme="minorEastAsia" w:hAnsiTheme="minorEastAsia" w:hint="eastAsia"/>
                <w:szCs w:val="21"/>
              </w:rPr>
              <w:t>（役員等除く）</w:t>
            </w:r>
          </w:p>
        </w:tc>
        <w:tc>
          <w:tcPr>
            <w:tcW w:w="7191" w:type="dxa"/>
            <w:vAlign w:val="center"/>
          </w:tcPr>
          <w:p w14:paraId="095C8657" w14:textId="1EAE5B46" w:rsidR="008E4F94" w:rsidRPr="00452908" w:rsidRDefault="008E4F94" w:rsidP="008E4F94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全体：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452908">
              <w:rPr>
                <w:rFonts w:asciiTheme="minorEastAsia" w:hAnsiTheme="minorEastAsia" w:hint="eastAsia"/>
                <w:szCs w:val="21"/>
              </w:rPr>
              <w:t>名（うち、中学生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452908">
              <w:rPr>
                <w:rFonts w:asciiTheme="minorEastAsia" w:hAnsiTheme="minorEastAsia" w:hint="eastAsia"/>
                <w:szCs w:val="21"/>
              </w:rPr>
              <w:t>名）</w:t>
            </w:r>
          </w:p>
        </w:tc>
      </w:tr>
      <w:tr w:rsidR="008E4F94" w:rsidRPr="00452908" w14:paraId="52163195" w14:textId="77777777" w:rsidTr="00F63FFF">
        <w:trPr>
          <w:trHeight w:val="794"/>
          <w:jc w:val="center"/>
        </w:trPr>
        <w:tc>
          <w:tcPr>
            <w:tcW w:w="421" w:type="dxa"/>
            <w:vAlign w:val="center"/>
          </w:tcPr>
          <w:p w14:paraId="671F20E7" w14:textId="77777777" w:rsidR="008E4F94" w:rsidRPr="00452908" w:rsidRDefault="008E4F94" w:rsidP="008E4F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124" w:type="dxa"/>
            <w:vAlign w:val="center"/>
          </w:tcPr>
          <w:p w14:paraId="303E3654" w14:textId="77777777" w:rsidR="008E4F94" w:rsidRPr="00452908" w:rsidRDefault="008E4F94" w:rsidP="008E4F94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参加対象</w:t>
            </w:r>
          </w:p>
        </w:tc>
        <w:tc>
          <w:tcPr>
            <w:tcW w:w="7191" w:type="dxa"/>
            <w:vAlign w:val="center"/>
          </w:tcPr>
          <w:p w14:paraId="5DB70A62" w14:textId="4888E3A6" w:rsidR="008E4F94" w:rsidRPr="00452908" w:rsidRDefault="008E4F94" w:rsidP="008E4F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小学生未満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452908">
              <w:rPr>
                <w:rFonts w:asciiTheme="minorEastAsia" w:hAnsiTheme="minorEastAsia" w:hint="eastAsia"/>
                <w:szCs w:val="21"/>
              </w:rPr>
              <w:t>小学生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52908">
              <w:rPr>
                <w:rFonts w:asciiTheme="minorEastAsia" w:hAnsiTheme="minorEastAsia" w:hint="eastAsia"/>
                <w:szCs w:val="21"/>
              </w:rPr>
              <w:t>中学生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52908">
              <w:rPr>
                <w:rFonts w:asciiTheme="minorEastAsia" w:hAnsiTheme="minorEastAsia" w:hint="eastAsia"/>
                <w:szCs w:val="21"/>
              </w:rPr>
              <w:t>高校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生　　　</w:t>
            </w:r>
            <w:r w:rsidRPr="00452908">
              <w:rPr>
                <w:rFonts w:asciiTheme="minorEastAsia" w:hAnsiTheme="minorEastAsia" w:hint="eastAsia"/>
                <w:szCs w:val="21"/>
              </w:rPr>
              <w:t>成人以上</w:t>
            </w:r>
          </w:p>
        </w:tc>
      </w:tr>
      <w:tr w:rsidR="008E4F94" w:rsidRPr="00452908" w14:paraId="5C36FCC2" w14:textId="77777777" w:rsidTr="00F63FFF">
        <w:trPr>
          <w:trHeight w:val="794"/>
          <w:jc w:val="center"/>
        </w:trPr>
        <w:tc>
          <w:tcPr>
            <w:tcW w:w="421" w:type="dxa"/>
            <w:vAlign w:val="center"/>
          </w:tcPr>
          <w:p w14:paraId="3879151E" w14:textId="77777777" w:rsidR="008E4F94" w:rsidRPr="00452908" w:rsidRDefault="008E4F94" w:rsidP="008E4F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124" w:type="dxa"/>
            <w:vAlign w:val="center"/>
          </w:tcPr>
          <w:p w14:paraId="182C00A2" w14:textId="77777777" w:rsidR="008E4F94" w:rsidRPr="00452908" w:rsidRDefault="008E4F94" w:rsidP="008E4F94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活動時間と場所</w:t>
            </w:r>
          </w:p>
        </w:tc>
        <w:tc>
          <w:tcPr>
            <w:tcW w:w="7191" w:type="dxa"/>
            <w:vAlign w:val="center"/>
          </w:tcPr>
          <w:p w14:paraId="6B210D6F" w14:textId="769B6733" w:rsidR="008E4F94" w:rsidRPr="00452908" w:rsidRDefault="008E4F94" w:rsidP="00F63FFF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月曜（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52908">
              <w:rPr>
                <w:rFonts w:asciiTheme="minorEastAsia" w:hAnsiTheme="minorEastAsia" w:hint="eastAsia"/>
                <w:szCs w:val="21"/>
              </w:rPr>
              <w:t>：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52908">
              <w:rPr>
                <w:rFonts w:asciiTheme="minorEastAsia" w:hAnsiTheme="minorEastAsia" w:hint="eastAsia"/>
                <w:szCs w:val="21"/>
              </w:rPr>
              <w:t>～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52908">
              <w:rPr>
                <w:rFonts w:asciiTheme="minorEastAsia" w:hAnsiTheme="minorEastAsia" w:hint="eastAsia"/>
                <w:szCs w:val="21"/>
              </w:rPr>
              <w:t>：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52908">
              <w:rPr>
                <w:rFonts w:asciiTheme="minorEastAsia" w:hAnsiTheme="minorEastAsia" w:hint="eastAsia"/>
                <w:szCs w:val="21"/>
              </w:rPr>
              <w:t>）場所（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Pr="00452908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6E0D3935" w14:textId="5595B737" w:rsidR="008E4F94" w:rsidRPr="00452908" w:rsidRDefault="008E4F94" w:rsidP="00F63FFF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火曜（　　　：　　　～　　　：　　　）場所（　　　　　　　　　　）</w:t>
            </w:r>
          </w:p>
          <w:p w14:paraId="0C589706" w14:textId="3BF22105" w:rsidR="008E4F94" w:rsidRPr="00452908" w:rsidRDefault="008E4F94" w:rsidP="00F63FFF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水曜（　　　：　　　～　　　：　　　）場所（　　　　　　　　　　）</w:t>
            </w:r>
          </w:p>
          <w:p w14:paraId="3DA682E4" w14:textId="7CBAE91A" w:rsidR="008E4F94" w:rsidRPr="00452908" w:rsidRDefault="008E4F94" w:rsidP="00F63FFF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 xml:space="preserve">木曜（　　　：　　　～　　　：　　　）場所（　　　　　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　　　　）</w:t>
            </w:r>
          </w:p>
          <w:p w14:paraId="37F84A22" w14:textId="1957C748" w:rsidR="008E4F94" w:rsidRPr="00452908" w:rsidRDefault="008E4F94" w:rsidP="00F63FFF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 xml:space="preserve">金曜（　　　：　　　～　　　：　　　）場所（　　　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　　　　　　）</w:t>
            </w:r>
          </w:p>
          <w:p w14:paraId="4B40C401" w14:textId="52DA7559" w:rsidR="008E4F94" w:rsidRPr="00452908" w:rsidRDefault="008E4F94" w:rsidP="00F63FFF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 xml:space="preserve">土曜（　　　：　　　～　　　：　　　）場所（　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　　　　　　　　）</w:t>
            </w:r>
          </w:p>
          <w:p w14:paraId="0EAC4969" w14:textId="65149FA5" w:rsidR="008E4F94" w:rsidRPr="00452908" w:rsidRDefault="008E4F94" w:rsidP="00F63FFF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 xml:space="preserve">日曜（　　　：　　　～　　　：　　　）場所（　　　　　　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　　）</w:t>
            </w:r>
          </w:p>
          <w:p w14:paraId="0288FBF8" w14:textId="681C6F36" w:rsidR="008E4F94" w:rsidRPr="00452908" w:rsidRDefault="008E4F94" w:rsidP="008E4F94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※</w:t>
            </w:r>
            <w:r w:rsidR="00F63FFF">
              <w:rPr>
                <w:rFonts w:asciiTheme="minorEastAsia" w:hAnsiTheme="minorEastAsia" w:hint="eastAsia"/>
                <w:szCs w:val="21"/>
              </w:rPr>
              <w:t>認定団体の要件</w:t>
            </w:r>
            <w:r w:rsidRPr="00452908">
              <w:rPr>
                <w:rFonts w:asciiTheme="minorEastAsia" w:hAnsiTheme="minorEastAsia" w:hint="eastAsia"/>
                <w:szCs w:val="21"/>
              </w:rPr>
              <w:t>を遵守し、原則、平日2日、休日1日の休養日を設ける</w:t>
            </w:r>
          </w:p>
        </w:tc>
      </w:tr>
      <w:tr w:rsidR="008E4F94" w:rsidRPr="00452908" w14:paraId="070BF8E4" w14:textId="77777777" w:rsidTr="00F63FFF">
        <w:trPr>
          <w:trHeight w:val="578"/>
          <w:jc w:val="center"/>
        </w:trPr>
        <w:tc>
          <w:tcPr>
            <w:tcW w:w="421" w:type="dxa"/>
            <w:vAlign w:val="center"/>
          </w:tcPr>
          <w:p w14:paraId="448B8A00" w14:textId="77777777" w:rsidR="008E4F94" w:rsidRPr="00452908" w:rsidRDefault="008E4F94" w:rsidP="008E4F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124" w:type="dxa"/>
            <w:vAlign w:val="center"/>
          </w:tcPr>
          <w:p w14:paraId="383A0595" w14:textId="77777777" w:rsidR="008E4F94" w:rsidRPr="00452908" w:rsidRDefault="008E4F94" w:rsidP="008E4F94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会費、保険などの</w:t>
            </w:r>
          </w:p>
          <w:p w14:paraId="24F4E7F8" w14:textId="77777777" w:rsidR="008E4F94" w:rsidRPr="00452908" w:rsidRDefault="008E4F94" w:rsidP="008E4F94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保護者負担</w:t>
            </w:r>
          </w:p>
        </w:tc>
        <w:tc>
          <w:tcPr>
            <w:tcW w:w="7191" w:type="dxa"/>
            <w:vAlign w:val="center"/>
          </w:tcPr>
          <w:p w14:paraId="6273C978" w14:textId="4F7AF930" w:rsidR="008E4F94" w:rsidRPr="00452908" w:rsidRDefault="008E4F94" w:rsidP="008E4F94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会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>費：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円/月 </w:t>
            </w:r>
            <w:r w:rsidRPr="00452908">
              <w:rPr>
                <w:rFonts w:asciiTheme="minorEastAsia" w:hAnsiTheme="minorEastAsia"/>
                <w:szCs w:val="21"/>
              </w:rPr>
              <w:t xml:space="preserve">or </w:t>
            </w:r>
            <w:r w:rsidRPr="00452908">
              <w:rPr>
                <w:rFonts w:asciiTheme="minorEastAsia" w:hAnsiTheme="minorEastAsia" w:hint="eastAsia"/>
                <w:szCs w:val="21"/>
              </w:rPr>
              <w:t>年</w:t>
            </w:r>
          </w:p>
          <w:p w14:paraId="0F04D92A" w14:textId="4835B559" w:rsidR="008E4F94" w:rsidRPr="00452908" w:rsidRDefault="008E4F94" w:rsidP="008E4F94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保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険：　　　　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　円/年（「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Pr="00452908">
              <w:rPr>
                <w:rFonts w:asciiTheme="minorEastAsia" w:hAnsiTheme="minorEastAsia" w:hint="eastAsia"/>
                <w:szCs w:val="21"/>
              </w:rPr>
              <w:t>」に加入）</w:t>
            </w:r>
          </w:p>
          <w:p w14:paraId="480BC832" w14:textId="15EF81BB" w:rsidR="008E4F94" w:rsidRPr="00452908" w:rsidRDefault="008E4F94" w:rsidP="008E4F94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その他：　　　　　　　円/年</w:t>
            </w:r>
          </w:p>
        </w:tc>
      </w:tr>
    </w:tbl>
    <w:p w14:paraId="4515992B" w14:textId="77777777" w:rsidR="00F63FFF" w:rsidRPr="00452908" w:rsidRDefault="00F63FFF" w:rsidP="00F63FFF">
      <w:pPr>
        <w:jc w:val="center"/>
        <w:rPr>
          <w:rFonts w:asciiTheme="minorEastAsia" w:hAnsiTheme="minorEastAsia"/>
          <w:sz w:val="24"/>
          <w:szCs w:val="18"/>
        </w:rPr>
      </w:pPr>
      <w:r w:rsidRPr="00452908">
        <w:rPr>
          <w:rFonts w:asciiTheme="minorEastAsia" w:hAnsiTheme="minorEastAsia" w:hint="eastAsia"/>
          <w:sz w:val="24"/>
          <w:szCs w:val="18"/>
        </w:rPr>
        <w:lastRenderedPageBreak/>
        <w:t>「飛騨市認定地域クラブ」認定申込書</w:t>
      </w:r>
    </w:p>
    <w:p w14:paraId="68A1E3D4" w14:textId="5635637E" w:rsidR="00F63FFF" w:rsidRPr="00452908" w:rsidRDefault="00F63FFF" w:rsidP="00F63FFF">
      <w:pPr>
        <w:jc w:val="right"/>
        <w:rPr>
          <w:rFonts w:asciiTheme="minorEastAsia" w:hAnsiTheme="minorEastAsia"/>
        </w:rPr>
      </w:pPr>
      <w:r w:rsidRPr="00452908">
        <w:rPr>
          <w:rFonts w:asciiTheme="minorEastAsia" w:hAnsiTheme="minorEastAsia" w:hint="eastAsia"/>
        </w:rPr>
        <w:t xml:space="preserve">　　　</w:t>
      </w:r>
      <w:r w:rsidRPr="00F63FFF">
        <w:rPr>
          <w:rFonts w:asciiTheme="minorEastAsia" w:hAnsiTheme="minorEastAsia" w:hint="eastAsia"/>
          <w:color w:val="EE0000"/>
        </w:rPr>
        <w:t>令和</w:t>
      </w:r>
      <w:r w:rsidR="00953868">
        <w:rPr>
          <w:rFonts w:asciiTheme="minorEastAsia" w:hAnsiTheme="minorEastAsia" w:hint="eastAsia"/>
          <w:color w:val="EE0000"/>
        </w:rPr>
        <w:t xml:space="preserve">　８</w:t>
      </w:r>
      <w:r w:rsidRPr="00452908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</w:t>
      </w:r>
      <w:r w:rsidRPr="00F63FFF">
        <w:rPr>
          <w:rFonts w:asciiTheme="minorEastAsia" w:hAnsiTheme="minorEastAsia" w:hint="eastAsia"/>
          <w:color w:val="EE0000"/>
        </w:rPr>
        <w:t>１</w:t>
      </w:r>
      <w:r w:rsidRPr="00452908">
        <w:rPr>
          <w:rFonts w:asciiTheme="minorEastAsia" w:hAnsiTheme="minorEastAsia" w:hint="eastAsia"/>
        </w:rPr>
        <w:t>月</w:t>
      </w:r>
      <w:r w:rsidRPr="00F63FFF">
        <w:rPr>
          <w:rFonts w:asciiTheme="minorEastAsia" w:hAnsiTheme="minorEastAsia" w:hint="eastAsia"/>
          <w:color w:val="EE0000"/>
        </w:rPr>
        <w:t>１５</w:t>
      </w:r>
      <w:r w:rsidRPr="00452908">
        <w:rPr>
          <w:rFonts w:asciiTheme="minorEastAsia" w:hAnsiTheme="minorEastAsia" w:hint="eastAsia"/>
        </w:rPr>
        <w:t>日</w:t>
      </w:r>
    </w:p>
    <w:p w14:paraId="25AE3AB9" w14:textId="77777777" w:rsidR="00F63FFF" w:rsidRPr="00452908" w:rsidRDefault="00F63FFF" w:rsidP="00F63FFF">
      <w:pPr>
        <w:jc w:val="left"/>
        <w:rPr>
          <w:rFonts w:asciiTheme="minorEastAsia" w:hAnsiTheme="minorEastAsia"/>
        </w:rPr>
      </w:pPr>
      <w:r w:rsidRPr="00452908">
        <w:rPr>
          <w:rFonts w:asciiTheme="minorEastAsia" w:hAnsiTheme="minorEastAsia" w:hint="eastAsia"/>
        </w:rPr>
        <w:t>飛騨市教育委員会</w:t>
      </w:r>
      <w:r>
        <w:rPr>
          <w:rFonts w:asciiTheme="minorEastAsia" w:hAnsiTheme="minorEastAsia" w:hint="eastAsia"/>
        </w:rPr>
        <w:t xml:space="preserve">　</w:t>
      </w:r>
      <w:r w:rsidRPr="00452908">
        <w:rPr>
          <w:rFonts w:asciiTheme="minorEastAsia" w:hAnsiTheme="minorEastAsia" w:hint="eastAsia"/>
        </w:rPr>
        <w:t>御中</w:t>
      </w:r>
    </w:p>
    <w:p w14:paraId="280F849B" w14:textId="05CCA4AA" w:rsidR="00F63FFF" w:rsidRDefault="00F63FFF" w:rsidP="00F63FFF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代表者名：</w:t>
      </w:r>
      <w:r w:rsidR="00FC1AE6">
        <w:rPr>
          <w:rFonts w:asciiTheme="minorEastAsia" w:hAnsiTheme="minorEastAsia" w:hint="eastAsia"/>
        </w:rPr>
        <w:t xml:space="preserve">　　</w:t>
      </w:r>
      <w:r w:rsidR="00FC1AE6" w:rsidRPr="00FC1AE6">
        <w:rPr>
          <w:rFonts w:asciiTheme="minorEastAsia" w:hAnsiTheme="minorEastAsia" w:hint="eastAsia"/>
          <w:color w:val="EE0000"/>
        </w:rPr>
        <w:t>飛騨　次郎</w:t>
      </w:r>
      <w:r w:rsidR="00FC1AE6">
        <w:rPr>
          <w:rFonts w:asciiTheme="minorEastAsia" w:hAnsiTheme="minorEastAsia" w:hint="eastAsia"/>
        </w:rPr>
        <w:t xml:space="preserve">　　</w:t>
      </w:r>
    </w:p>
    <w:p w14:paraId="765EE707" w14:textId="7BEC9356" w:rsidR="00F63FFF" w:rsidRPr="00452908" w:rsidRDefault="00F63FFF" w:rsidP="00F63FFF">
      <w:pPr>
        <w:jc w:val="center"/>
        <w:rPr>
          <w:rFonts w:asciiTheme="minorEastAsia" w:hAnsiTheme="minorEastAsia"/>
          <w:sz w:val="32"/>
          <w:szCs w:val="36"/>
        </w:rPr>
      </w:pPr>
      <w:r>
        <w:rPr>
          <w:rFonts w:asciiTheme="minorEastAsia" w:hAnsiTheme="minorEastAsia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67947" wp14:editId="6D944AFB">
                <wp:simplePos x="0" y="0"/>
                <wp:positionH relativeFrom="column">
                  <wp:posOffset>2076450</wp:posOffset>
                </wp:positionH>
                <wp:positionV relativeFrom="paragraph">
                  <wp:posOffset>9525</wp:posOffset>
                </wp:positionV>
                <wp:extent cx="609600" cy="438150"/>
                <wp:effectExtent l="0" t="0" r="19050" b="19050"/>
                <wp:wrapNone/>
                <wp:docPr id="959753790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38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502A18" id="楕円 3" o:spid="_x0000_s1026" style="position:absolute;margin-left:163.5pt;margin-top:.75pt;width:48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" filled="f" strokecolor="#e00" strokeweight="1.5pt">
                <v:stroke joinstyle="miter"/>
              </v:oval>
            </w:pict>
          </mc:Fallback>
        </mc:AlternateContent>
      </w:r>
      <w:r>
        <w:rPr>
          <w:rFonts w:asciiTheme="minorEastAsia" w:hAnsiTheme="minorEastAsia" w:hint="eastAsia"/>
          <w:sz w:val="32"/>
          <w:szCs w:val="36"/>
        </w:rPr>
        <w:t>新規　　・　　継続</w:t>
      </w:r>
    </w:p>
    <w:p w14:paraId="31D1E4A4" w14:textId="1B5C7172" w:rsidR="00F63FFF" w:rsidRDefault="00F63FFF" w:rsidP="00F63FF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（どちらかに〇をつけてください）</w:t>
      </w:r>
    </w:p>
    <w:p w14:paraId="5C3D2D09" w14:textId="3A39987B" w:rsidR="00F63FFF" w:rsidRPr="00452908" w:rsidRDefault="00F63FFF" w:rsidP="00F63FFF">
      <w:pPr>
        <w:jc w:val="center"/>
        <w:rPr>
          <w:rFonts w:asciiTheme="minorEastAsia" w:hAnsiTheme="minorEastAsia"/>
        </w:rPr>
      </w:pPr>
    </w:p>
    <w:p w14:paraId="31F59AB9" w14:textId="77777777" w:rsidR="00F63FFF" w:rsidRPr="00452908" w:rsidRDefault="00F63FFF" w:rsidP="00F63FFF">
      <w:pPr>
        <w:ind w:firstLineChars="100" w:firstLine="210"/>
        <w:jc w:val="left"/>
        <w:rPr>
          <w:rFonts w:asciiTheme="minorEastAsia" w:hAnsiTheme="minorEastAsia"/>
        </w:rPr>
      </w:pPr>
      <w:r w:rsidRPr="00452908">
        <w:rPr>
          <w:rFonts w:asciiTheme="minorEastAsia" w:hAnsiTheme="minorEastAsia" w:hint="eastAsia"/>
        </w:rPr>
        <w:t>「飛騨市認定地域クラブガイドライン」に従い、関係書類を添えて次のとおり申請します。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0"/>
        <w:gridCol w:w="2125"/>
        <w:gridCol w:w="7191"/>
      </w:tblGrid>
      <w:tr w:rsidR="00F63FFF" w:rsidRPr="00452908" w14:paraId="732F0295" w14:textId="77777777" w:rsidTr="00AE407A">
        <w:trPr>
          <w:trHeight w:val="794"/>
          <w:jc w:val="center"/>
        </w:trPr>
        <w:tc>
          <w:tcPr>
            <w:tcW w:w="421" w:type="dxa"/>
            <w:vAlign w:val="center"/>
          </w:tcPr>
          <w:p w14:paraId="363D66A0" w14:textId="77777777" w:rsidR="00F63FFF" w:rsidRPr="00452908" w:rsidRDefault="00F63FFF" w:rsidP="00AE40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6C96E389" w14:textId="5304F2F2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団体・クラブ名</w:t>
            </w:r>
          </w:p>
        </w:tc>
        <w:tc>
          <w:tcPr>
            <w:tcW w:w="7195" w:type="dxa"/>
            <w:vAlign w:val="center"/>
          </w:tcPr>
          <w:p w14:paraId="73A3EFAF" w14:textId="4031236A" w:rsidR="00F63FFF" w:rsidRPr="00F63FFF" w:rsidRDefault="00F47317" w:rsidP="00AE407A">
            <w:pPr>
              <w:rPr>
                <w:rFonts w:asciiTheme="minorEastAsia" w:hAnsiTheme="minorEastAsia"/>
                <w:color w:val="EE0000"/>
                <w:szCs w:val="21"/>
              </w:rPr>
            </w:pPr>
            <w:r>
              <w:rPr>
                <w:rFonts w:asciiTheme="minorEastAsia" w:hAnsiTheme="minorEastAsia" w:hint="eastAsia"/>
                <w:color w:val="EE0000"/>
                <w:szCs w:val="21"/>
              </w:rPr>
              <w:t>HIDA陸上競技</w:t>
            </w:r>
            <w:r w:rsidR="00F63FFF" w:rsidRPr="00F63FFF">
              <w:rPr>
                <w:rFonts w:asciiTheme="minorEastAsia" w:hAnsiTheme="minorEastAsia" w:hint="eastAsia"/>
                <w:color w:val="EE0000"/>
                <w:szCs w:val="21"/>
              </w:rPr>
              <w:t>倶楽部</w:t>
            </w:r>
          </w:p>
        </w:tc>
      </w:tr>
      <w:tr w:rsidR="00F63FFF" w:rsidRPr="00452908" w14:paraId="2864FDF2" w14:textId="77777777" w:rsidTr="00AE407A">
        <w:trPr>
          <w:trHeight w:val="794"/>
          <w:jc w:val="center"/>
        </w:trPr>
        <w:tc>
          <w:tcPr>
            <w:tcW w:w="421" w:type="dxa"/>
            <w:vAlign w:val="center"/>
          </w:tcPr>
          <w:p w14:paraId="6D8311A0" w14:textId="77777777" w:rsidR="00F63FFF" w:rsidRPr="00452908" w:rsidRDefault="00F63FFF" w:rsidP="00AE40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58481EEF" w14:textId="622E1C85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7195" w:type="dxa"/>
            <w:vAlign w:val="center"/>
          </w:tcPr>
          <w:p w14:paraId="61D7A1BF" w14:textId="0421FB34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F63FFF">
              <w:rPr>
                <w:rFonts w:asciiTheme="minorEastAsia" w:hAnsiTheme="minorEastAsia" w:hint="eastAsia"/>
                <w:color w:val="EE0000"/>
                <w:szCs w:val="21"/>
              </w:rPr>
              <w:t>飛騨　次郎</w:t>
            </w:r>
          </w:p>
        </w:tc>
      </w:tr>
      <w:tr w:rsidR="00F63FFF" w:rsidRPr="00452908" w14:paraId="1E376C37" w14:textId="77777777" w:rsidTr="00AE407A">
        <w:trPr>
          <w:trHeight w:val="794"/>
          <w:jc w:val="center"/>
        </w:trPr>
        <w:tc>
          <w:tcPr>
            <w:tcW w:w="421" w:type="dxa"/>
            <w:vAlign w:val="center"/>
          </w:tcPr>
          <w:p w14:paraId="456EF36C" w14:textId="77777777" w:rsidR="00F63FFF" w:rsidRPr="00452908" w:rsidRDefault="00F63FFF" w:rsidP="00AE40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4C7D4D27" w14:textId="77777777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住所と連絡先</w:t>
            </w:r>
          </w:p>
        </w:tc>
        <w:tc>
          <w:tcPr>
            <w:tcW w:w="7195" w:type="dxa"/>
            <w:vAlign w:val="center"/>
          </w:tcPr>
          <w:p w14:paraId="7E059F9D" w14:textId="663C9F33" w:rsidR="00F63FFF" w:rsidRPr="00F63FFF" w:rsidRDefault="00F63FFF" w:rsidP="00AE407A">
            <w:pPr>
              <w:rPr>
                <w:rFonts w:asciiTheme="minorEastAsia" w:hAnsiTheme="minorEastAsia"/>
                <w:color w:val="EE0000"/>
                <w:szCs w:val="21"/>
              </w:rPr>
            </w:pPr>
            <w:r w:rsidRPr="00F63FFF">
              <w:rPr>
                <w:rFonts w:asciiTheme="minorEastAsia" w:hAnsiTheme="minorEastAsia" w:hint="eastAsia"/>
                <w:color w:val="EE0000"/>
                <w:szCs w:val="21"/>
              </w:rPr>
              <w:t>飛騨市古川町本町〇〇〇-〇〇</w:t>
            </w:r>
          </w:p>
          <w:p w14:paraId="38C9510F" w14:textId="7AA7842E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（連絡先：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C1AE6">
              <w:rPr>
                <w:rFonts w:asciiTheme="minorEastAsia" w:hAnsiTheme="minorEastAsia" w:hint="eastAsia"/>
                <w:color w:val="EE0000"/>
                <w:szCs w:val="21"/>
              </w:rPr>
              <w:t>〇〇〇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52908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C1AE6">
              <w:rPr>
                <w:rFonts w:asciiTheme="minorEastAsia" w:hAnsiTheme="minorEastAsia" w:hint="eastAsia"/>
                <w:color w:val="EE0000"/>
                <w:szCs w:val="21"/>
              </w:rPr>
              <w:t>△△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52908"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47317" w:rsidRPr="00FC1AE6">
              <w:rPr>
                <w:rFonts w:asciiTheme="minorEastAsia" w:hAnsiTheme="minorEastAsia" w:hint="eastAsia"/>
                <w:color w:val="EE0000"/>
                <w:szCs w:val="21"/>
              </w:rPr>
              <w:t>◇◇◇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52908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F63FFF" w:rsidRPr="00452908" w14:paraId="7E4BF2B3" w14:textId="77777777" w:rsidTr="00AE407A">
        <w:trPr>
          <w:trHeight w:val="794"/>
          <w:jc w:val="center"/>
        </w:trPr>
        <w:tc>
          <w:tcPr>
            <w:tcW w:w="421" w:type="dxa"/>
            <w:vAlign w:val="center"/>
          </w:tcPr>
          <w:p w14:paraId="4F3F438F" w14:textId="77777777" w:rsidR="00F63FFF" w:rsidRPr="00452908" w:rsidRDefault="00F63FFF" w:rsidP="00AE40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490FAD06" w14:textId="77777777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活動種目</w:t>
            </w:r>
          </w:p>
        </w:tc>
        <w:tc>
          <w:tcPr>
            <w:tcW w:w="7195" w:type="dxa"/>
            <w:vAlign w:val="center"/>
          </w:tcPr>
          <w:p w14:paraId="796DA47B" w14:textId="531F9A81" w:rsidR="00F63FFF" w:rsidRPr="00452908" w:rsidRDefault="00F47317" w:rsidP="00AE407A">
            <w:pPr>
              <w:rPr>
                <w:rFonts w:asciiTheme="minorEastAsia" w:hAnsiTheme="minorEastAsia"/>
                <w:szCs w:val="21"/>
              </w:rPr>
            </w:pPr>
            <w:r w:rsidRPr="00F47317">
              <w:rPr>
                <w:rFonts w:asciiTheme="minorEastAsia" w:hAnsiTheme="minorEastAsia" w:hint="eastAsia"/>
                <w:color w:val="EE0000"/>
                <w:szCs w:val="21"/>
              </w:rPr>
              <w:t>陸上競技</w:t>
            </w:r>
          </w:p>
        </w:tc>
      </w:tr>
      <w:tr w:rsidR="00F63FFF" w:rsidRPr="00452908" w14:paraId="65D192B2" w14:textId="77777777" w:rsidTr="00AE407A">
        <w:trPr>
          <w:trHeight w:val="794"/>
          <w:jc w:val="center"/>
        </w:trPr>
        <w:tc>
          <w:tcPr>
            <w:tcW w:w="421" w:type="dxa"/>
            <w:vAlign w:val="center"/>
          </w:tcPr>
          <w:p w14:paraId="42AAAC25" w14:textId="77777777" w:rsidR="00F63FFF" w:rsidRPr="00452908" w:rsidRDefault="00F63FFF" w:rsidP="00AE40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289AEFAB" w14:textId="77777777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活動内容</w:t>
            </w:r>
          </w:p>
        </w:tc>
        <w:tc>
          <w:tcPr>
            <w:tcW w:w="7195" w:type="dxa"/>
            <w:vAlign w:val="center"/>
          </w:tcPr>
          <w:p w14:paraId="2D0D82B8" w14:textId="0B4C19E0" w:rsidR="00F47317" w:rsidRPr="00F47317" w:rsidRDefault="00F47317" w:rsidP="00F47317">
            <w:pPr>
              <w:jc w:val="left"/>
              <w:rPr>
                <w:rFonts w:asciiTheme="minorEastAsia" w:hAnsiTheme="minorEastAsia"/>
                <w:color w:val="FF0000"/>
                <w:szCs w:val="20"/>
              </w:rPr>
            </w:pPr>
            <w:r w:rsidRPr="00F47317">
              <w:rPr>
                <w:rFonts w:asciiTheme="minorEastAsia" w:hAnsiTheme="minorEastAsia" w:hint="eastAsia"/>
                <w:color w:val="FF0000"/>
                <w:szCs w:val="20"/>
              </w:rPr>
              <w:t>・専門種目（走・跳・投）への練習、体力トレーニング</w:t>
            </w:r>
          </w:p>
          <w:p w14:paraId="7A5CA568" w14:textId="1EBA9AC3" w:rsidR="00F47317" w:rsidRPr="00F47317" w:rsidRDefault="00F47317" w:rsidP="00F47317">
            <w:pPr>
              <w:jc w:val="left"/>
              <w:rPr>
                <w:rFonts w:asciiTheme="minorEastAsia" w:hAnsiTheme="minorEastAsia"/>
                <w:color w:val="FF0000"/>
                <w:szCs w:val="20"/>
              </w:rPr>
            </w:pPr>
            <w:r w:rsidRPr="00F47317">
              <w:rPr>
                <w:rFonts w:asciiTheme="minorEastAsia" w:hAnsiTheme="minorEastAsia" w:hint="eastAsia"/>
                <w:color w:val="FF0000"/>
                <w:szCs w:val="20"/>
              </w:rPr>
              <w:t>・他クラブチームとの合同練習</w:t>
            </w:r>
          </w:p>
          <w:p w14:paraId="1D0BB954" w14:textId="155B2D30" w:rsidR="00F63FFF" w:rsidRPr="00CF4C87" w:rsidRDefault="00F47317" w:rsidP="00AE407A">
            <w:pPr>
              <w:jc w:val="left"/>
              <w:rPr>
                <w:rFonts w:asciiTheme="minorEastAsia" w:hAnsiTheme="minorEastAsia"/>
                <w:color w:val="FF0000"/>
                <w:szCs w:val="20"/>
              </w:rPr>
            </w:pPr>
            <w:r w:rsidRPr="00F47317">
              <w:rPr>
                <w:rFonts w:asciiTheme="minorEastAsia" w:hAnsiTheme="minorEastAsia" w:hint="eastAsia"/>
                <w:color w:val="FF0000"/>
                <w:szCs w:val="20"/>
              </w:rPr>
              <w:t>・各種大会、記録会への参加　など</w:t>
            </w:r>
          </w:p>
        </w:tc>
      </w:tr>
      <w:tr w:rsidR="00F63FFF" w:rsidRPr="00452908" w14:paraId="08727031" w14:textId="77777777" w:rsidTr="00AE407A">
        <w:trPr>
          <w:trHeight w:val="794"/>
          <w:jc w:val="center"/>
        </w:trPr>
        <w:tc>
          <w:tcPr>
            <w:tcW w:w="421" w:type="dxa"/>
            <w:vAlign w:val="center"/>
          </w:tcPr>
          <w:p w14:paraId="33F5A5EF" w14:textId="77777777" w:rsidR="00F63FFF" w:rsidRPr="00452908" w:rsidRDefault="00F63FFF" w:rsidP="00AE40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14:paraId="71EB918C" w14:textId="77777777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構成員</w:t>
            </w:r>
            <w:r>
              <w:rPr>
                <w:rFonts w:asciiTheme="minorEastAsia" w:hAnsiTheme="minorEastAsia" w:hint="eastAsia"/>
                <w:szCs w:val="21"/>
              </w:rPr>
              <w:t>（役員等除く）</w:t>
            </w:r>
          </w:p>
        </w:tc>
        <w:tc>
          <w:tcPr>
            <w:tcW w:w="7195" w:type="dxa"/>
            <w:vAlign w:val="center"/>
          </w:tcPr>
          <w:p w14:paraId="753B8BE3" w14:textId="7D772FCC" w:rsidR="00F63FFF" w:rsidRPr="00452908" w:rsidRDefault="00F63FFF" w:rsidP="00AE407A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全体：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47317">
              <w:rPr>
                <w:rFonts w:asciiTheme="minorEastAsia" w:hAnsiTheme="minorEastAsia" w:hint="eastAsia"/>
                <w:szCs w:val="21"/>
              </w:rPr>
              <w:t>１５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52908">
              <w:rPr>
                <w:rFonts w:asciiTheme="minorEastAsia" w:hAnsiTheme="minorEastAsia" w:hint="eastAsia"/>
                <w:szCs w:val="21"/>
              </w:rPr>
              <w:t>名（うち、中学生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47317">
              <w:rPr>
                <w:rFonts w:asciiTheme="minorEastAsia" w:hAnsiTheme="minorEastAsia" w:hint="eastAsia"/>
                <w:szCs w:val="21"/>
              </w:rPr>
              <w:t>１０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52908">
              <w:rPr>
                <w:rFonts w:asciiTheme="minorEastAsia" w:hAnsiTheme="minorEastAsia" w:hint="eastAsia"/>
                <w:szCs w:val="21"/>
              </w:rPr>
              <w:t>名）</w:t>
            </w:r>
          </w:p>
        </w:tc>
      </w:tr>
      <w:tr w:rsidR="00F63FFF" w:rsidRPr="00452908" w14:paraId="339D2E91" w14:textId="77777777" w:rsidTr="00AE407A">
        <w:trPr>
          <w:trHeight w:val="794"/>
          <w:jc w:val="center"/>
        </w:trPr>
        <w:tc>
          <w:tcPr>
            <w:tcW w:w="421" w:type="dxa"/>
            <w:vAlign w:val="center"/>
          </w:tcPr>
          <w:p w14:paraId="2946AA7F" w14:textId="77777777" w:rsidR="00F63FFF" w:rsidRPr="00452908" w:rsidRDefault="00F63FFF" w:rsidP="00AE40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14:paraId="17078170" w14:textId="77777777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参加対象</w:t>
            </w:r>
          </w:p>
        </w:tc>
        <w:tc>
          <w:tcPr>
            <w:tcW w:w="7195" w:type="dxa"/>
            <w:vAlign w:val="center"/>
          </w:tcPr>
          <w:p w14:paraId="15FD5B1D" w14:textId="4478F5BC" w:rsidR="00F63FFF" w:rsidRPr="00452908" w:rsidRDefault="00F47317" w:rsidP="00AE40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DEE2CD" wp14:editId="4D1E0FA3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-62230</wp:posOffset>
                      </wp:positionV>
                      <wp:extent cx="609600" cy="400050"/>
                      <wp:effectExtent l="0" t="0" r="19050" b="19050"/>
                      <wp:wrapNone/>
                      <wp:docPr id="1603828804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9F0799" id="楕円 3" o:spid="_x0000_s1026" style="position:absolute;margin-left:155.35pt;margin-top:-4.9pt;width:48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" filled="f" strokecolor="#e00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024335" wp14:editId="6BE1B65D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-49530</wp:posOffset>
                      </wp:positionV>
                      <wp:extent cx="609600" cy="400050"/>
                      <wp:effectExtent l="0" t="0" r="19050" b="19050"/>
                      <wp:wrapNone/>
                      <wp:docPr id="134380411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47D0F1" id="楕円 3" o:spid="_x0000_s1026" style="position:absolute;margin-left:92.1pt;margin-top:-3.9pt;width:48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" filled="f" strokecolor="#e00" strokeweight="1.5pt">
                      <v:stroke joinstyle="miter"/>
                    </v:oval>
                  </w:pict>
                </mc:Fallback>
              </mc:AlternateContent>
            </w:r>
            <w:r w:rsidR="00F63FFF" w:rsidRPr="00452908">
              <w:rPr>
                <w:rFonts w:asciiTheme="minorEastAsia" w:hAnsiTheme="minorEastAsia" w:hint="eastAsia"/>
                <w:szCs w:val="21"/>
              </w:rPr>
              <w:t>小学生未満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小学生　　　</w:t>
            </w:r>
            <w:r w:rsidR="00F63FFF" w:rsidRPr="00452908">
              <w:rPr>
                <w:rFonts w:asciiTheme="minorEastAsia" w:hAnsiTheme="minorEastAsia" w:hint="eastAsia"/>
                <w:szCs w:val="21"/>
              </w:rPr>
              <w:t>中学生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63FFF" w:rsidRPr="00452908">
              <w:rPr>
                <w:rFonts w:asciiTheme="minorEastAsia" w:hAnsiTheme="minorEastAsia" w:hint="eastAsia"/>
                <w:szCs w:val="21"/>
              </w:rPr>
              <w:t>高校</w:t>
            </w:r>
            <w:r w:rsidR="00F63FFF">
              <w:rPr>
                <w:rFonts w:asciiTheme="minorEastAsia" w:hAnsiTheme="minorEastAsia" w:hint="eastAsia"/>
                <w:szCs w:val="21"/>
              </w:rPr>
              <w:t xml:space="preserve">生　　　</w:t>
            </w:r>
            <w:r w:rsidR="00F63FFF" w:rsidRPr="00452908">
              <w:rPr>
                <w:rFonts w:asciiTheme="minorEastAsia" w:hAnsiTheme="minorEastAsia" w:hint="eastAsia"/>
                <w:szCs w:val="21"/>
              </w:rPr>
              <w:t>成人以上</w:t>
            </w:r>
          </w:p>
        </w:tc>
      </w:tr>
      <w:tr w:rsidR="00F63FFF" w:rsidRPr="00452908" w14:paraId="462C6FE2" w14:textId="77777777" w:rsidTr="00AE407A">
        <w:trPr>
          <w:trHeight w:val="794"/>
          <w:jc w:val="center"/>
        </w:trPr>
        <w:tc>
          <w:tcPr>
            <w:tcW w:w="421" w:type="dxa"/>
            <w:vAlign w:val="center"/>
          </w:tcPr>
          <w:p w14:paraId="30105202" w14:textId="77777777" w:rsidR="00F63FFF" w:rsidRPr="00452908" w:rsidRDefault="00F63FFF" w:rsidP="00AE40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14:paraId="7D26EEB0" w14:textId="77777777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活動時間と場所</w:t>
            </w:r>
          </w:p>
        </w:tc>
        <w:tc>
          <w:tcPr>
            <w:tcW w:w="7195" w:type="dxa"/>
            <w:vAlign w:val="center"/>
          </w:tcPr>
          <w:p w14:paraId="599FDF94" w14:textId="16C84292" w:rsidR="00F63FFF" w:rsidRPr="00452908" w:rsidRDefault="00F63FFF" w:rsidP="00AE407A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月曜（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１８</w:t>
            </w:r>
            <w:r w:rsidRPr="00F47317">
              <w:rPr>
                <w:rFonts w:asciiTheme="minorEastAsia" w:hAnsiTheme="minorEastAsia" w:hint="eastAsia"/>
                <w:color w:val="EE0000"/>
                <w:szCs w:val="21"/>
              </w:rPr>
              <w:t>：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００</w:t>
            </w:r>
            <w:r w:rsidRPr="00F47317">
              <w:rPr>
                <w:rFonts w:asciiTheme="minorEastAsia" w:hAnsiTheme="minorEastAsia" w:hint="eastAsia"/>
                <w:color w:val="EE0000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２０</w:t>
            </w:r>
            <w:r w:rsidRPr="00F47317">
              <w:rPr>
                <w:rFonts w:asciiTheme="minorEastAsia" w:hAnsiTheme="minorEastAsia" w:hint="eastAsia"/>
                <w:color w:val="EE0000"/>
                <w:szCs w:val="21"/>
              </w:rPr>
              <w:t>：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００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>）場所（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古川中学校グラウンド</w:t>
            </w:r>
            <w:r w:rsidRPr="00452908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65512487" w14:textId="77777777" w:rsidR="00F63FFF" w:rsidRPr="00452908" w:rsidRDefault="00F63FFF" w:rsidP="00AE407A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火曜（　　　：　　　～　　　：　　　）場所（　　　　　　　　　　）</w:t>
            </w:r>
          </w:p>
          <w:p w14:paraId="74F3413B" w14:textId="77777777" w:rsidR="00F63FFF" w:rsidRPr="00452908" w:rsidRDefault="00F63FFF" w:rsidP="00AE407A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水曜（　　　：　　　～　　　：　　　）場所（　　　　　　　　　　）</w:t>
            </w:r>
          </w:p>
          <w:p w14:paraId="331A6DBE" w14:textId="16246B92" w:rsidR="00F63FFF" w:rsidRPr="00452908" w:rsidRDefault="00F63FFF" w:rsidP="00AE407A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 xml:space="preserve">木曜（　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１８</w:t>
            </w:r>
            <w:r w:rsidRPr="00F47317">
              <w:rPr>
                <w:rFonts w:asciiTheme="minorEastAsia" w:hAnsiTheme="minorEastAsia" w:hint="eastAsia"/>
                <w:color w:val="EE0000"/>
                <w:szCs w:val="21"/>
              </w:rPr>
              <w:t>：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００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　～　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２０</w:t>
            </w:r>
            <w:r w:rsidRPr="00F47317">
              <w:rPr>
                <w:rFonts w:asciiTheme="minorEastAsia" w:hAnsiTheme="minorEastAsia" w:hint="eastAsia"/>
                <w:color w:val="EE0000"/>
                <w:szCs w:val="21"/>
              </w:rPr>
              <w:t>：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００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　）場所（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古川中学校グラウンド</w:t>
            </w:r>
            <w:r w:rsidRPr="00452908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17F0EEDD" w14:textId="77777777" w:rsidR="00F63FFF" w:rsidRPr="00452908" w:rsidRDefault="00F63FFF" w:rsidP="00AE407A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 xml:space="preserve">金曜（　　　：　　　～　　　：　　　）場所（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　　　　　　）</w:t>
            </w:r>
          </w:p>
          <w:p w14:paraId="110849CA" w14:textId="0D39AA70" w:rsidR="00F63FFF" w:rsidRPr="00452908" w:rsidRDefault="00F63FFF" w:rsidP="00AE407A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 xml:space="preserve">土曜（　　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８</w:t>
            </w:r>
            <w:r w:rsidRPr="00F47317">
              <w:rPr>
                <w:rFonts w:asciiTheme="minorEastAsia" w:hAnsiTheme="minorEastAsia" w:hint="eastAsia"/>
                <w:color w:val="EE0000"/>
                <w:szCs w:val="21"/>
              </w:rPr>
              <w:t>：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３０</w:t>
            </w:r>
            <w:r w:rsidRPr="00F47317">
              <w:rPr>
                <w:rFonts w:asciiTheme="minorEastAsia" w:hAnsiTheme="minorEastAsia" w:hint="eastAsia"/>
                <w:color w:val="EE0000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～　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１１</w:t>
            </w:r>
            <w:r w:rsidRPr="00F47317">
              <w:rPr>
                <w:rFonts w:asciiTheme="minorEastAsia" w:hAnsiTheme="minorEastAsia" w:hint="eastAsia"/>
                <w:color w:val="EE0000"/>
                <w:szCs w:val="21"/>
              </w:rPr>
              <w:t>：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３０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　）場所（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 xml:space="preserve"> 森林公園陸上競技場</w:t>
            </w:r>
            <w:r w:rsidR="00F4731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52908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06037206" w14:textId="77777777" w:rsidR="00F63FFF" w:rsidRPr="00452908" w:rsidRDefault="00F63FFF" w:rsidP="00AE407A">
            <w:pPr>
              <w:jc w:val="left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 xml:space="preserve">日曜（　　　：　　　～　　　：　　　）場所（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　　）</w:t>
            </w:r>
          </w:p>
          <w:p w14:paraId="4D3A0707" w14:textId="3D394AE5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※</w:t>
            </w:r>
            <w:r>
              <w:rPr>
                <w:rFonts w:asciiTheme="minorEastAsia" w:hAnsiTheme="minorEastAsia" w:hint="eastAsia"/>
                <w:szCs w:val="21"/>
              </w:rPr>
              <w:t>認定団体の要件</w:t>
            </w:r>
            <w:r w:rsidRPr="00452908">
              <w:rPr>
                <w:rFonts w:asciiTheme="minorEastAsia" w:hAnsiTheme="minorEastAsia" w:hint="eastAsia"/>
                <w:szCs w:val="21"/>
              </w:rPr>
              <w:t>を遵守し、原則、平日2日、休日1日の休養日を設ける</w:t>
            </w:r>
          </w:p>
        </w:tc>
      </w:tr>
      <w:tr w:rsidR="00F63FFF" w:rsidRPr="00452908" w14:paraId="585935FB" w14:textId="77777777" w:rsidTr="00AE407A">
        <w:trPr>
          <w:trHeight w:val="578"/>
          <w:jc w:val="center"/>
        </w:trPr>
        <w:tc>
          <w:tcPr>
            <w:tcW w:w="421" w:type="dxa"/>
            <w:vAlign w:val="center"/>
          </w:tcPr>
          <w:p w14:paraId="31CD10DC" w14:textId="77777777" w:rsidR="00F63FFF" w:rsidRPr="00452908" w:rsidRDefault="00F63FFF" w:rsidP="00AE40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14:paraId="230CA702" w14:textId="236D4956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会費、保険などの</w:t>
            </w:r>
          </w:p>
          <w:p w14:paraId="376FBE76" w14:textId="32B9682F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保護者負担</w:t>
            </w:r>
          </w:p>
        </w:tc>
        <w:tc>
          <w:tcPr>
            <w:tcW w:w="7195" w:type="dxa"/>
            <w:vAlign w:val="center"/>
          </w:tcPr>
          <w:p w14:paraId="54EA7A53" w14:textId="0F5138E6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会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>費：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 xml:space="preserve">　３,０００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円/月 </w:t>
            </w:r>
            <w:r w:rsidRPr="00F47317">
              <w:rPr>
                <w:rFonts w:asciiTheme="minorEastAsia" w:hAnsiTheme="minorEastAsia"/>
                <w:strike/>
                <w:color w:val="EE0000"/>
                <w:szCs w:val="21"/>
              </w:rPr>
              <w:t xml:space="preserve">or </w:t>
            </w:r>
            <w:r w:rsidRPr="00F47317">
              <w:rPr>
                <w:rFonts w:asciiTheme="minorEastAsia" w:hAnsiTheme="minorEastAsia" w:hint="eastAsia"/>
                <w:strike/>
                <w:color w:val="EE0000"/>
                <w:szCs w:val="21"/>
              </w:rPr>
              <w:t>年</w:t>
            </w:r>
          </w:p>
          <w:p w14:paraId="4263AA9A" w14:textId="10B6C85A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>保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 xml:space="preserve">険：　　　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１,４５０</w:t>
            </w:r>
            <w:r w:rsidRPr="00452908">
              <w:rPr>
                <w:rFonts w:asciiTheme="minorEastAsia" w:hAnsiTheme="minorEastAsia" w:hint="eastAsia"/>
                <w:szCs w:val="21"/>
              </w:rPr>
              <w:t>円/年（「</w:t>
            </w:r>
            <w:r w:rsidR="00F4731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47317" w:rsidRPr="00CF4C87">
              <w:rPr>
                <w:rFonts w:asciiTheme="minorEastAsia" w:hAnsiTheme="minorEastAsia" w:hint="eastAsia"/>
                <w:color w:val="EE0000"/>
                <w:szCs w:val="21"/>
              </w:rPr>
              <w:t>スポーツ安全保険</w:t>
            </w:r>
            <w:r w:rsidR="00CF4C87" w:rsidRPr="00CF4C87">
              <w:rPr>
                <w:rFonts w:asciiTheme="minorEastAsia" w:hAnsiTheme="minorEastAsia" w:hint="eastAsia"/>
                <w:color w:val="EE0000"/>
                <w:szCs w:val="21"/>
              </w:rPr>
              <w:t>AW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2908">
              <w:rPr>
                <w:rFonts w:asciiTheme="minorEastAsia" w:hAnsiTheme="minorEastAsia" w:hint="eastAsia"/>
                <w:szCs w:val="21"/>
              </w:rPr>
              <w:t>」に加入）</w:t>
            </w:r>
          </w:p>
          <w:p w14:paraId="0494B7BB" w14:textId="01356F2D" w:rsidR="00F63FFF" w:rsidRPr="00452908" w:rsidRDefault="00F63FFF" w:rsidP="00AE407A">
            <w:pPr>
              <w:rPr>
                <w:rFonts w:asciiTheme="minorEastAsia" w:hAnsiTheme="minorEastAsia"/>
                <w:szCs w:val="21"/>
              </w:rPr>
            </w:pPr>
            <w:r w:rsidRPr="00452908">
              <w:rPr>
                <w:rFonts w:asciiTheme="minorEastAsia" w:hAnsiTheme="minorEastAsia" w:hint="eastAsia"/>
                <w:szCs w:val="21"/>
              </w:rPr>
              <w:t xml:space="preserve">その他：　　　</w:t>
            </w:r>
            <w:r w:rsidR="00F47317" w:rsidRPr="00F47317">
              <w:rPr>
                <w:rFonts w:asciiTheme="minorEastAsia" w:hAnsiTheme="minorEastAsia" w:hint="eastAsia"/>
                <w:color w:val="EE0000"/>
                <w:szCs w:val="21"/>
              </w:rPr>
              <w:t>５,０００</w:t>
            </w:r>
            <w:r w:rsidRPr="00452908">
              <w:rPr>
                <w:rFonts w:asciiTheme="minorEastAsia" w:hAnsiTheme="minorEastAsia" w:hint="eastAsia"/>
                <w:szCs w:val="21"/>
              </w:rPr>
              <w:t>円/年</w:t>
            </w:r>
          </w:p>
        </w:tc>
      </w:tr>
    </w:tbl>
    <w:p w14:paraId="10DCE647" w14:textId="7E18B816" w:rsidR="008E4F94" w:rsidRPr="00452908" w:rsidRDefault="008E4F94" w:rsidP="00CF4C87">
      <w:pPr>
        <w:jc w:val="left"/>
        <w:rPr>
          <w:rFonts w:asciiTheme="minorEastAsia" w:hAnsiTheme="minorEastAsia"/>
        </w:rPr>
      </w:pPr>
    </w:p>
    <w:sectPr w:rsidR="008E4F94" w:rsidRPr="00452908" w:rsidSect="00452908">
      <w:headerReference w:type="default" r:id="rId7"/>
      <w:pgSz w:w="11906" w:h="16838"/>
      <w:pgMar w:top="1440" w:right="1080" w:bottom="1440" w:left="1080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2088" w14:textId="77777777" w:rsidR="00CE60F9" w:rsidRDefault="00CE60F9" w:rsidP="000517ED">
      <w:r>
        <w:separator/>
      </w:r>
    </w:p>
  </w:endnote>
  <w:endnote w:type="continuationSeparator" w:id="0">
    <w:p w14:paraId="1920B277" w14:textId="77777777" w:rsidR="00CE60F9" w:rsidRDefault="00CE60F9" w:rsidP="0005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B5FE" w14:textId="77777777" w:rsidR="00CE60F9" w:rsidRDefault="00CE60F9" w:rsidP="000517ED">
      <w:r>
        <w:separator/>
      </w:r>
    </w:p>
  </w:footnote>
  <w:footnote w:type="continuationSeparator" w:id="0">
    <w:p w14:paraId="441672C3" w14:textId="77777777" w:rsidR="00CE60F9" w:rsidRDefault="00CE60F9" w:rsidP="0005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8A6A" w14:textId="77777777" w:rsidR="000517ED" w:rsidRPr="000517ED" w:rsidRDefault="000517ED" w:rsidP="000517ED">
    <w:pPr>
      <w:pStyle w:val="a5"/>
      <w:jc w:val="right"/>
      <w:rPr>
        <w:sz w:val="24"/>
        <w:bdr w:val="single" w:sz="4" w:space="0" w:color="auto"/>
      </w:rPr>
    </w:pPr>
    <w:r w:rsidRPr="000517ED">
      <w:rPr>
        <w:rFonts w:hint="eastAsia"/>
        <w:sz w:val="24"/>
        <w:bdr w:val="single" w:sz="4" w:space="0" w:color="auto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B0F"/>
    <w:multiLevelType w:val="hybridMultilevel"/>
    <w:tmpl w:val="882476A0"/>
    <w:lvl w:ilvl="0" w:tplc="DAF0D6EA"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3F208A"/>
    <w:multiLevelType w:val="hybridMultilevel"/>
    <w:tmpl w:val="74D6C7D2"/>
    <w:lvl w:ilvl="0" w:tplc="EF44982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6511AC"/>
    <w:multiLevelType w:val="hybridMultilevel"/>
    <w:tmpl w:val="89947AC4"/>
    <w:lvl w:ilvl="0" w:tplc="DAF0D6E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8637284">
    <w:abstractNumId w:val="2"/>
  </w:num>
  <w:num w:numId="2" w16cid:durableId="494884213">
    <w:abstractNumId w:val="0"/>
  </w:num>
  <w:num w:numId="3" w16cid:durableId="151048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86"/>
    <w:rsid w:val="00007762"/>
    <w:rsid w:val="000517ED"/>
    <w:rsid w:val="001773B9"/>
    <w:rsid w:val="001D2D86"/>
    <w:rsid w:val="001F45F6"/>
    <w:rsid w:val="002834E8"/>
    <w:rsid w:val="002D498F"/>
    <w:rsid w:val="00452908"/>
    <w:rsid w:val="00462724"/>
    <w:rsid w:val="00584985"/>
    <w:rsid w:val="00836A1A"/>
    <w:rsid w:val="008D43E8"/>
    <w:rsid w:val="008E4F94"/>
    <w:rsid w:val="00953868"/>
    <w:rsid w:val="00960122"/>
    <w:rsid w:val="00975B18"/>
    <w:rsid w:val="00CE60F9"/>
    <w:rsid w:val="00CF4C87"/>
    <w:rsid w:val="00D75373"/>
    <w:rsid w:val="00DB3C55"/>
    <w:rsid w:val="00F27BF6"/>
    <w:rsid w:val="00F47317"/>
    <w:rsid w:val="00F63FFF"/>
    <w:rsid w:val="00F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41E01C"/>
  <w15:chartTrackingRefBased/>
  <w15:docId w15:val="{C0EF4C67-5AED-4DF1-BAC2-9A9FDC7B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F9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1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17ED"/>
  </w:style>
  <w:style w:type="paragraph" w:styleId="a7">
    <w:name w:val="footer"/>
    <w:basedOn w:val="a"/>
    <w:link w:val="a8"/>
    <w:uiPriority w:val="99"/>
    <w:unhideWhenUsed/>
    <w:rsid w:val="000517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颯斗</dc:creator>
  <cp:keywords/>
  <dc:description/>
  <cp:lastModifiedBy>佐野 颯斗</cp:lastModifiedBy>
  <cp:revision>10</cp:revision>
  <dcterms:created xsi:type="dcterms:W3CDTF">2024-11-12T01:52:00Z</dcterms:created>
  <dcterms:modified xsi:type="dcterms:W3CDTF">2026-02-24T23:36:00Z</dcterms:modified>
</cp:coreProperties>
</file>