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D24F" w14:textId="64712E8F" w:rsidR="006F7AFD" w:rsidRDefault="00E93327" w:rsidP="00E93327">
      <w:pPr>
        <w:wordWrap w:val="0"/>
        <w:jc w:val="right"/>
      </w:pPr>
      <w:r>
        <w:rPr>
          <w:rFonts w:hint="eastAsia"/>
        </w:rPr>
        <w:t>令和８年　　月　　日</w:t>
      </w:r>
    </w:p>
    <w:p w14:paraId="36BD1F5F" w14:textId="77777777" w:rsidR="00D95FA4" w:rsidRDefault="00D95FA4" w:rsidP="009F6AF1">
      <w:pPr>
        <w:jc w:val="center"/>
        <w:rPr>
          <w:b/>
          <w:bCs/>
        </w:rPr>
      </w:pPr>
    </w:p>
    <w:p w14:paraId="2208083B" w14:textId="45ADC721" w:rsidR="000B0694" w:rsidRPr="009F6AF1" w:rsidRDefault="00334A57" w:rsidP="009F6AF1">
      <w:pPr>
        <w:jc w:val="center"/>
        <w:rPr>
          <w:b/>
          <w:bCs/>
        </w:rPr>
      </w:pPr>
      <w:r>
        <w:rPr>
          <w:rFonts w:hint="eastAsia"/>
          <w:b/>
          <w:bCs/>
        </w:rPr>
        <w:t>なかんじょ川施設</w:t>
      </w:r>
      <w:r w:rsidR="000B0694" w:rsidRPr="009F6AF1">
        <w:rPr>
          <w:rFonts w:hint="eastAsia"/>
          <w:b/>
          <w:bCs/>
        </w:rPr>
        <w:t>利活用に関する</w:t>
      </w:r>
    </w:p>
    <w:p w14:paraId="60974775" w14:textId="35E4B14F" w:rsidR="000E2984" w:rsidRPr="009F6AF1" w:rsidRDefault="000B0694" w:rsidP="009F6AF1">
      <w:pPr>
        <w:jc w:val="center"/>
        <w:rPr>
          <w:b/>
          <w:bCs/>
        </w:rPr>
      </w:pPr>
      <w:r w:rsidRPr="009F6AF1">
        <w:rPr>
          <w:rFonts w:hint="eastAsia"/>
          <w:b/>
          <w:bCs/>
        </w:rPr>
        <w:t>サウンディング型市場調査</w:t>
      </w:r>
      <w:r w:rsidR="00700DC1" w:rsidRPr="009F6AF1">
        <w:rPr>
          <w:rFonts w:hint="eastAsia"/>
          <w:b/>
          <w:bCs/>
        </w:rPr>
        <w:t xml:space="preserve">　</w:t>
      </w:r>
      <w:r w:rsidR="00703C3D" w:rsidRPr="009F6AF1">
        <w:rPr>
          <w:rFonts w:hint="eastAsia"/>
          <w:b/>
          <w:bCs/>
        </w:rPr>
        <w:t>参加</w:t>
      </w:r>
      <w:r w:rsidR="003C1588">
        <w:rPr>
          <w:rFonts w:hint="eastAsia"/>
          <w:b/>
          <w:bCs/>
        </w:rPr>
        <w:t>辞退届</w:t>
      </w:r>
    </w:p>
    <w:p w14:paraId="269D3C7B" w14:textId="74DD4A1F" w:rsidR="00237270" w:rsidRPr="00237270" w:rsidRDefault="00237270" w:rsidP="00237270"/>
    <w:tbl>
      <w:tblPr>
        <w:tblStyle w:val="a5"/>
        <w:tblW w:w="8878" w:type="dxa"/>
        <w:tblLook w:val="04A0" w:firstRow="1" w:lastRow="0" w:firstColumn="1" w:lastColumn="0" w:noHBand="0" w:noVBand="1"/>
      </w:tblPr>
      <w:tblGrid>
        <w:gridCol w:w="846"/>
        <w:gridCol w:w="1276"/>
        <w:gridCol w:w="6756"/>
      </w:tblGrid>
      <w:tr w:rsidR="000E2984" w14:paraId="7C6B2759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79260083" w14:textId="14246F1B" w:rsidR="000E2984" w:rsidRDefault="00E616EA" w:rsidP="00A47B6F">
            <w:r>
              <w:rPr>
                <w:rFonts w:hint="eastAsia"/>
              </w:rPr>
              <w:t>団体・法人</w:t>
            </w:r>
            <w:r w:rsidR="000E2984">
              <w:rPr>
                <w:rFonts w:hint="eastAsia"/>
              </w:rPr>
              <w:t>名</w:t>
            </w:r>
          </w:p>
        </w:tc>
        <w:tc>
          <w:tcPr>
            <w:tcW w:w="6756" w:type="dxa"/>
            <w:vAlign w:val="center"/>
          </w:tcPr>
          <w:p w14:paraId="41EEACE2" w14:textId="77777777" w:rsidR="00884D94" w:rsidRDefault="00884D94" w:rsidP="000E2984"/>
        </w:tc>
      </w:tr>
      <w:tr w:rsidR="000E2984" w14:paraId="766DA4FB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35D18BF3" w14:textId="77777777" w:rsidR="000E2984" w:rsidRDefault="000E2984" w:rsidP="00A47B6F">
            <w:r>
              <w:rPr>
                <w:rFonts w:hint="eastAsia"/>
              </w:rPr>
              <w:t>所在地</w:t>
            </w:r>
          </w:p>
        </w:tc>
        <w:tc>
          <w:tcPr>
            <w:tcW w:w="6756" w:type="dxa"/>
            <w:vAlign w:val="center"/>
          </w:tcPr>
          <w:p w14:paraId="28F3E06B" w14:textId="77777777" w:rsidR="00884D94" w:rsidRDefault="00884D94" w:rsidP="000E2984">
            <w:r>
              <w:rPr>
                <w:rFonts w:hint="eastAsia"/>
              </w:rPr>
              <w:t>〒</w:t>
            </w:r>
          </w:p>
          <w:p w14:paraId="42F2C49D" w14:textId="77777777" w:rsidR="00B74266" w:rsidRDefault="00B74266" w:rsidP="000E2984"/>
        </w:tc>
      </w:tr>
      <w:tr w:rsidR="000B0694" w14:paraId="47FA3642" w14:textId="77777777" w:rsidTr="000A3C86">
        <w:trPr>
          <w:trHeight w:val="596"/>
        </w:trPr>
        <w:tc>
          <w:tcPr>
            <w:tcW w:w="2122" w:type="dxa"/>
            <w:gridSpan w:val="2"/>
            <w:vAlign w:val="center"/>
          </w:tcPr>
          <w:p w14:paraId="06CFEDD5" w14:textId="2A87418F" w:rsidR="000B0694" w:rsidRDefault="00E616EA" w:rsidP="00A47B6F">
            <w:r>
              <w:rPr>
                <w:rFonts w:hint="eastAsia"/>
              </w:rPr>
              <w:t>法人</w:t>
            </w:r>
            <w:r w:rsidR="008C7697">
              <w:rPr>
                <w:rFonts w:hint="eastAsia"/>
              </w:rPr>
              <w:t>の</w:t>
            </w:r>
            <w:r w:rsidR="000B0694">
              <w:rPr>
                <w:rFonts w:hint="eastAsia"/>
              </w:rPr>
              <w:t>グループの場合、構成法人名</w:t>
            </w:r>
          </w:p>
        </w:tc>
        <w:tc>
          <w:tcPr>
            <w:tcW w:w="6756" w:type="dxa"/>
            <w:vAlign w:val="center"/>
          </w:tcPr>
          <w:p w14:paraId="71E3B741" w14:textId="77777777" w:rsidR="000B0694" w:rsidRDefault="000B0694" w:rsidP="000E2984"/>
        </w:tc>
      </w:tr>
      <w:tr w:rsidR="00BE75AA" w14:paraId="720C43CB" w14:textId="77777777" w:rsidTr="000A3C86">
        <w:trPr>
          <w:trHeight w:val="596"/>
        </w:trPr>
        <w:tc>
          <w:tcPr>
            <w:tcW w:w="846" w:type="dxa"/>
            <w:vMerge w:val="restart"/>
            <w:vAlign w:val="center"/>
          </w:tcPr>
          <w:p w14:paraId="17B75019" w14:textId="77777777" w:rsidR="00BE75AA" w:rsidRDefault="00BE75AA" w:rsidP="00BE75AA">
            <w:r>
              <w:rPr>
                <w:rFonts w:hint="eastAsia"/>
              </w:rPr>
              <w:t>担当者</w:t>
            </w:r>
          </w:p>
          <w:p w14:paraId="44D5182C" w14:textId="3E0D1A50" w:rsidR="00BE75AA" w:rsidRDefault="00BE75AA" w:rsidP="00BE75AA"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vAlign w:val="center"/>
          </w:tcPr>
          <w:p w14:paraId="675F2B3D" w14:textId="54BECA1E" w:rsidR="00BE75AA" w:rsidRDefault="00BE75AA" w:rsidP="00BE75AA">
            <w:r>
              <w:rPr>
                <w:rFonts w:hint="eastAsia"/>
              </w:rPr>
              <w:t>氏名</w:t>
            </w:r>
          </w:p>
        </w:tc>
        <w:tc>
          <w:tcPr>
            <w:tcW w:w="6756" w:type="dxa"/>
            <w:vAlign w:val="center"/>
          </w:tcPr>
          <w:p w14:paraId="3C5A5F71" w14:textId="77777777" w:rsidR="00BE75AA" w:rsidRDefault="00BE75AA" w:rsidP="00BE75AA"/>
        </w:tc>
      </w:tr>
      <w:tr w:rsidR="00BE75AA" w14:paraId="0E18F7C6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11DF3C52" w14:textId="77777777" w:rsidR="00BE75AA" w:rsidRDefault="00BE75AA" w:rsidP="00BE75AA"/>
        </w:tc>
        <w:tc>
          <w:tcPr>
            <w:tcW w:w="1276" w:type="dxa"/>
            <w:vAlign w:val="center"/>
          </w:tcPr>
          <w:p w14:paraId="5B91C977" w14:textId="71D891C2" w:rsidR="00BE75AA" w:rsidRDefault="00BE75AA" w:rsidP="00BE75AA">
            <w:r>
              <w:rPr>
                <w:rFonts w:hint="eastAsia"/>
              </w:rPr>
              <w:t>部署・役職</w:t>
            </w:r>
          </w:p>
        </w:tc>
        <w:tc>
          <w:tcPr>
            <w:tcW w:w="6756" w:type="dxa"/>
            <w:vAlign w:val="center"/>
          </w:tcPr>
          <w:p w14:paraId="0474C0E6" w14:textId="77777777" w:rsidR="00BE75AA" w:rsidRDefault="00BE75AA" w:rsidP="00BE75AA"/>
        </w:tc>
      </w:tr>
      <w:tr w:rsidR="00BE75AA" w14:paraId="66F32E39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3A34452B" w14:textId="77777777" w:rsidR="00BE75AA" w:rsidRDefault="00BE75AA" w:rsidP="00BE75AA"/>
        </w:tc>
        <w:tc>
          <w:tcPr>
            <w:tcW w:w="1276" w:type="dxa"/>
            <w:vAlign w:val="center"/>
          </w:tcPr>
          <w:p w14:paraId="6EE62495" w14:textId="2C7498A1" w:rsidR="00BE75AA" w:rsidRDefault="00BE75AA" w:rsidP="00BE75AA">
            <w:r>
              <w:rPr>
                <w:rFonts w:hint="eastAsia"/>
              </w:rPr>
              <w:t>電話番号</w:t>
            </w:r>
          </w:p>
        </w:tc>
        <w:tc>
          <w:tcPr>
            <w:tcW w:w="6756" w:type="dxa"/>
            <w:vAlign w:val="center"/>
          </w:tcPr>
          <w:p w14:paraId="0D35E086" w14:textId="77777777" w:rsidR="00BE75AA" w:rsidRDefault="00BE75AA" w:rsidP="00BE75AA"/>
        </w:tc>
      </w:tr>
      <w:tr w:rsidR="00BE75AA" w14:paraId="73E4543D" w14:textId="77777777" w:rsidTr="000A3C86">
        <w:trPr>
          <w:trHeight w:val="596"/>
        </w:trPr>
        <w:tc>
          <w:tcPr>
            <w:tcW w:w="846" w:type="dxa"/>
            <w:vMerge/>
            <w:vAlign w:val="center"/>
          </w:tcPr>
          <w:p w14:paraId="58967BB0" w14:textId="77777777" w:rsidR="00BE75AA" w:rsidRDefault="00BE75AA" w:rsidP="00BE75AA"/>
        </w:tc>
        <w:tc>
          <w:tcPr>
            <w:tcW w:w="1276" w:type="dxa"/>
            <w:vAlign w:val="center"/>
          </w:tcPr>
          <w:p w14:paraId="1A412DBB" w14:textId="0072FA1B" w:rsidR="00BE75AA" w:rsidRDefault="00BE75AA" w:rsidP="00BE75AA">
            <w:r>
              <w:rPr>
                <w:rFonts w:hint="eastAsia"/>
              </w:rPr>
              <w:t>E-mail</w:t>
            </w:r>
          </w:p>
        </w:tc>
        <w:tc>
          <w:tcPr>
            <w:tcW w:w="6756" w:type="dxa"/>
            <w:vAlign w:val="center"/>
          </w:tcPr>
          <w:p w14:paraId="5469A4CE" w14:textId="77777777" w:rsidR="00BE75AA" w:rsidRDefault="00BE75AA" w:rsidP="00BE75AA"/>
        </w:tc>
      </w:tr>
      <w:tr w:rsidR="008D4AF0" w14:paraId="6E4672A8" w14:textId="3F107367" w:rsidTr="00A2445C">
        <w:trPr>
          <w:trHeight w:val="2414"/>
        </w:trPr>
        <w:tc>
          <w:tcPr>
            <w:tcW w:w="2122" w:type="dxa"/>
            <w:gridSpan w:val="2"/>
            <w:vAlign w:val="center"/>
          </w:tcPr>
          <w:p w14:paraId="788B40BC" w14:textId="1D4AE252" w:rsidR="008D4AF0" w:rsidRDefault="008D4AF0" w:rsidP="00BE75AA">
            <w:r>
              <w:rPr>
                <w:rFonts w:hint="eastAsia"/>
              </w:rPr>
              <w:t>辞退理由</w:t>
            </w:r>
          </w:p>
        </w:tc>
        <w:tc>
          <w:tcPr>
            <w:tcW w:w="6756" w:type="dxa"/>
            <w:vAlign w:val="center"/>
          </w:tcPr>
          <w:p w14:paraId="752805FD" w14:textId="238EE6FC" w:rsidR="008D4AF0" w:rsidRDefault="008D4AF0" w:rsidP="008D4AF0"/>
        </w:tc>
      </w:tr>
    </w:tbl>
    <w:p w14:paraId="4F9B643B" w14:textId="3BA99072" w:rsidR="000E2984" w:rsidRPr="00A47B6F" w:rsidRDefault="000E2984" w:rsidP="008D4AF0"/>
    <w:sectPr w:rsidR="000E2984" w:rsidRPr="00A47B6F" w:rsidSect="00D80057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5942" w14:textId="77777777" w:rsidR="00785B4D" w:rsidRDefault="00785B4D" w:rsidP="00237270">
      <w:r>
        <w:separator/>
      </w:r>
    </w:p>
  </w:endnote>
  <w:endnote w:type="continuationSeparator" w:id="0">
    <w:p w14:paraId="5430A65B" w14:textId="77777777" w:rsidR="00785B4D" w:rsidRDefault="00785B4D" w:rsidP="0023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D26D" w14:textId="77777777" w:rsidR="00785B4D" w:rsidRDefault="00785B4D" w:rsidP="00237270">
      <w:r>
        <w:separator/>
      </w:r>
    </w:p>
  </w:footnote>
  <w:footnote w:type="continuationSeparator" w:id="0">
    <w:p w14:paraId="3553FD50" w14:textId="77777777" w:rsidR="00785B4D" w:rsidRDefault="00785B4D" w:rsidP="0023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3CE9" w14:textId="0AF4A0F8" w:rsidR="00E93327" w:rsidRDefault="00E93327">
    <w:pPr>
      <w:pStyle w:val="a8"/>
    </w:pPr>
    <w:r>
      <w:rPr>
        <w:rFonts w:hint="eastAsia"/>
      </w:rPr>
      <w:t>（別紙３）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984"/>
    <w:rsid w:val="000479B6"/>
    <w:rsid w:val="00093B2B"/>
    <w:rsid w:val="000A3C86"/>
    <w:rsid w:val="000B0694"/>
    <w:rsid w:val="000E2984"/>
    <w:rsid w:val="000F3957"/>
    <w:rsid w:val="00121088"/>
    <w:rsid w:val="001432B2"/>
    <w:rsid w:val="0016033D"/>
    <w:rsid w:val="001A3FD9"/>
    <w:rsid w:val="001D13C7"/>
    <w:rsid w:val="00237270"/>
    <w:rsid w:val="002F104E"/>
    <w:rsid w:val="00334A57"/>
    <w:rsid w:val="00344BE3"/>
    <w:rsid w:val="00397365"/>
    <w:rsid w:val="003C1588"/>
    <w:rsid w:val="003F0D0F"/>
    <w:rsid w:val="004E635B"/>
    <w:rsid w:val="00516793"/>
    <w:rsid w:val="00555A19"/>
    <w:rsid w:val="005B7CA6"/>
    <w:rsid w:val="005F78B1"/>
    <w:rsid w:val="0062189F"/>
    <w:rsid w:val="006334FA"/>
    <w:rsid w:val="00691D73"/>
    <w:rsid w:val="006F7AFD"/>
    <w:rsid w:val="00700DC1"/>
    <w:rsid w:val="00703C3D"/>
    <w:rsid w:val="007241C0"/>
    <w:rsid w:val="00785B4D"/>
    <w:rsid w:val="00787C88"/>
    <w:rsid w:val="0079393D"/>
    <w:rsid w:val="007D7C40"/>
    <w:rsid w:val="00827435"/>
    <w:rsid w:val="008372B5"/>
    <w:rsid w:val="00884D94"/>
    <w:rsid w:val="008B5904"/>
    <w:rsid w:val="008C7697"/>
    <w:rsid w:val="008D4AF0"/>
    <w:rsid w:val="00914134"/>
    <w:rsid w:val="009250EB"/>
    <w:rsid w:val="00981E6A"/>
    <w:rsid w:val="009B2824"/>
    <w:rsid w:val="009B7A9A"/>
    <w:rsid w:val="009C3BC7"/>
    <w:rsid w:val="009F6AF1"/>
    <w:rsid w:val="00A47B6F"/>
    <w:rsid w:val="00A916B9"/>
    <w:rsid w:val="00B039BC"/>
    <w:rsid w:val="00B1322A"/>
    <w:rsid w:val="00B74266"/>
    <w:rsid w:val="00B94689"/>
    <w:rsid w:val="00BA52DA"/>
    <w:rsid w:val="00BE75AA"/>
    <w:rsid w:val="00C02029"/>
    <w:rsid w:val="00C402E2"/>
    <w:rsid w:val="00C550E4"/>
    <w:rsid w:val="00C649DB"/>
    <w:rsid w:val="00C64ED2"/>
    <w:rsid w:val="00C65239"/>
    <w:rsid w:val="00C733BB"/>
    <w:rsid w:val="00CB564E"/>
    <w:rsid w:val="00CC34A1"/>
    <w:rsid w:val="00CE5C09"/>
    <w:rsid w:val="00D047A6"/>
    <w:rsid w:val="00D27FB2"/>
    <w:rsid w:val="00D760ED"/>
    <w:rsid w:val="00D80057"/>
    <w:rsid w:val="00D95FA4"/>
    <w:rsid w:val="00DB4F5F"/>
    <w:rsid w:val="00DC1CFE"/>
    <w:rsid w:val="00DC6080"/>
    <w:rsid w:val="00DE43BE"/>
    <w:rsid w:val="00E42ACF"/>
    <w:rsid w:val="00E616EA"/>
    <w:rsid w:val="00E93327"/>
    <w:rsid w:val="00F837C7"/>
    <w:rsid w:val="00F92F37"/>
    <w:rsid w:val="00FB0501"/>
    <w:rsid w:val="00FB3D1D"/>
    <w:rsid w:val="00FB4272"/>
    <w:rsid w:val="00FD6E9F"/>
    <w:rsid w:val="00FE28AA"/>
    <w:rsid w:val="00FF2CF2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F9EB7"/>
  <w15:chartTrackingRefBased/>
  <w15:docId w15:val="{97F1B59B-70EC-4A47-87A3-3934528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E298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E2984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0E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0E2984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0E2984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7270"/>
  </w:style>
  <w:style w:type="paragraph" w:styleId="aa">
    <w:name w:val="footer"/>
    <w:basedOn w:val="a"/>
    <w:link w:val="ab"/>
    <w:uiPriority w:val="99"/>
    <w:unhideWhenUsed/>
    <w:rsid w:val="002372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7270"/>
  </w:style>
  <w:style w:type="paragraph" w:styleId="ac">
    <w:name w:val="Revision"/>
    <w:hidden/>
    <w:uiPriority w:val="99"/>
    <w:semiHidden/>
    <w:rsid w:val="0033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ra-12</dc:creator>
  <cp:keywords/>
  <dc:description/>
  <cp:lastModifiedBy>澤田 充弘</cp:lastModifiedBy>
  <cp:revision>56</cp:revision>
  <cp:lastPrinted>2023-10-26T01:30:00Z</cp:lastPrinted>
  <dcterms:created xsi:type="dcterms:W3CDTF">2022-11-10T02:57:00Z</dcterms:created>
  <dcterms:modified xsi:type="dcterms:W3CDTF">2026-03-05T09:53:00Z</dcterms:modified>
</cp:coreProperties>
</file>