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4B0E6" w14:textId="77777777" w:rsidR="002B78E0" w:rsidRDefault="002B78E0" w:rsidP="00BF0614">
      <w:pPr>
        <w:spacing w:line="0" w:lineRule="atLeast"/>
        <w:jc w:val="center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</w:rPr>
        <w:t xml:space="preserve">国民健康保険 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飛騨市こどものこころクリニック</w:t>
      </w:r>
    </w:p>
    <w:p w14:paraId="67733627" w14:textId="77777777" w:rsidR="002B78E0" w:rsidRDefault="002B78E0" w:rsidP="00BF0614">
      <w:pPr>
        <w:spacing w:line="0" w:lineRule="atLeast"/>
        <w:jc w:val="center"/>
        <w:rPr>
          <w:rFonts w:ascii="HG丸ｺﾞｼｯｸM-PRO" w:eastAsia="HG丸ｺﾞｼｯｸM-PRO" w:hAnsi="HG丸ｺﾞｼｯｸM-PRO"/>
        </w:rPr>
      </w:pPr>
      <w:r w:rsidRPr="002B78E0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学校との面談（教育相談）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オンライン利用同意書</w:t>
      </w:r>
    </w:p>
    <w:p w14:paraId="49F164C3" w14:textId="77777777" w:rsidR="002B78E0" w:rsidRDefault="002B78E0" w:rsidP="002B78E0">
      <w:pPr>
        <w:rPr>
          <w:rFonts w:ascii="HG丸ｺﾞｼｯｸM-PRO" w:eastAsia="HG丸ｺﾞｼｯｸM-PRO" w:hAnsi="HG丸ｺﾞｼｯｸM-PRO"/>
        </w:rPr>
      </w:pPr>
    </w:p>
    <w:p w14:paraId="4CB36A93" w14:textId="77777777" w:rsidR="002B78E0" w:rsidRDefault="002B78E0" w:rsidP="00B00455">
      <w:pPr>
        <w:spacing w:line="0" w:lineRule="atLeas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オンラインでの面談にあたり、以下の注意事項をお読みいただき同意いただける場合は</w:t>
      </w:r>
      <w:r w:rsidR="00B17E54">
        <w:rPr>
          <w:rFonts w:ascii="HG丸ｺﾞｼｯｸM-PRO" w:eastAsia="HG丸ｺﾞｼｯｸM-PRO" w:hAnsi="HG丸ｺﾞｼｯｸM-PRO" w:hint="eastAsia"/>
        </w:rPr>
        <w:t>参加教諭全員の</w:t>
      </w:r>
      <w:r>
        <w:rPr>
          <w:rFonts w:ascii="HG丸ｺﾞｼｯｸM-PRO" w:eastAsia="HG丸ｺﾞｼｯｸM-PRO" w:hAnsi="HG丸ｺﾞｼｯｸM-PRO" w:hint="eastAsia"/>
        </w:rPr>
        <w:t>署名をお願いします。</w:t>
      </w:r>
    </w:p>
    <w:p w14:paraId="1A0C6C29" w14:textId="77777777" w:rsidR="00B17E54" w:rsidRPr="001900E2" w:rsidRDefault="00B17E54" w:rsidP="002B78E0">
      <w:pPr>
        <w:spacing w:line="0" w:lineRule="atLeast"/>
        <w:rPr>
          <w:rFonts w:ascii="HG丸ｺﾞｼｯｸM-PRO" w:eastAsia="HG丸ｺﾞｼｯｸM-PRO" w:hAnsi="HG丸ｺﾞｼｯｸM-PRO"/>
          <w:b/>
          <w:bCs/>
        </w:rPr>
      </w:pPr>
    </w:p>
    <w:p w14:paraId="699E23CE" w14:textId="77777777" w:rsidR="002B78E0" w:rsidRDefault="002B78E0" w:rsidP="002B78E0">
      <w:pPr>
        <w:spacing w:line="0" w:lineRule="atLeast"/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■オンライン面談に利用する機器について</w:t>
      </w:r>
    </w:p>
    <w:p w14:paraId="72D0778A" w14:textId="0864E0A6" w:rsidR="002B78E0" w:rsidRDefault="002B78E0" w:rsidP="00BF18E7">
      <w:pPr>
        <w:spacing w:line="0" w:lineRule="atLeast"/>
        <w:ind w:left="21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・受診には、オンライン診療・服薬指導アプリ</w:t>
      </w:r>
      <w:r w:rsidR="0012745F">
        <w:rPr>
          <w:rFonts w:ascii="HG丸ｺﾞｼｯｸM-PRO" w:eastAsia="HG丸ｺﾞｼｯｸM-PRO" w:hAnsi="HG丸ｺﾞｼｯｸM-PRO" w:hint="eastAsia"/>
        </w:rPr>
        <w:t>melmo</w:t>
      </w:r>
      <w:r>
        <w:rPr>
          <w:rFonts w:ascii="HG丸ｺﾞｼｯｸM-PRO" w:eastAsia="HG丸ｺﾞｼｯｸM-PRO" w:hAnsi="HG丸ｺﾞｼｯｸM-PRO" w:hint="eastAsia"/>
        </w:rPr>
        <w:t>（以下「</w:t>
      </w:r>
      <w:r w:rsidR="0012745F">
        <w:rPr>
          <w:rFonts w:ascii="HG丸ｺﾞｼｯｸM-PRO" w:eastAsia="HG丸ｺﾞｼｯｸM-PRO" w:hAnsi="HG丸ｺﾞｼｯｸM-PRO" w:hint="eastAsia"/>
        </w:rPr>
        <w:t>melmo</w:t>
      </w:r>
      <w:r>
        <w:rPr>
          <w:rFonts w:ascii="HG丸ｺﾞｼｯｸM-PRO" w:eastAsia="HG丸ｺﾞｼｯｸM-PRO" w:hAnsi="HG丸ｺﾞｼｯｸM-PRO" w:hint="eastAsia"/>
        </w:rPr>
        <w:t>アプリ」と称する）のビデオ通話を使用する</w:t>
      </w:r>
    </w:p>
    <w:p w14:paraId="4286E3F1" w14:textId="77777777" w:rsidR="002B78E0" w:rsidRDefault="002B78E0" w:rsidP="002B78E0">
      <w:pPr>
        <w:spacing w:line="0" w:lineRule="atLeast"/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■オンライン面談に利用する費用について</w:t>
      </w:r>
    </w:p>
    <w:p w14:paraId="4BE3634D" w14:textId="77E85051" w:rsidR="002B78E0" w:rsidRDefault="002B78E0" w:rsidP="002B78E0">
      <w:pPr>
        <w:spacing w:line="0" w:lineRule="atLeas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・来院面談（教育相談）同様、</w:t>
      </w:r>
      <w:r w:rsidR="00F23ACF">
        <w:rPr>
          <w:rFonts w:ascii="HG丸ｺﾞｼｯｸM-PRO" w:eastAsia="HG丸ｺﾞｼｯｸM-PRO" w:hAnsi="HG丸ｺﾞｼｯｸM-PRO" w:hint="eastAsia"/>
        </w:rPr>
        <w:t>面談</w:t>
      </w:r>
      <w:r>
        <w:rPr>
          <w:rFonts w:ascii="HG丸ｺﾞｼｯｸM-PRO" w:eastAsia="HG丸ｺﾞｼｯｸM-PRO" w:hAnsi="HG丸ｺﾞｼｯｸM-PRO" w:hint="eastAsia"/>
        </w:rPr>
        <w:t>料として</w:t>
      </w:r>
      <w:r w:rsidR="00955936">
        <w:rPr>
          <w:rFonts w:ascii="HG丸ｺﾞｼｯｸM-PRO" w:eastAsia="HG丸ｺﾞｼｯｸM-PRO" w:hAnsi="HG丸ｺﾞｼｯｸM-PRO" w:hint="eastAsia"/>
        </w:rPr>
        <w:t>７</w:t>
      </w:r>
      <w:r>
        <w:rPr>
          <w:rFonts w:ascii="HG丸ｺﾞｼｯｸM-PRO" w:eastAsia="HG丸ｺﾞｼｯｸM-PRO" w:hAnsi="HG丸ｺﾞｼｯｸM-PRO" w:hint="eastAsia"/>
        </w:rPr>
        <w:t>,000円（税込）</w:t>
      </w:r>
      <w:r w:rsidR="00362D7C">
        <w:rPr>
          <w:rFonts w:ascii="HG丸ｺﾞｼｯｸM-PRO" w:eastAsia="HG丸ｺﾞｼｯｸM-PRO" w:hAnsi="HG丸ｺﾞｼｯｸM-PRO" w:hint="eastAsia"/>
        </w:rPr>
        <w:t>が</w:t>
      </w:r>
      <w:r>
        <w:rPr>
          <w:rFonts w:ascii="HG丸ｺﾞｼｯｸM-PRO" w:eastAsia="HG丸ｺﾞｼｯｸM-PRO" w:hAnsi="HG丸ｺﾞｼｯｸM-PRO" w:hint="eastAsia"/>
        </w:rPr>
        <w:t>必要となる</w:t>
      </w:r>
    </w:p>
    <w:p w14:paraId="6D655723" w14:textId="3BADDFFB" w:rsidR="00F23ACF" w:rsidRPr="00F23ACF" w:rsidRDefault="00362D7C" w:rsidP="002B78E0">
      <w:pPr>
        <w:spacing w:line="0" w:lineRule="atLeas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・後日、飛騨市より「請求書」と「納付書」を郵送するので、期限内に振り込むもの</w:t>
      </w:r>
      <w:r w:rsidR="00F23ACF">
        <w:rPr>
          <w:rFonts w:ascii="HG丸ｺﾞｼｯｸM-PRO" w:eastAsia="HG丸ｺﾞｼｯｸM-PRO" w:hAnsi="HG丸ｺﾞｼｯｸM-PRO" w:hint="eastAsia"/>
        </w:rPr>
        <w:t>とする</w:t>
      </w:r>
    </w:p>
    <w:p w14:paraId="63CCD592" w14:textId="77777777" w:rsidR="002B78E0" w:rsidRDefault="002B78E0" w:rsidP="002B78E0">
      <w:pPr>
        <w:spacing w:line="0" w:lineRule="atLeast"/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■オンライン面談を中止する場合について</w:t>
      </w:r>
    </w:p>
    <w:p w14:paraId="442A259E" w14:textId="77777777" w:rsidR="002B78E0" w:rsidRDefault="002B78E0" w:rsidP="002B78E0">
      <w:pPr>
        <w:spacing w:line="0" w:lineRule="atLeas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・下記に該当した場合は、オンライン面談を中止</w:t>
      </w:r>
      <w:r w:rsidR="00B17E54">
        <w:rPr>
          <w:rFonts w:ascii="HG丸ｺﾞｼｯｸM-PRO" w:eastAsia="HG丸ｺﾞｼｯｸM-PRO" w:hAnsi="HG丸ｺﾞｼｯｸM-PRO" w:hint="eastAsia"/>
        </w:rPr>
        <w:t>する（または直接対面面談とする）</w:t>
      </w:r>
    </w:p>
    <w:p w14:paraId="1FF2079A" w14:textId="77777777" w:rsidR="002B78E0" w:rsidRDefault="002B78E0" w:rsidP="002B78E0">
      <w:pPr>
        <w:pStyle w:val="a3"/>
        <w:numPr>
          <w:ilvl w:val="0"/>
          <w:numId w:val="1"/>
        </w:numPr>
        <w:spacing w:line="0" w:lineRule="atLeas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患者様が面談同意書を撤回した場合</w:t>
      </w:r>
    </w:p>
    <w:p w14:paraId="231A5353" w14:textId="77777777" w:rsidR="002B78E0" w:rsidRDefault="002B78E0" w:rsidP="002B78E0">
      <w:pPr>
        <w:pStyle w:val="a3"/>
        <w:numPr>
          <w:ilvl w:val="0"/>
          <w:numId w:val="1"/>
        </w:numPr>
        <w:spacing w:line="0" w:lineRule="atLeas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情報通信機器の不良・ネットワーク障害等によりオンライン面談を行うことができない場合</w:t>
      </w:r>
    </w:p>
    <w:p w14:paraId="43FB495B" w14:textId="77777777" w:rsidR="002B78E0" w:rsidRDefault="002B78E0" w:rsidP="002B78E0">
      <w:pPr>
        <w:pStyle w:val="a3"/>
        <w:numPr>
          <w:ilvl w:val="0"/>
          <w:numId w:val="1"/>
        </w:numPr>
        <w:spacing w:line="0" w:lineRule="atLeas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その他、対面による面談が必要と医師が判断した場合</w:t>
      </w:r>
    </w:p>
    <w:p w14:paraId="1A39F65C" w14:textId="77777777" w:rsidR="002B78E0" w:rsidRDefault="002B78E0" w:rsidP="002B78E0">
      <w:pPr>
        <w:spacing w:line="0" w:lineRule="atLeast"/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■セキュリティおよびプライバシーについて</w:t>
      </w:r>
    </w:p>
    <w:p w14:paraId="3CACFA25" w14:textId="77777777" w:rsidR="002B78E0" w:rsidRDefault="002B78E0" w:rsidP="002B78E0">
      <w:pPr>
        <w:spacing w:line="0" w:lineRule="atLeas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・スマートフォンやパソコンなど端末のセキュリティ対策は、</w:t>
      </w:r>
      <w:r w:rsidR="00F23ACF">
        <w:rPr>
          <w:rFonts w:ascii="HG丸ｺﾞｼｯｸM-PRO" w:eastAsia="HG丸ｺﾞｼｯｸM-PRO" w:hAnsi="HG丸ｺﾞｼｯｸM-PRO" w:hint="eastAsia"/>
        </w:rPr>
        <w:t>学校</w:t>
      </w:r>
      <w:r>
        <w:rPr>
          <w:rFonts w:ascii="HG丸ｺﾞｼｯｸM-PRO" w:eastAsia="HG丸ｺﾞｼｯｸM-PRO" w:hAnsi="HG丸ｺﾞｼｯｸM-PRO" w:hint="eastAsia"/>
        </w:rPr>
        <w:t>の責任で行う</w:t>
      </w:r>
    </w:p>
    <w:p w14:paraId="5305254C" w14:textId="77777777" w:rsidR="002B78E0" w:rsidRDefault="002B78E0" w:rsidP="002B78E0">
      <w:pPr>
        <w:spacing w:line="0" w:lineRule="atLeast"/>
        <w:ind w:left="21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・端末からの情報漏洩を防ぐため、生体認証やウィルス対策ソフトの導入を行い、使用する</w:t>
      </w:r>
    </w:p>
    <w:p w14:paraId="0774B5DF" w14:textId="77777777" w:rsidR="002B78E0" w:rsidRDefault="002B78E0" w:rsidP="002B78E0">
      <w:pPr>
        <w:spacing w:line="0" w:lineRule="atLeas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B17E54">
        <w:rPr>
          <w:rFonts w:ascii="HG丸ｺﾞｼｯｸM-PRO" w:eastAsia="HG丸ｺﾞｼｯｸM-PRO" w:hAnsi="HG丸ｺﾞｼｯｸM-PRO" w:hint="eastAsia"/>
        </w:rPr>
        <w:t>学校</w:t>
      </w:r>
      <w:r>
        <w:rPr>
          <w:rFonts w:ascii="HG丸ｺﾞｼｯｸM-PRO" w:eastAsia="HG丸ｺﾞｼｯｸM-PRO" w:hAnsi="HG丸ｺﾞｼｯｸM-PRO" w:hint="eastAsia"/>
        </w:rPr>
        <w:t>側、医師側共に同意なしに診療内容の</w:t>
      </w:r>
      <w:r>
        <w:rPr>
          <w:rFonts w:ascii="HG丸ｺﾞｼｯｸM-PRO" w:eastAsia="HG丸ｺﾞｼｯｸM-PRO" w:hAnsi="HG丸ｺﾞｼｯｸM-PRO" w:hint="eastAsia"/>
          <w:u w:val="single"/>
        </w:rPr>
        <w:t>録音、録画、撮影は行わない</w:t>
      </w:r>
    </w:p>
    <w:p w14:paraId="2371D6A6" w14:textId="77777777" w:rsidR="002B78E0" w:rsidRDefault="002B78E0" w:rsidP="002B78E0">
      <w:pPr>
        <w:spacing w:line="0" w:lineRule="atLeas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・医師のアカウント等の情報を</w:t>
      </w:r>
      <w:r w:rsidR="00B17E54">
        <w:rPr>
          <w:rFonts w:ascii="HG丸ｺﾞｼｯｸM-PRO" w:eastAsia="HG丸ｺﾞｼｯｸM-PRO" w:hAnsi="HG丸ｺﾞｼｯｸM-PRO" w:hint="eastAsia"/>
        </w:rPr>
        <w:t>面談</w:t>
      </w:r>
      <w:r>
        <w:rPr>
          <w:rFonts w:ascii="HG丸ｺﾞｼｯｸM-PRO" w:eastAsia="HG丸ｺﾞｼｯｸM-PRO" w:hAnsi="HG丸ｺﾞｼｯｸM-PRO" w:hint="eastAsia"/>
        </w:rPr>
        <w:t>に</w:t>
      </w:r>
      <w:r>
        <w:rPr>
          <w:rFonts w:ascii="HG丸ｺﾞｼｯｸM-PRO" w:eastAsia="HG丸ｺﾞｼｯｸM-PRO" w:hAnsi="HG丸ｺﾞｼｯｸM-PRO" w:hint="eastAsia"/>
          <w:u w:val="single"/>
        </w:rPr>
        <w:t>関係ない第三者に提供しない</w:t>
      </w:r>
    </w:p>
    <w:p w14:paraId="61445F57" w14:textId="77777777" w:rsidR="002B78E0" w:rsidRDefault="002B78E0" w:rsidP="002B78E0">
      <w:pPr>
        <w:spacing w:line="0" w:lineRule="atLeas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・医師との</w:t>
      </w:r>
      <w:r w:rsidR="00B17E54">
        <w:rPr>
          <w:rFonts w:ascii="HG丸ｺﾞｼｯｸM-PRO" w:eastAsia="HG丸ｺﾞｼｯｸM-PRO" w:hAnsi="HG丸ｺﾞｼｯｸM-PRO" w:hint="eastAsia"/>
        </w:rPr>
        <w:t>面談</w:t>
      </w:r>
      <w:r>
        <w:rPr>
          <w:rFonts w:ascii="HG丸ｺﾞｼｯｸM-PRO" w:eastAsia="HG丸ｺﾞｼｯｸM-PRO" w:hAnsi="HG丸ｺﾞｼｯｸM-PRO" w:hint="eastAsia"/>
        </w:rPr>
        <w:t>に際して、医師の同意がない限り、</w:t>
      </w:r>
      <w:r w:rsidR="00B17E54">
        <w:rPr>
          <w:rFonts w:ascii="HG丸ｺﾞｼｯｸM-PRO" w:eastAsia="HG丸ｺﾞｼｯｸM-PRO" w:hAnsi="HG丸ｺﾞｼｯｸM-PRO" w:hint="eastAsia"/>
          <w:u w:val="single"/>
        </w:rPr>
        <w:t>第三者を</w:t>
      </w:r>
      <w:r>
        <w:rPr>
          <w:rFonts w:ascii="HG丸ｺﾞｼｯｸM-PRO" w:eastAsia="HG丸ｺﾞｼｯｸM-PRO" w:hAnsi="HG丸ｺﾞｼｯｸM-PRO" w:hint="eastAsia"/>
          <w:u w:val="single"/>
        </w:rPr>
        <w:t>参加させない</w:t>
      </w:r>
    </w:p>
    <w:p w14:paraId="170A7FEC" w14:textId="77777777" w:rsidR="002B78E0" w:rsidRDefault="002B78E0" w:rsidP="002B78E0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08DA491E" w14:textId="77777777" w:rsidR="002B78E0" w:rsidRDefault="002B78E0" w:rsidP="002B78E0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私は</w:t>
      </w:r>
      <w:r w:rsidR="007467A8">
        <w:rPr>
          <w:rFonts w:ascii="HG丸ｺﾞｼｯｸM-PRO" w:eastAsia="HG丸ｺﾞｼｯｸM-PRO" w:hAnsi="HG丸ｺﾞｼｯｸM-PRO" w:hint="eastAsia"/>
          <w:b/>
          <w:bCs/>
        </w:rPr>
        <w:t>上記</w:t>
      </w:r>
      <w:r>
        <w:rPr>
          <w:rFonts w:ascii="HG丸ｺﾞｼｯｸM-PRO" w:eastAsia="HG丸ｺﾞｼｯｸM-PRO" w:hAnsi="HG丸ｺﾞｼｯｸM-PRO" w:hint="eastAsia"/>
          <w:b/>
          <w:bCs/>
        </w:rPr>
        <w:t>注意事項を理解し同意した上でオンライン</w:t>
      </w:r>
      <w:r w:rsidR="00B17E54">
        <w:rPr>
          <w:rFonts w:ascii="HG丸ｺﾞｼｯｸM-PRO" w:eastAsia="HG丸ｺﾞｼｯｸM-PRO" w:hAnsi="HG丸ｺﾞｼｯｸM-PRO" w:hint="eastAsia"/>
          <w:b/>
          <w:bCs/>
        </w:rPr>
        <w:t>面談</w:t>
      </w:r>
      <w:r>
        <w:rPr>
          <w:rFonts w:ascii="HG丸ｺﾞｼｯｸM-PRO" w:eastAsia="HG丸ｺﾞｼｯｸM-PRO" w:hAnsi="HG丸ｺﾞｼｯｸM-PRO" w:hint="eastAsia"/>
          <w:b/>
          <w:bCs/>
        </w:rPr>
        <w:t>を</w:t>
      </w:r>
      <w:r w:rsidR="00B17E54">
        <w:rPr>
          <w:rFonts w:ascii="HG丸ｺﾞｼｯｸM-PRO" w:eastAsia="HG丸ｺﾞｼｯｸM-PRO" w:hAnsi="HG丸ｺﾞｼｯｸM-PRO" w:hint="eastAsia"/>
          <w:b/>
          <w:bCs/>
        </w:rPr>
        <w:t>希望</w:t>
      </w:r>
      <w:r>
        <w:rPr>
          <w:rFonts w:ascii="HG丸ｺﾞｼｯｸM-PRO" w:eastAsia="HG丸ｺﾞｼｯｸM-PRO" w:hAnsi="HG丸ｺﾞｼｯｸM-PRO" w:hint="eastAsia"/>
          <w:b/>
          <w:bCs/>
        </w:rPr>
        <w:t xml:space="preserve">します。　　　</w:t>
      </w:r>
    </w:p>
    <w:p w14:paraId="3933C935" w14:textId="77777777" w:rsidR="00BF18E7" w:rsidRDefault="00BF18E7" w:rsidP="002B78E0">
      <w:pPr>
        <w:spacing w:line="0" w:lineRule="atLeast"/>
        <w:jc w:val="right"/>
        <w:rPr>
          <w:rFonts w:ascii="HG丸ｺﾞｼｯｸM-PRO" w:eastAsia="HG丸ｺﾞｼｯｸM-PRO" w:hAnsi="HG丸ｺﾞｼｯｸM-PRO"/>
        </w:rPr>
      </w:pPr>
    </w:p>
    <w:p w14:paraId="12BAD0C5" w14:textId="77777777" w:rsidR="002B78E0" w:rsidRDefault="002B78E0" w:rsidP="002B78E0">
      <w:pPr>
        <w:spacing w:line="0" w:lineRule="atLeast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　　　年　　　月　　　日</w:t>
      </w:r>
    </w:p>
    <w:p w14:paraId="23E7D93B" w14:textId="77777777" w:rsidR="002B78E0" w:rsidRDefault="002B78E0" w:rsidP="002B78E0">
      <w:pPr>
        <w:wordWrap w:val="0"/>
        <w:spacing w:line="0" w:lineRule="atLeast"/>
        <w:jc w:val="right"/>
        <w:rPr>
          <w:rFonts w:ascii="HG丸ｺﾞｼｯｸM-PRO" w:eastAsia="HG丸ｺﾞｼｯｸM-PRO" w:hAnsi="HG丸ｺﾞｼｯｸM-PRO"/>
          <w:u w:val="single"/>
        </w:rPr>
      </w:pPr>
    </w:p>
    <w:p w14:paraId="108560BD" w14:textId="77777777" w:rsidR="002B78E0" w:rsidRDefault="00B17E54" w:rsidP="002B78E0">
      <w:pPr>
        <w:wordWrap w:val="0"/>
        <w:spacing w:line="0" w:lineRule="atLeast"/>
        <w:jc w:val="right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u w:val="single"/>
        </w:rPr>
        <w:t>教諭</w:t>
      </w:r>
      <w:r w:rsidR="002B78E0">
        <w:rPr>
          <w:rFonts w:ascii="HG丸ｺﾞｼｯｸM-PRO" w:eastAsia="HG丸ｺﾞｼｯｸM-PRO" w:hAnsi="HG丸ｺﾞｼｯｸM-PRO" w:hint="eastAsia"/>
          <w:u w:val="single"/>
        </w:rPr>
        <w:t xml:space="preserve">氏名：　　　　　　　　　　　　　　</w:t>
      </w:r>
      <w:r>
        <w:rPr>
          <w:rFonts w:ascii="HG丸ｺﾞｼｯｸM-PRO" w:eastAsia="HG丸ｺﾞｼｯｸM-PRO" w:hAnsi="HG丸ｺﾞｼｯｸM-PRO" w:hint="eastAsia"/>
          <w:u w:val="single"/>
        </w:rPr>
        <w:t>（役職　　　　　　　　）</w:t>
      </w:r>
      <w:r w:rsidR="002B78E0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</w:p>
    <w:p w14:paraId="67DCDDE4" w14:textId="77777777" w:rsidR="007467A8" w:rsidRDefault="00B17E54" w:rsidP="007467A8">
      <w:pPr>
        <w:spacing w:line="0" w:lineRule="atLeast"/>
        <w:ind w:right="21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u w:val="single"/>
        </w:rPr>
        <w:t xml:space="preserve">教諭氏名：　　　　　　　　　　　　　　（役職　　　　　　　</w:t>
      </w:r>
      <w:r w:rsidR="007467A8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u w:val="single"/>
        </w:rPr>
        <w:t>）</w:t>
      </w:r>
      <w:r w:rsidRPr="00B17E54">
        <w:rPr>
          <w:rFonts w:ascii="HG丸ｺﾞｼｯｸM-PRO" w:eastAsia="HG丸ｺﾞｼｯｸM-PRO" w:hAnsi="HG丸ｺﾞｼｯｸM-PRO" w:hint="eastAsia"/>
        </w:rPr>
        <w:t xml:space="preserve">　</w:t>
      </w:r>
    </w:p>
    <w:p w14:paraId="1F396C9D" w14:textId="77777777" w:rsidR="002B78E0" w:rsidRDefault="00B17E54" w:rsidP="00B00455">
      <w:pPr>
        <w:spacing w:line="0" w:lineRule="atLeast"/>
        <w:ind w:right="210"/>
        <w:jc w:val="right"/>
        <w:rPr>
          <w:rFonts w:ascii="HG丸ｺﾞｼｯｸM-PRO" w:eastAsia="HG丸ｺﾞｼｯｸM-PRO" w:hAnsi="HG丸ｺﾞｼｯｸM-PRO"/>
          <w:u w:val="single"/>
        </w:rPr>
      </w:pPr>
      <w:r w:rsidRPr="00B17E54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教諭氏名：　　　　　　　　　　　　　　（役職　　　　　　　　）　</w:t>
      </w:r>
    </w:p>
    <w:p w14:paraId="79089561" w14:textId="77777777" w:rsidR="007467A8" w:rsidRPr="0098386D" w:rsidRDefault="007467A8" w:rsidP="007467A8">
      <w:pPr>
        <w:spacing w:line="0" w:lineRule="atLeast"/>
        <w:jc w:val="left"/>
        <w:rPr>
          <w:rFonts w:ascii="HG丸ｺﾞｼｯｸM-PRO" w:eastAsia="HG丸ｺﾞｼｯｸM-PRO" w:hAnsi="HG丸ｺﾞｼｯｸM-PRO"/>
        </w:rPr>
      </w:pPr>
      <w:r w:rsidRPr="007467A8">
        <w:rPr>
          <w:rFonts w:ascii="HG丸ｺﾞｼｯｸM-PRO" w:eastAsia="HG丸ｺﾞｼｯｸM-PRO" w:hAnsi="HG丸ｺﾞｼｯｸM-PRO" w:hint="eastAsia"/>
          <w:sz w:val="24"/>
          <w:szCs w:val="28"/>
        </w:rPr>
        <w:t>【請求書</w:t>
      </w:r>
      <w:r w:rsidR="00B00455">
        <w:rPr>
          <w:rFonts w:ascii="HG丸ｺﾞｼｯｸM-PRO" w:eastAsia="HG丸ｺﾞｼｯｸM-PRO" w:hAnsi="HG丸ｺﾞｼｯｸM-PRO" w:hint="eastAsia"/>
          <w:sz w:val="24"/>
          <w:szCs w:val="28"/>
        </w:rPr>
        <w:t>・納付書</w:t>
      </w:r>
      <w:r w:rsidRPr="007467A8">
        <w:rPr>
          <w:rFonts w:ascii="HG丸ｺﾞｼｯｸM-PRO" w:eastAsia="HG丸ｺﾞｼｯｸM-PRO" w:hAnsi="HG丸ｺﾞｼｯｸM-PRO" w:hint="eastAsia"/>
          <w:sz w:val="24"/>
          <w:szCs w:val="28"/>
        </w:rPr>
        <w:t>】</w:t>
      </w:r>
      <w:r w:rsidR="0098386D" w:rsidRPr="0098386D">
        <w:rPr>
          <w:rFonts w:ascii="HG丸ｺﾞｼｯｸM-PRO" w:eastAsia="HG丸ｺﾞｼｯｸM-PRO" w:hAnsi="HG丸ｺﾞｼｯｸM-PRO" w:hint="eastAsia"/>
        </w:rPr>
        <w:t>※後日郵送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8323"/>
      </w:tblGrid>
      <w:tr w:rsidR="007467A8" w14:paraId="70BDB770" w14:textId="77777777" w:rsidTr="007467A8">
        <w:tc>
          <w:tcPr>
            <w:tcW w:w="1413" w:type="dxa"/>
          </w:tcPr>
          <w:p w14:paraId="59579BFA" w14:textId="77777777" w:rsidR="007467A8" w:rsidRPr="00835EB5" w:rsidRDefault="00B51C8F" w:rsidP="00835EB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宛</w:t>
            </w:r>
            <w:r w:rsidR="005C0A2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名</w:t>
            </w:r>
          </w:p>
        </w:tc>
        <w:tc>
          <w:tcPr>
            <w:tcW w:w="8323" w:type="dxa"/>
          </w:tcPr>
          <w:p w14:paraId="1107BBD6" w14:textId="77777777" w:rsidR="00835EB5" w:rsidRDefault="00835EB5" w:rsidP="007467A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u w:val="single"/>
              </w:rPr>
            </w:pPr>
          </w:p>
        </w:tc>
      </w:tr>
      <w:tr w:rsidR="007467A8" w14:paraId="6FDE7A1A" w14:textId="77777777" w:rsidTr="00835EB5">
        <w:trPr>
          <w:trHeight w:val="375"/>
        </w:trPr>
        <w:tc>
          <w:tcPr>
            <w:tcW w:w="1413" w:type="dxa"/>
          </w:tcPr>
          <w:p w14:paraId="39333475" w14:textId="77777777" w:rsidR="007467A8" w:rsidRDefault="00B51C8F" w:rsidP="005C0A2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宛先住所</w:t>
            </w:r>
          </w:p>
          <w:p w14:paraId="7C702E36" w14:textId="77777777" w:rsidR="00B51C8F" w:rsidRPr="00835EB5" w:rsidRDefault="00B51C8F" w:rsidP="00B51C8F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8323" w:type="dxa"/>
          </w:tcPr>
          <w:p w14:paraId="76A9D948" w14:textId="77777777" w:rsidR="00B51C8F" w:rsidRPr="00B51C8F" w:rsidRDefault="00B51C8F" w:rsidP="007467A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B51C8F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6D018F2C" w14:textId="77777777" w:rsidR="00835EB5" w:rsidRDefault="00835EB5" w:rsidP="007467A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u w:val="single"/>
              </w:rPr>
            </w:pPr>
          </w:p>
        </w:tc>
      </w:tr>
    </w:tbl>
    <w:p w14:paraId="43DD385C" w14:textId="77777777" w:rsidR="001F07A5" w:rsidRPr="001F07A5" w:rsidRDefault="001F07A5" w:rsidP="007467A8">
      <w:pPr>
        <w:spacing w:line="0" w:lineRule="atLeast"/>
        <w:jc w:val="left"/>
        <w:rPr>
          <w:rFonts w:ascii="HG丸ｺﾞｼｯｸM-PRO" w:eastAsia="HG丸ｺﾞｼｯｸM-PRO" w:hAnsi="HG丸ｺﾞｼｯｸM-PRO"/>
          <w:u w:val="single"/>
        </w:rPr>
      </w:pPr>
    </w:p>
    <w:sectPr w:rsidR="001F07A5" w:rsidRPr="001F07A5" w:rsidSect="002B78E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DC383" w14:textId="77777777" w:rsidR="00785F59" w:rsidRDefault="00785F59" w:rsidP="00BF18E7">
      <w:pPr>
        <w:spacing w:after="0" w:line="240" w:lineRule="auto"/>
      </w:pPr>
      <w:r>
        <w:separator/>
      </w:r>
    </w:p>
  </w:endnote>
  <w:endnote w:type="continuationSeparator" w:id="0">
    <w:p w14:paraId="3BC3ACC9" w14:textId="77777777" w:rsidR="00785F59" w:rsidRDefault="00785F59" w:rsidP="00BF1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2B4FA" w14:textId="77777777" w:rsidR="00785F59" w:rsidRDefault="00785F59" w:rsidP="00BF18E7">
      <w:pPr>
        <w:spacing w:after="0" w:line="240" w:lineRule="auto"/>
      </w:pPr>
      <w:r>
        <w:separator/>
      </w:r>
    </w:p>
  </w:footnote>
  <w:footnote w:type="continuationSeparator" w:id="0">
    <w:p w14:paraId="2DD9A0CF" w14:textId="77777777" w:rsidR="00785F59" w:rsidRDefault="00785F59" w:rsidP="00BF1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3B43"/>
    <w:multiLevelType w:val="hybridMultilevel"/>
    <w:tmpl w:val="0C4AC152"/>
    <w:lvl w:ilvl="0" w:tplc="7CDEE6A0"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6375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8E0"/>
    <w:rsid w:val="0012745F"/>
    <w:rsid w:val="001900E2"/>
    <w:rsid w:val="00196222"/>
    <w:rsid w:val="001F07A5"/>
    <w:rsid w:val="00270EDA"/>
    <w:rsid w:val="002B78E0"/>
    <w:rsid w:val="00362D7C"/>
    <w:rsid w:val="005C0A2B"/>
    <w:rsid w:val="007467A8"/>
    <w:rsid w:val="00785F59"/>
    <w:rsid w:val="007A7B88"/>
    <w:rsid w:val="00835EB5"/>
    <w:rsid w:val="008C0AC4"/>
    <w:rsid w:val="00940ECA"/>
    <w:rsid w:val="00955936"/>
    <w:rsid w:val="0098386D"/>
    <w:rsid w:val="00AB39F2"/>
    <w:rsid w:val="00B00455"/>
    <w:rsid w:val="00B17E54"/>
    <w:rsid w:val="00B51C8F"/>
    <w:rsid w:val="00BF0614"/>
    <w:rsid w:val="00BF18E7"/>
    <w:rsid w:val="00DC15F9"/>
    <w:rsid w:val="00DF0AA7"/>
    <w:rsid w:val="00F1487A"/>
    <w:rsid w:val="00F2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481CF4"/>
  <w15:chartTrackingRefBased/>
  <w15:docId w15:val="{2FCE65F6-F8A1-45E7-8A4A-9084D6A0A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8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EDA"/>
    <w:pPr>
      <w:ind w:left="840"/>
    </w:pPr>
  </w:style>
  <w:style w:type="table" w:styleId="a4">
    <w:name w:val="Table Grid"/>
    <w:basedOn w:val="a1"/>
    <w:uiPriority w:val="39"/>
    <w:rsid w:val="00746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F18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18E7"/>
  </w:style>
  <w:style w:type="paragraph" w:styleId="a7">
    <w:name w:val="footer"/>
    <w:basedOn w:val="a"/>
    <w:link w:val="a8"/>
    <w:uiPriority w:val="99"/>
    <w:unhideWhenUsed/>
    <w:rsid w:val="00BF18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1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4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竹林 裕子</cp:lastModifiedBy>
  <cp:revision>2</cp:revision>
  <cp:lastPrinted>2024-03-14T08:06:00Z</cp:lastPrinted>
  <dcterms:created xsi:type="dcterms:W3CDTF">2026-03-31T04:41:00Z</dcterms:created>
  <dcterms:modified xsi:type="dcterms:W3CDTF">2026-03-31T04:41:00Z</dcterms:modified>
</cp:coreProperties>
</file>