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68C34" w14:textId="77777777" w:rsidR="00C57049" w:rsidRDefault="00C57049">
      <w:pPr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3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4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14:paraId="049D4DEF" w14:textId="77777777" w:rsidR="00C57049" w:rsidRDefault="00C57049">
      <w:pPr>
        <w:jc w:val="center"/>
        <w:rPr>
          <w:rFonts w:hAnsi="Century"/>
        </w:rPr>
      </w:pPr>
      <w:r>
        <w:rPr>
          <w:rFonts w:hAnsi="Century" w:hint="eastAsia"/>
          <w:spacing w:val="26"/>
        </w:rPr>
        <w:t>補助事業収支予算</w:t>
      </w:r>
      <w:r>
        <w:rPr>
          <w:rFonts w:hAnsi="Century" w:hint="eastAsia"/>
        </w:rPr>
        <w:t>書</w:t>
      </w:r>
    </w:p>
    <w:p w14:paraId="21C36F4B" w14:textId="77777777" w:rsidR="00C57049" w:rsidRDefault="00C57049">
      <w:pPr>
        <w:rPr>
          <w:rFonts w:hAnsi="Century"/>
        </w:rPr>
      </w:pPr>
    </w:p>
    <w:p w14:paraId="619153D2" w14:textId="77777777" w:rsidR="00C57049" w:rsidRDefault="00C57049">
      <w:pPr>
        <w:spacing w:after="100"/>
        <w:rPr>
          <w:rFonts w:hAnsi="Century"/>
        </w:rPr>
      </w:pPr>
      <w:r>
        <w:rPr>
          <w:rFonts w:hAnsi="Century" w:hint="eastAsia"/>
        </w:rPr>
        <w:t xml:space="preserve">　収入　　　　　　　　　　　　　　　　　　　　　　　　　　　　　　　</w:t>
      </w:r>
      <w:r>
        <w:rPr>
          <w:rFonts w:hAnsi="Century"/>
        </w:rPr>
        <w:t>(</w:t>
      </w:r>
      <w:r>
        <w:rPr>
          <w:rFonts w:hAnsi="Century" w:hint="eastAsia"/>
        </w:rPr>
        <w:t>単位：円</w:t>
      </w:r>
      <w:r>
        <w:rPr>
          <w:rFonts w:hAnsi="Century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785"/>
        <w:gridCol w:w="1050"/>
        <w:gridCol w:w="1155"/>
        <w:gridCol w:w="2625"/>
      </w:tblGrid>
      <w:tr w:rsidR="00C57049" w14:paraId="2F53223A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498A1A" w14:textId="77777777" w:rsidR="00C57049" w:rsidRDefault="00C5704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科目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区分</w:t>
            </w:r>
            <w:r>
              <w:rPr>
                <w:rFonts w:hAnsi="Century"/>
              </w:rPr>
              <w:t>)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43CB54" w14:textId="77777777" w:rsidR="00C57049" w:rsidRDefault="00C5704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予算</w:t>
            </w:r>
            <w:r>
              <w:rPr>
                <w:rFonts w:hAnsi="Century" w:hint="eastAsia"/>
              </w:rPr>
              <w:t>額</w:t>
            </w: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4516" w14:textId="77777777" w:rsidR="00C57049" w:rsidRDefault="00C5704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説</w:t>
            </w:r>
            <w:r>
              <w:rPr>
                <w:rFonts w:hAnsi="Century" w:hint="eastAsia"/>
              </w:rPr>
              <w:t>明</w:t>
            </w:r>
          </w:p>
        </w:tc>
      </w:tr>
      <w:tr w:rsidR="00C57049" w14:paraId="68DF0892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54DE9E" w14:textId="77777777" w:rsidR="00C57049" w:rsidRDefault="00C57049">
            <w:pPr>
              <w:rPr>
                <w:rFonts w:hAnsi="Century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ED1B2F" w14:textId="77777777" w:rsidR="00C57049" w:rsidRDefault="00C5704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388DFF" w14:textId="77777777" w:rsidR="00C57049" w:rsidRDefault="00C5704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補</w:t>
            </w:r>
            <w:r>
              <w:rPr>
                <w:rFonts w:hAnsi="Century" w:hint="eastAsia"/>
              </w:rPr>
              <w:t>助対象分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AC6B1E" w14:textId="77777777" w:rsidR="00C57049" w:rsidRDefault="00C5704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補</w:t>
            </w:r>
            <w:r>
              <w:rPr>
                <w:rFonts w:hAnsi="Century" w:hint="eastAsia"/>
              </w:rPr>
              <w:t>助対象外分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44EC" w14:textId="77777777" w:rsidR="00C57049" w:rsidRDefault="00C57049">
            <w:pPr>
              <w:rPr>
                <w:rFonts w:hAnsi="Century"/>
              </w:rPr>
            </w:pPr>
          </w:p>
        </w:tc>
      </w:tr>
      <w:tr w:rsidR="00C57049" w14:paraId="20BCF574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58A606" w14:textId="77777777" w:rsidR="00C57049" w:rsidRDefault="00C5704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市補助金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E61DFB" w14:textId="77777777" w:rsidR="00C57049" w:rsidRDefault="00C5704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18EBF2" w14:textId="77777777" w:rsidR="00C57049" w:rsidRDefault="00C5704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205A82" w14:textId="77777777" w:rsidR="00C57049" w:rsidRDefault="00C5704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24E4" w14:textId="77777777" w:rsidR="00C57049" w:rsidRDefault="00C5704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57049" w14:paraId="7BA34C00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212694" w14:textId="77777777" w:rsidR="00C57049" w:rsidRDefault="00C5704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国・県補助金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D1C185" w14:textId="77777777" w:rsidR="00C57049" w:rsidRDefault="00C5704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FA0FA3" w14:textId="77777777" w:rsidR="00C57049" w:rsidRDefault="00C5704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36D807" w14:textId="77777777" w:rsidR="00C57049" w:rsidRDefault="00C5704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491A" w14:textId="77777777" w:rsidR="00C57049" w:rsidRDefault="00C5704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57049" w14:paraId="18272AA8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A788DF" w14:textId="77777777" w:rsidR="00C57049" w:rsidRDefault="00C5704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自己資金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3AAA01" w14:textId="77777777" w:rsidR="00C57049" w:rsidRDefault="00C5704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98BDC8" w14:textId="77777777" w:rsidR="00C57049" w:rsidRDefault="00C5704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B57E31" w14:textId="77777777" w:rsidR="00C57049" w:rsidRDefault="00C5704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0427" w14:textId="77777777" w:rsidR="00C57049" w:rsidRDefault="00C5704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57049" w14:paraId="7C97E804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9C2462" w14:textId="77777777" w:rsidR="00C57049" w:rsidRDefault="00C5704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その他助成金等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83AA" w14:textId="77777777" w:rsidR="00C57049" w:rsidRDefault="00C5704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C3F637" w14:textId="77777777" w:rsidR="00C57049" w:rsidRDefault="00C5704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C94D36" w14:textId="77777777" w:rsidR="00C57049" w:rsidRDefault="00C5704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D10E" w14:textId="77777777" w:rsidR="00C57049" w:rsidRDefault="00C5704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57049" w14:paraId="6C2EAE1B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ACCACD" w14:textId="77777777" w:rsidR="00C57049" w:rsidRDefault="00C5704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ED034D" w14:textId="77777777" w:rsidR="00C57049" w:rsidRDefault="00C5704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A458DE" w14:textId="77777777" w:rsidR="00C57049" w:rsidRDefault="00C5704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F229D2" w14:textId="77777777" w:rsidR="00C57049" w:rsidRDefault="00C5704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40B8" w14:textId="77777777" w:rsidR="00C57049" w:rsidRDefault="00C5704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57049" w14:paraId="7CC62FC9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DA24CA" w14:textId="77777777" w:rsidR="00C57049" w:rsidRDefault="00C5704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C23146" w14:textId="77777777" w:rsidR="00C57049" w:rsidRDefault="00C5704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926BE" w14:textId="77777777" w:rsidR="00C57049" w:rsidRDefault="00C5704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801878" w14:textId="77777777" w:rsidR="00C57049" w:rsidRDefault="00C5704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9E70" w14:textId="77777777" w:rsidR="00C57049" w:rsidRDefault="00C5704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5A243106" w14:textId="77777777" w:rsidR="00C57049" w:rsidRDefault="00C57049">
      <w:pPr>
        <w:rPr>
          <w:rFonts w:hAnsi="Century"/>
        </w:rPr>
      </w:pPr>
    </w:p>
    <w:p w14:paraId="39798886" w14:textId="77777777" w:rsidR="00C57049" w:rsidRDefault="00C57049">
      <w:pPr>
        <w:rPr>
          <w:rFonts w:hAnsi="Century"/>
        </w:rPr>
      </w:pPr>
    </w:p>
    <w:p w14:paraId="06775240" w14:textId="77777777" w:rsidR="00C57049" w:rsidRDefault="00C57049">
      <w:pPr>
        <w:rPr>
          <w:rFonts w:hAnsi="Century"/>
        </w:rPr>
      </w:pPr>
    </w:p>
    <w:p w14:paraId="2A9B255D" w14:textId="77777777" w:rsidR="00C57049" w:rsidRDefault="00C57049">
      <w:pPr>
        <w:spacing w:after="100"/>
        <w:rPr>
          <w:rFonts w:hAnsi="Century"/>
        </w:rPr>
      </w:pPr>
      <w:r>
        <w:rPr>
          <w:rFonts w:hAnsi="Century" w:hint="eastAsia"/>
        </w:rPr>
        <w:t xml:space="preserve">　支出　　　　　　　　　　　　　　　　　　　　　　　　　　　　　　　</w:t>
      </w:r>
      <w:r>
        <w:rPr>
          <w:rFonts w:hAnsi="Century"/>
        </w:rPr>
        <w:t>(</w:t>
      </w:r>
      <w:r>
        <w:rPr>
          <w:rFonts w:hAnsi="Century" w:hint="eastAsia"/>
        </w:rPr>
        <w:t>単位：円</w:t>
      </w:r>
      <w:r>
        <w:rPr>
          <w:rFonts w:hAnsi="Century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785"/>
        <w:gridCol w:w="1050"/>
        <w:gridCol w:w="1155"/>
        <w:gridCol w:w="2625"/>
      </w:tblGrid>
      <w:tr w:rsidR="00C57049" w14:paraId="7201D477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F51889" w14:textId="77777777" w:rsidR="00C57049" w:rsidRDefault="00C5704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科目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区分</w:t>
            </w:r>
            <w:r>
              <w:rPr>
                <w:rFonts w:hAnsi="Century"/>
              </w:rPr>
              <w:t>)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BAF8A5" w14:textId="77777777" w:rsidR="00C57049" w:rsidRDefault="00C5704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予算</w:t>
            </w:r>
            <w:r>
              <w:rPr>
                <w:rFonts w:hAnsi="Century" w:hint="eastAsia"/>
              </w:rPr>
              <w:t>額</w:t>
            </w: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803E" w14:textId="77777777" w:rsidR="00C57049" w:rsidRDefault="00C5704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説</w:t>
            </w:r>
            <w:r>
              <w:rPr>
                <w:rFonts w:hAnsi="Century" w:hint="eastAsia"/>
              </w:rPr>
              <w:t>明</w:t>
            </w:r>
          </w:p>
        </w:tc>
      </w:tr>
      <w:tr w:rsidR="00C57049" w14:paraId="27259C23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40D96F" w14:textId="77777777" w:rsidR="00C57049" w:rsidRDefault="00C57049">
            <w:pPr>
              <w:rPr>
                <w:rFonts w:hAnsi="Century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E24913" w14:textId="77777777" w:rsidR="00C57049" w:rsidRDefault="00C5704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1A17E6" w14:textId="77777777" w:rsidR="00C57049" w:rsidRDefault="00C5704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補助対象経費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139CA8" w14:textId="77777777" w:rsidR="00C57049" w:rsidRDefault="00C5704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補助対象外経費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CB85" w14:textId="77777777" w:rsidR="00C57049" w:rsidRDefault="00C57049">
            <w:pPr>
              <w:rPr>
                <w:rFonts w:hAnsi="Century"/>
              </w:rPr>
            </w:pPr>
          </w:p>
        </w:tc>
      </w:tr>
      <w:tr w:rsidR="00C57049" w14:paraId="7EA0A19A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E3B711" w14:textId="77777777" w:rsidR="00C57049" w:rsidRDefault="00C5704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F2E48A" w14:textId="77777777" w:rsidR="00C57049" w:rsidRDefault="00C5704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36420C" w14:textId="77777777" w:rsidR="00C57049" w:rsidRDefault="00C5704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909DE1" w14:textId="77777777" w:rsidR="00C57049" w:rsidRDefault="00C5704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9136" w14:textId="77777777" w:rsidR="00C57049" w:rsidRDefault="00C5704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57049" w14:paraId="3C07B220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647ABE" w14:textId="77777777" w:rsidR="00C57049" w:rsidRDefault="00C5704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5B724" w14:textId="77777777" w:rsidR="00C57049" w:rsidRDefault="00C5704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0FE479" w14:textId="77777777" w:rsidR="00C57049" w:rsidRDefault="00C5704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BCF4A9" w14:textId="77777777" w:rsidR="00C57049" w:rsidRDefault="00C5704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D73A" w14:textId="77777777" w:rsidR="00C57049" w:rsidRDefault="00C5704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57049" w14:paraId="7BA2E53F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49383D" w14:textId="77777777" w:rsidR="00C57049" w:rsidRDefault="00C5704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FF41FF" w14:textId="77777777" w:rsidR="00C57049" w:rsidRDefault="00C5704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939234" w14:textId="77777777" w:rsidR="00C57049" w:rsidRDefault="00C5704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5CA210" w14:textId="77777777" w:rsidR="00C57049" w:rsidRDefault="00C5704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4377" w14:textId="77777777" w:rsidR="00C57049" w:rsidRDefault="00C5704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57049" w14:paraId="7A135021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41AADB" w14:textId="77777777" w:rsidR="00C57049" w:rsidRDefault="00C5704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446EE5" w14:textId="77777777" w:rsidR="00C57049" w:rsidRDefault="00C5704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F3124" w14:textId="77777777" w:rsidR="00C57049" w:rsidRDefault="00C5704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ED05EC" w14:textId="77777777" w:rsidR="00C57049" w:rsidRDefault="00C5704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1263" w14:textId="77777777" w:rsidR="00C57049" w:rsidRDefault="00C5704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57049" w14:paraId="2CD8BB64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F5FEF8" w14:textId="77777777" w:rsidR="00C57049" w:rsidRDefault="00C5704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434908" w14:textId="77777777" w:rsidR="00C57049" w:rsidRDefault="00C5704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55A90C" w14:textId="77777777" w:rsidR="00C57049" w:rsidRDefault="00C5704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4315D7" w14:textId="77777777" w:rsidR="00C57049" w:rsidRDefault="00C5704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A2D5" w14:textId="77777777" w:rsidR="00C57049" w:rsidRDefault="00C5704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1199C864" w14:textId="77777777" w:rsidR="00C57049" w:rsidRDefault="00C57049">
      <w:pPr>
        <w:rPr>
          <w:rFonts w:hAnsi="Century"/>
        </w:rPr>
      </w:pPr>
    </w:p>
    <w:sectPr w:rsidR="00C57049">
      <w:endnotePr>
        <w:numStart w:val="0"/>
      </w:endnotePr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FDDED" w14:textId="77777777" w:rsidR="00744699" w:rsidRDefault="00744699" w:rsidP="00C57049">
      <w:r>
        <w:separator/>
      </w:r>
    </w:p>
  </w:endnote>
  <w:endnote w:type="continuationSeparator" w:id="0">
    <w:p w14:paraId="020C5B43" w14:textId="77777777" w:rsidR="00744699" w:rsidRDefault="00744699" w:rsidP="00C57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B23A0" w14:textId="77777777" w:rsidR="00744699" w:rsidRDefault="00744699" w:rsidP="00C57049">
      <w:r>
        <w:separator/>
      </w:r>
    </w:p>
  </w:footnote>
  <w:footnote w:type="continuationSeparator" w:id="0">
    <w:p w14:paraId="11612808" w14:textId="77777777" w:rsidR="00744699" w:rsidRDefault="00744699" w:rsidP="00C57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049"/>
    <w:rsid w:val="00744699"/>
    <w:rsid w:val="00AE0F31"/>
    <w:rsid w:val="00C5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0FA149"/>
  <w14:defaultImageDpi w14:val="0"/>
  <w15:docId w15:val="{CC07AFE8-FAE1-45F7-84DA-967F5C6F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70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C57049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semiHidden/>
    <w:unhideWhenUsed/>
    <w:rsid w:val="00C570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C57049"/>
    <w:rPr>
      <w:rFonts w:ascii="ＭＳ 明朝" w:eastAsia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様式第3号(第4条関係)</dc:title>
  <dc:subject/>
  <dc:creator>wakamiya</dc:creator>
  <cp:keywords/>
  <dc:description/>
  <cp:lastModifiedBy>北平 知秀</cp:lastModifiedBy>
  <cp:revision>2</cp:revision>
  <cp:lastPrinted>2010-04-27T06:18:00Z</cp:lastPrinted>
  <dcterms:created xsi:type="dcterms:W3CDTF">2026-06-26T02:01:00Z</dcterms:created>
  <dcterms:modified xsi:type="dcterms:W3CDTF">2026-06-26T02:01:00Z</dcterms:modified>
</cp:coreProperties>
</file>