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>様式 １（規則第２条関係）</w:t>
      </w: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7B7C76">
        <w:rPr>
          <w:rFonts w:ascii="ＭＳ 明朝" w:hAnsi="ＭＳ 明朝" w:hint="eastAsia"/>
          <w:spacing w:val="62"/>
          <w:sz w:val="30"/>
          <w:szCs w:val="30"/>
          <w:fitText w:val="4980" w:id="-384159740"/>
        </w:rPr>
        <w:t>火薬類製造営業許可申請</w:t>
      </w:r>
      <w:r w:rsidRPr="007B7C76">
        <w:rPr>
          <w:rFonts w:ascii="ＭＳ 明朝" w:hAnsi="ＭＳ 明朝" w:hint="eastAsia"/>
          <w:spacing w:val="8"/>
          <w:sz w:val="30"/>
          <w:szCs w:val="30"/>
          <w:fitText w:val="4980" w:id="-384159740"/>
        </w:rPr>
        <w:t>書</w:t>
      </w: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6238A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7B7C76" w:rsidRDefault="007B7C76" w:rsidP="007B7C76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</w:p>
    <w:p w:rsidR="007B7C76" w:rsidRDefault="007B7C76" w:rsidP="007B7C76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2688"/>
        <w:gridCol w:w="4416"/>
      </w:tblGrid>
      <w:tr w:rsidR="007B7C76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</w:pPr>
          </w:p>
        </w:tc>
      </w:tr>
      <w:tr w:rsidR="007B7C76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7B7C76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7B7C76" w:rsidRPr="009876DD" w:rsidTr="00F67CB2">
        <w:trPr>
          <w:trHeight w:hRule="exact" w:val="985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223853">
              <w:rPr>
                <w:rFonts w:ascii="ＭＳ 明朝" w:hAnsi="ＭＳ 明朝" w:hint="eastAsia"/>
                <w:spacing w:val="13"/>
                <w:fitText w:val="1920" w:id="-384159739"/>
              </w:rPr>
              <w:t>（代表者）住所氏</w:t>
            </w:r>
            <w:r w:rsidRPr="00223853">
              <w:rPr>
                <w:rFonts w:ascii="ＭＳ 明朝" w:hAnsi="ＭＳ 明朝" w:hint="eastAsia"/>
                <w:spacing w:val="1"/>
                <w:fitText w:val="1920" w:id="-384159739"/>
              </w:rPr>
              <w:t>名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B7C76" w:rsidRDefault="007B7C7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7B7C76" w:rsidRPr="009876DD" w:rsidTr="00F67CB2">
        <w:trPr>
          <w:cantSplit/>
          <w:trHeight w:hRule="exact" w:val="667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欠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格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事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由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に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関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す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る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事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項</w:t>
            </w:r>
          </w:p>
        </w:tc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１　法第４４条の規定により許可を取り消され、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  取消しの日から３年を経過していない者</w:t>
            </w:r>
          </w:p>
        </w:tc>
        <w:tc>
          <w:tcPr>
            <w:tcW w:w="4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</w:p>
        </w:tc>
      </w:tr>
      <w:tr w:rsidR="007B7C76" w:rsidRPr="009876DD" w:rsidTr="00F67CB2">
        <w:trPr>
          <w:cantSplit/>
          <w:trHeight w:hRule="exact" w:val="89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7C76" w:rsidRDefault="007B7C76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２　禁錮以上の刑に処せられ、その執行を終わ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り、又は執行を受けることのなくなった後３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年を経過していない者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</w:p>
        </w:tc>
      </w:tr>
      <w:tr w:rsidR="007B7C76" w:rsidRPr="009876DD" w:rsidTr="00F67CB2">
        <w:trPr>
          <w:cantSplit/>
          <w:trHeight w:hRule="exact" w:val="44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B7C76" w:rsidRDefault="007B7C76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３　成年被後見人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</w:p>
        </w:tc>
      </w:tr>
      <w:tr w:rsidR="007B7C76" w:rsidRPr="009876DD" w:rsidTr="00F67CB2">
        <w:trPr>
          <w:cantSplit/>
          <w:trHeight w:hRule="exact" w:val="89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B7C76" w:rsidRDefault="007B7C76" w:rsidP="00F67CB2">
            <w:pPr>
              <w:pStyle w:val="a3"/>
              <w:wordWrap/>
              <w:spacing w:line="240" w:lineRule="auto"/>
            </w:pPr>
          </w:p>
        </w:tc>
        <w:tc>
          <w:tcPr>
            <w:tcW w:w="460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  <w:r>
              <w:rPr>
                <w:rFonts w:ascii="ＭＳ 明朝" w:hAnsi="ＭＳ 明朝" w:hint="eastAsia"/>
              </w:rPr>
              <w:t xml:space="preserve">  ４  法人又は団体であって、その業務を行なう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    役員のうちに前三号のいずれかに該当する者</w:t>
            </w:r>
          </w:p>
          <w:p w:rsidR="007B7C76" w:rsidRDefault="007B7C76" w:rsidP="00F67CB2">
            <w:pPr>
              <w:pStyle w:val="a3"/>
              <w:spacing w:line="224" w:lineRule="exact"/>
            </w:pPr>
            <w:r>
              <w:rPr>
                <w:rFonts w:ascii="ＭＳ 明朝" w:hAnsi="ＭＳ 明朝" w:hint="eastAsia"/>
              </w:rPr>
              <w:t xml:space="preserve">　　者があるもの</w:t>
            </w:r>
          </w:p>
        </w:tc>
        <w:tc>
          <w:tcPr>
            <w:tcW w:w="441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7C76" w:rsidRDefault="007B7C76" w:rsidP="00F67CB2">
            <w:pPr>
              <w:pStyle w:val="a3"/>
              <w:spacing w:before="128" w:line="224" w:lineRule="exact"/>
            </w:pPr>
          </w:p>
        </w:tc>
      </w:tr>
    </w:tbl>
    <w:p w:rsidR="007B7C76" w:rsidRDefault="007B7C76" w:rsidP="007B7C76">
      <w:pPr>
        <w:pStyle w:val="a3"/>
        <w:spacing w:line="240" w:lineRule="exact"/>
      </w:pPr>
    </w:p>
    <w:p w:rsidR="007B7C76" w:rsidRDefault="007B7C76" w:rsidP="007B7C76">
      <w:pPr>
        <w:pStyle w:val="a3"/>
        <w:spacing w:line="224" w:lineRule="exact"/>
      </w:pPr>
    </w:p>
    <w:p w:rsidR="007B7C76" w:rsidRDefault="007B7C76" w:rsidP="007B7C76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223853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7B7C76" w:rsidRDefault="007B7C76" w:rsidP="007B7C76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Default="00603B0D" w:rsidP="007B7C76"/>
    <w:sectPr w:rsidR="00603B0D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223853"/>
    <w:rsid w:val="00603B0D"/>
    <w:rsid w:val="006238A6"/>
    <w:rsid w:val="007B7C76"/>
    <w:rsid w:val="00CC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4BBE1"/>
  <w15:docId w15:val="{E688760C-431F-4828-8463-08A0B2195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3</cp:revision>
  <dcterms:created xsi:type="dcterms:W3CDTF">2010-09-02T23:46:00Z</dcterms:created>
  <dcterms:modified xsi:type="dcterms:W3CDTF">2019-07-01T06:20:00Z</dcterms:modified>
</cp:coreProperties>
</file>