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>様式 １５（規則第67条の10関係）</w:t>
      </w: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7652B8">
        <w:rPr>
          <w:rFonts w:ascii="ＭＳ 明朝" w:hAnsi="ＭＳ 明朝" w:hint="eastAsia"/>
          <w:spacing w:val="30"/>
          <w:sz w:val="30"/>
          <w:szCs w:val="30"/>
          <w:fitText w:val="4980" w:id="-384127231"/>
        </w:rPr>
        <w:t>定期自主検査計画（変更）届</w:t>
      </w:r>
      <w:r w:rsidRPr="007652B8">
        <w:rPr>
          <w:rFonts w:ascii="ＭＳ 明朝" w:hAnsi="ＭＳ 明朝" w:hint="eastAsia"/>
          <w:sz w:val="30"/>
          <w:szCs w:val="30"/>
          <w:fitText w:val="4980" w:id="-384127231"/>
        </w:rPr>
        <w:t>書</w:t>
      </w: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BE48E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　　　　</w:t>
      </w:r>
      <w:r w:rsidR="004B6B8A">
        <w:rPr>
          <w:rFonts w:ascii="ＭＳ 明朝" w:hAnsi="ＭＳ 明朝" w:hint="eastAsia"/>
        </w:rPr>
        <w:t xml:space="preserve">  </w:t>
      </w:r>
      <w:r>
        <w:rPr>
          <w:rFonts w:ascii="ＭＳ 明朝" w:hAnsi="ＭＳ 明朝" w:hint="eastAsia"/>
        </w:rPr>
        <w:t xml:space="preserve"> 飛騨市長　  様</w:t>
      </w: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7652B8" w:rsidRDefault="007652B8" w:rsidP="007652B8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p w:rsidR="007652B8" w:rsidRDefault="007652B8" w:rsidP="007652B8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48"/>
        <w:gridCol w:w="1152"/>
        <w:gridCol w:w="7104"/>
      </w:tblGrid>
      <w:tr w:rsidR="007652B8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</w:pPr>
          </w:p>
        </w:tc>
      </w:tr>
      <w:tr w:rsidR="007652B8" w:rsidRPr="009876DD" w:rsidTr="00F67CB2">
        <w:trPr>
          <w:trHeight w:hRule="exact" w:val="1002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</w:pPr>
          </w:p>
        </w:tc>
      </w:tr>
      <w:tr w:rsidR="007652B8" w:rsidRPr="009876DD" w:rsidTr="00F67CB2">
        <w:trPr>
          <w:trHeight w:hRule="exact" w:val="1000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408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67222">
              <w:rPr>
                <w:rFonts w:ascii="ＭＳ 明朝" w:hAnsi="ＭＳ 明朝" w:hint="eastAsia"/>
                <w:spacing w:val="78"/>
                <w:fitText w:val="1920" w:id="-384127230"/>
              </w:rPr>
              <w:t>製造施設又</w:t>
            </w:r>
            <w:r w:rsidRPr="00767222">
              <w:rPr>
                <w:rFonts w:ascii="ＭＳ 明朝" w:hAnsi="ＭＳ 明朝" w:hint="eastAsia"/>
                <w:fitText w:val="1920" w:id="-384127230"/>
              </w:rPr>
              <w:t>は</w:t>
            </w:r>
          </w:p>
          <w:p w:rsidR="007652B8" w:rsidRDefault="007652B8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67222">
              <w:rPr>
                <w:rFonts w:ascii="ＭＳ 明朝" w:hAnsi="ＭＳ 明朝" w:hint="eastAsia"/>
                <w:spacing w:val="49"/>
                <w:fitText w:val="1920" w:id="-384127229"/>
              </w:rPr>
              <w:t>火薬庫の所在</w:t>
            </w:r>
            <w:r w:rsidRPr="00767222">
              <w:rPr>
                <w:rFonts w:ascii="ＭＳ 明朝" w:hAnsi="ＭＳ 明朝" w:hint="eastAsia"/>
                <w:spacing w:val="1"/>
                <w:fitText w:val="1920" w:id="-384127229"/>
              </w:rPr>
              <w:t>地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  <w:spacing w:line="168" w:lineRule="exact"/>
            </w:pPr>
          </w:p>
        </w:tc>
      </w:tr>
      <w:tr w:rsidR="007652B8" w:rsidRPr="009876DD" w:rsidTr="00F67CB2">
        <w:trPr>
          <w:trHeight w:hRule="exact" w:val="49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67222">
              <w:rPr>
                <w:rFonts w:ascii="ＭＳ 明朝" w:hAnsi="ＭＳ 明朝" w:hint="eastAsia"/>
                <w:spacing w:val="78"/>
                <w:fitText w:val="1920" w:id="-384127228"/>
              </w:rPr>
              <w:t>検査対象施</w:t>
            </w:r>
            <w:r w:rsidRPr="00767222">
              <w:rPr>
                <w:rFonts w:ascii="ＭＳ 明朝" w:hAnsi="ＭＳ 明朝" w:hint="eastAsia"/>
                <w:fitText w:val="1920" w:id="-384127228"/>
              </w:rPr>
              <w:t>設</w:t>
            </w:r>
          </w:p>
        </w:tc>
        <w:tc>
          <w:tcPr>
            <w:tcW w:w="7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製　造　施　設        　　  火　薬　庫</w:t>
            </w:r>
          </w:p>
        </w:tc>
      </w:tr>
      <w:tr w:rsidR="007652B8" w:rsidRPr="009876DD" w:rsidTr="007652B8">
        <w:trPr>
          <w:cantSplit/>
          <w:trHeight w:val="336"/>
        </w:trPr>
        <w:tc>
          <w:tcPr>
            <w:tcW w:w="124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検査実施</w:t>
            </w:r>
          </w:p>
          <w:p w:rsidR="007652B8" w:rsidRDefault="007652B8" w:rsidP="00F67CB2">
            <w:pPr>
              <w:pStyle w:val="a3"/>
              <w:spacing w:line="168" w:lineRule="exact"/>
            </w:pPr>
          </w:p>
          <w:p w:rsidR="007652B8" w:rsidRDefault="007652B8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予定期日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B8" w:rsidRDefault="007652B8" w:rsidP="007652B8">
            <w:pPr>
              <w:pStyle w:val="a3"/>
              <w:spacing w:line="168" w:lineRule="exact"/>
              <w:jc w:val="center"/>
            </w:pPr>
            <w:r w:rsidRPr="00767222">
              <w:rPr>
                <w:rFonts w:ascii="ＭＳ 明朝" w:hAnsi="ＭＳ 明朝" w:hint="eastAsia"/>
                <w:spacing w:val="22"/>
                <w:fitText w:val="660" w:id="-384127227"/>
              </w:rPr>
              <w:t>第１</w:t>
            </w:r>
            <w:r w:rsidRPr="00767222">
              <w:rPr>
                <w:rFonts w:ascii="ＭＳ 明朝" w:hAnsi="ＭＳ 明朝" w:hint="eastAsia"/>
                <w:spacing w:val="1"/>
                <w:fitText w:val="660" w:id="-384127227"/>
              </w:rPr>
              <w:t>回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2B8" w:rsidRDefault="00BE48E4" w:rsidP="007652B8">
            <w:pPr>
              <w:pStyle w:val="a3"/>
              <w:spacing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52B8">
              <w:rPr>
                <w:rFonts w:ascii="ＭＳ 明朝" w:hAnsi="ＭＳ 明朝" w:hint="eastAsia"/>
              </w:rPr>
              <w:t xml:space="preserve">        年　　　月　　　日</w:t>
            </w:r>
          </w:p>
        </w:tc>
      </w:tr>
      <w:tr w:rsidR="007652B8" w:rsidRPr="009876DD" w:rsidTr="007652B8">
        <w:trPr>
          <w:cantSplit/>
          <w:trHeight w:val="336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652B8" w:rsidRDefault="007652B8" w:rsidP="00F67CB2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B8" w:rsidRDefault="007652B8" w:rsidP="007652B8">
            <w:pPr>
              <w:pStyle w:val="a3"/>
              <w:spacing w:before="72" w:line="168" w:lineRule="exact"/>
              <w:jc w:val="center"/>
            </w:pPr>
            <w:r w:rsidRPr="00767222">
              <w:rPr>
                <w:rFonts w:ascii="ＭＳ 明朝" w:hAnsi="ＭＳ 明朝" w:hint="eastAsia"/>
                <w:spacing w:val="22"/>
                <w:fitText w:val="660" w:id="-384127226"/>
              </w:rPr>
              <w:t>第２</w:t>
            </w:r>
            <w:r w:rsidRPr="00767222">
              <w:rPr>
                <w:rFonts w:ascii="ＭＳ 明朝" w:hAnsi="ＭＳ 明朝" w:hint="eastAsia"/>
                <w:spacing w:val="1"/>
                <w:fitText w:val="660" w:id="-384127226"/>
              </w:rPr>
              <w:t>回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2B8" w:rsidRDefault="00BE48E4" w:rsidP="007652B8">
            <w:pPr>
              <w:pStyle w:val="a3"/>
              <w:spacing w:before="72" w:line="168" w:lineRule="exact"/>
              <w:jc w:val="center"/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7652B8">
              <w:rPr>
                <w:rFonts w:ascii="ＭＳ 明朝" w:hAnsi="ＭＳ 明朝" w:hint="eastAsia"/>
              </w:rPr>
              <w:t xml:space="preserve">        年　　　月　　　日</w:t>
            </w:r>
          </w:p>
        </w:tc>
      </w:tr>
      <w:tr w:rsidR="007652B8" w:rsidRPr="009876DD" w:rsidTr="007652B8">
        <w:trPr>
          <w:cantSplit/>
          <w:trHeight w:val="336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652B8" w:rsidRDefault="007652B8" w:rsidP="00F67CB2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52B8" w:rsidRDefault="007652B8" w:rsidP="007652B8">
            <w:pPr>
              <w:pStyle w:val="a3"/>
              <w:spacing w:line="168" w:lineRule="exact"/>
              <w:jc w:val="center"/>
            </w:pP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652B8" w:rsidRDefault="007652B8" w:rsidP="007652B8">
            <w:pPr>
              <w:pStyle w:val="a3"/>
              <w:spacing w:line="168" w:lineRule="exact"/>
              <w:jc w:val="center"/>
            </w:pPr>
          </w:p>
        </w:tc>
      </w:tr>
      <w:tr w:rsidR="007652B8" w:rsidRPr="009876DD" w:rsidTr="00F67CB2">
        <w:trPr>
          <w:cantSplit/>
          <w:trHeight w:hRule="exact" w:val="504"/>
        </w:trPr>
        <w:tc>
          <w:tcPr>
            <w:tcW w:w="124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検査担当</w:t>
            </w:r>
          </w:p>
          <w:p w:rsidR="007652B8" w:rsidRDefault="007652B8" w:rsidP="00F67CB2">
            <w:pPr>
              <w:pStyle w:val="a3"/>
              <w:spacing w:line="168" w:lineRule="exact"/>
            </w:pPr>
          </w:p>
          <w:p w:rsidR="007652B8" w:rsidRDefault="007652B8" w:rsidP="00F67CB2">
            <w:pPr>
              <w:pStyle w:val="a3"/>
              <w:spacing w:line="168" w:lineRule="exact"/>
            </w:pPr>
          </w:p>
          <w:p w:rsidR="007652B8" w:rsidRDefault="007652B8" w:rsidP="00F67CB2">
            <w:pPr>
              <w:pStyle w:val="a3"/>
              <w:spacing w:line="168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7652B8">
              <w:rPr>
                <w:rFonts w:ascii="ＭＳ 明朝" w:hAnsi="ＭＳ 明朝" w:hint="eastAsia"/>
                <w:w w:val="80"/>
                <w:fitText w:val="760" w:id="-384127225"/>
              </w:rPr>
              <w:t>保安責任者</w:t>
            </w: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氏　 名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  <w:spacing w:line="168" w:lineRule="exact"/>
            </w:pPr>
          </w:p>
        </w:tc>
      </w:tr>
      <w:tr w:rsidR="007652B8" w:rsidRPr="009876DD" w:rsidTr="00F67CB2">
        <w:trPr>
          <w:cantSplit/>
          <w:trHeight w:hRule="exact" w:val="504"/>
        </w:trPr>
        <w:tc>
          <w:tcPr>
            <w:tcW w:w="12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652B8" w:rsidRDefault="007652B8" w:rsidP="00F67CB2">
            <w:pPr>
              <w:pStyle w:val="a3"/>
              <w:wordWrap/>
              <w:spacing w:line="240" w:lineRule="auto"/>
            </w:pPr>
          </w:p>
        </w:tc>
        <w:tc>
          <w:tcPr>
            <w:tcW w:w="11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免状種類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       丙種製造     　　　   甲種取扱      　　　　 乙種取扱</w:t>
            </w:r>
          </w:p>
        </w:tc>
      </w:tr>
      <w:tr w:rsidR="007652B8" w:rsidRPr="009876DD" w:rsidTr="007652B8">
        <w:trPr>
          <w:trHeight w:hRule="exact" w:val="1348"/>
        </w:trPr>
        <w:tc>
          <w:tcPr>
            <w:tcW w:w="2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52B8" w:rsidRDefault="007652B8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652B8" w:rsidRDefault="007652B8" w:rsidP="00F67CB2">
            <w:pPr>
              <w:pStyle w:val="a3"/>
            </w:pPr>
          </w:p>
        </w:tc>
      </w:tr>
    </w:tbl>
    <w:p w:rsidR="007652B8" w:rsidRDefault="007652B8" w:rsidP="007652B8">
      <w:pPr>
        <w:pStyle w:val="a3"/>
      </w:pPr>
    </w:p>
    <w:p w:rsidR="007652B8" w:rsidRDefault="007652B8" w:rsidP="007652B8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767222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7652B8" w:rsidRDefault="00603B0D" w:rsidP="007652B8">
      <w:pPr>
        <w:pStyle w:val="a3"/>
      </w:pPr>
    </w:p>
    <w:sectPr w:rsidR="00603B0D" w:rsidRPr="007652B8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1BD" w:rsidRDefault="00B471BD" w:rsidP="00557B43">
      <w:r>
        <w:separator/>
      </w:r>
    </w:p>
  </w:endnote>
  <w:endnote w:type="continuationSeparator" w:id="0">
    <w:p w:rsidR="00B471BD" w:rsidRDefault="00B471BD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1BD" w:rsidRDefault="00B471BD" w:rsidP="00557B43">
      <w:r>
        <w:separator/>
      </w:r>
    </w:p>
  </w:footnote>
  <w:footnote w:type="continuationSeparator" w:id="0">
    <w:p w:rsidR="00B471BD" w:rsidRDefault="00B471BD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190266"/>
    <w:rsid w:val="001A7075"/>
    <w:rsid w:val="0020763D"/>
    <w:rsid w:val="003C4393"/>
    <w:rsid w:val="00426FAF"/>
    <w:rsid w:val="004A23AD"/>
    <w:rsid w:val="004B6B8A"/>
    <w:rsid w:val="00501823"/>
    <w:rsid w:val="00557B43"/>
    <w:rsid w:val="00603B0D"/>
    <w:rsid w:val="006B5563"/>
    <w:rsid w:val="006F3631"/>
    <w:rsid w:val="007652B8"/>
    <w:rsid w:val="00767222"/>
    <w:rsid w:val="007B7C76"/>
    <w:rsid w:val="009F0E35"/>
    <w:rsid w:val="00B471BD"/>
    <w:rsid w:val="00B82D31"/>
    <w:rsid w:val="00BE48E4"/>
    <w:rsid w:val="00C075ED"/>
    <w:rsid w:val="00C50689"/>
    <w:rsid w:val="00C6249B"/>
    <w:rsid w:val="00CC0E3B"/>
    <w:rsid w:val="00D42B7F"/>
    <w:rsid w:val="00DF41A4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E9DDA"/>
  <w15:docId w15:val="{D4720EA1-6253-4C4B-B877-7799DCE2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6</cp:revision>
  <cp:lastPrinted>2018-07-04T07:01:00Z</cp:lastPrinted>
  <dcterms:created xsi:type="dcterms:W3CDTF">2010-09-03T01:48:00Z</dcterms:created>
  <dcterms:modified xsi:type="dcterms:W3CDTF">2019-07-01T06:23:00Z</dcterms:modified>
</cp:coreProperties>
</file>