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77" w:rsidRDefault="00722D77" w:rsidP="00722D77">
      <w:pPr>
        <w:pStyle w:val="a3"/>
      </w:pPr>
      <w:r>
        <w:rPr>
          <w:rFonts w:ascii="ＭＳ 明朝" w:hAnsi="ＭＳ 明朝" w:hint="eastAsia"/>
        </w:rPr>
        <w:t>様式 １８（規則第81条の14関係）</w:t>
      </w:r>
    </w:p>
    <w:p w:rsidR="00722D77" w:rsidRDefault="00722D77" w:rsidP="00722D77">
      <w:pPr>
        <w:pStyle w:val="a3"/>
      </w:pPr>
    </w:p>
    <w:p w:rsidR="00722D77" w:rsidRDefault="00722D77" w:rsidP="00722D77">
      <w:pPr>
        <w:pStyle w:val="a3"/>
      </w:pPr>
    </w:p>
    <w:p w:rsidR="00722D77" w:rsidRDefault="00722D77" w:rsidP="00722D77">
      <w:pPr>
        <w:pStyle w:val="a3"/>
      </w:pPr>
      <w:r>
        <w:rPr>
          <w:rFonts w:ascii="ＭＳ 明朝" w:hAnsi="ＭＳ 明朝" w:hint="eastAsia"/>
        </w:rPr>
        <w:t xml:space="preserve">                            </w:t>
      </w:r>
      <w:r w:rsidRPr="00722D77">
        <w:rPr>
          <w:rFonts w:ascii="ＭＳ 明朝" w:hAnsi="ＭＳ 明朝" w:hint="eastAsia"/>
          <w:spacing w:val="77"/>
          <w:sz w:val="32"/>
          <w:szCs w:val="32"/>
          <w:fitText w:val="4120" w:id="-384118784"/>
        </w:rPr>
        <w:t>煙火製造数量報告</w:t>
      </w:r>
      <w:r w:rsidRPr="00722D77">
        <w:rPr>
          <w:rFonts w:ascii="ＭＳ 明朝" w:hAnsi="ＭＳ 明朝" w:hint="eastAsia"/>
          <w:spacing w:val="4"/>
          <w:sz w:val="32"/>
          <w:szCs w:val="32"/>
          <w:fitText w:val="4120" w:id="-384118784"/>
        </w:rPr>
        <w:t>書</w:t>
      </w:r>
    </w:p>
    <w:p w:rsidR="00722D77" w:rsidRDefault="00722D77" w:rsidP="00722D77">
      <w:pPr>
        <w:pStyle w:val="a3"/>
      </w:pPr>
    </w:p>
    <w:p w:rsidR="00722D77" w:rsidRDefault="00722D77" w:rsidP="00722D77">
      <w:pPr>
        <w:pStyle w:val="a3"/>
      </w:pPr>
    </w:p>
    <w:p w:rsidR="00722D77" w:rsidRDefault="00722D77" w:rsidP="00722D77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</w:t>
      </w:r>
      <w:r w:rsidR="00946D86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 年　　　月　　　日</w:t>
      </w:r>
    </w:p>
    <w:p w:rsidR="00722D77" w:rsidRDefault="00722D77" w:rsidP="00722D77">
      <w:pPr>
        <w:pStyle w:val="a3"/>
      </w:pPr>
    </w:p>
    <w:p w:rsidR="00722D77" w:rsidRDefault="00722D77" w:rsidP="00722D77">
      <w:pPr>
        <w:pStyle w:val="a3"/>
      </w:pPr>
    </w:p>
    <w:p w:rsidR="00722D77" w:rsidRDefault="00722D77" w:rsidP="00722D77">
      <w:pPr>
        <w:pStyle w:val="a3"/>
      </w:pPr>
      <w:r>
        <w:rPr>
          <w:rFonts w:ascii="ＭＳ 明朝" w:hAnsi="ＭＳ 明朝" w:hint="eastAsia"/>
        </w:rPr>
        <w:t xml:space="preserve">　　　　　　飛騨市長　　様</w:t>
      </w:r>
    </w:p>
    <w:p w:rsidR="00722D77" w:rsidRDefault="00722D77" w:rsidP="00722D77">
      <w:pPr>
        <w:pStyle w:val="a3"/>
      </w:pPr>
    </w:p>
    <w:p w:rsidR="00722D77" w:rsidRDefault="00722D77" w:rsidP="00722D77">
      <w:pPr>
        <w:pStyle w:val="a3"/>
      </w:pPr>
    </w:p>
    <w:p w:rsidR="00722D77" w:rsidRDefault="00722D77" w:rsidP="00722D77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     代表者氏名　                      印</w:t>
      </w:r>
    </w:p>
    <w:p w:rsidR="00722D77" w:rsidRDefault="00722D77" w:rsidP="00722D77">
      <w:pPr>
        <w:pStyle w:val="a3"/>
      </w:pPr>
    </w:p>
    <w:p w:rsidR="00722D77" w:rsidRDefault="00722D77" w:rsidP="00722D77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72"/>
        <w:gridCol w:w="1056"/>
        <w:gridCol w:w="1248"/>
        <w:gridCol w:w="1248"/>
        <w:gridCol w:w="1248"/>
        <w:gridCol w:w="1344"/>
        <w:gridCol w:w="1248"/>
        <w:gridCol w:w="1440"/>
      </w:tblGrid>
      <w:tr w:rsidR="00722D77" w:rsidRPr="000D4E3E" w:rsidTr="00F67CB2">
        <w:trPr>
          <w:trHeight w:hRule="exact" w:val="334"/>
        </w:trPr>
        <w:tc>
          <w:tcPr>
            <w:tcW w:w="172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　種　　　別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繰越数(個)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生産数(個)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譲受数(個)</w:t>
            </w:r>
          </w:p>
        </w:tc>
        <w:tc>
          <w:tcPr>
            <w:tcW w:w="1344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譲渡数(個)</w:t>
            </w:r>
          </w:p>
        </w:tc>
        <w:tc>
          <w:tcPr>
            <w:tcW w:w="1248" w:type="dxa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現在数(個)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生産額(円)</w:t>
            </w: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spacing w:before="96"/>
            </w:pPr>
          </w:p>
          <w:p w:rsidR="00722D77" w:rsidRDefault="00722D77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打</w:t>
            </w:r>
          </w:p>
          <w:p w:rsidR="00722D77" w:rsidRDefault="00722D77" w:rsidP="00F67CB2">
            <w:pPr>
              <w:pStyle w:val="a3"/>
            </w:pPr>
          </w:p>
          <w:p w:rsidR="00722D77" w:rsidRDefault="00722D77" w:rsidP="00F67CB2">
            <w:pPr>
              <w:pStyle w:val="a3"/>
            </w:pPr>
          </w:p>
          <w:p w:rsidR="00722D77" w:rsidRDefault="00722D77" w:rsidP="00F67CB2">
            <w:pPr>
              <w:pStyle w:val="a3"/>
            </w:pPr>
          </w:p>
          <w:p w:rsidR="00722D77" w:rsidRDefault="00722D77" w:rsidP="00F67CB2">
            <w:pPr>
              <w:pStyle w:val="a3"/>
            </w:pPr>
          </w:p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揚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２.５号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３号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４号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５号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６号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７号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８号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　９号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１０号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10</w:t>
            </w:r>
            <w:r>
              <w:rPr>
                <w:rFonts w:ascii="ＭＳ 明朝" w:hAnsi="ＭＳ 明朝" w:hint="eastAsia"/>
                <w:w w:val="50"/>
              </w:rPr>
              <w:t>号を超える物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17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仕  　　　掛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　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　　　　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　　   　基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　　　　 基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　　　 基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172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スターマイン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組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 組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  組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172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計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4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が</w:t>
            </w:r>
          </w:p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ん</w:t>
            </w:r>
          </w:p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具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6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6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6"/>
        </w:trPr>
        <w:tc>
          <w:tcPr>
            <w:tcW w:w="6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使</w:t>
            </w:r>
          </w:p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用</w:t>
            </w:r>
          </w:p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し</w:t>
            </w:r>
          </w:p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た 及</w:t>
            </w:r>
          </w:p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火 び</w:t>
            </w:r>
          </w:p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薬 原</w:t>
            </w:r>
          </w:p>
          <w:p w:rsidR="00722D77" w:rsidRDefault="00722D7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　 料</w:t>
            </w: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6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6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6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6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6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  <w:tr w:rsidR="00722D77" w:rsidRPr="000D4E3E" w:rsidTr="00F67CB2">
        <w:trPr>
          <w:cantSplit/>
          <w:trHeight w:hRule="exact" w:val="336"/>
        </w:trPr>
        <w:tc>
          <w:tcPr>
            <w:tcW w:w="6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22D77" w:rsidRDefault="00722D77" w:rsidP="00F67CB2">
            <w:pPr>
              <w:pStyle w:val="a3"/>
              <w:wordWrap/>
              <w:spacing w:line="240" w:lineRule="auto"/>
            </w:pPr>
          </w:p>
        </w:tc>
        <w:tc>
          <w:tcPr>
            <w:tcW w:w="105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24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22D77" w:rsidRDefault="00722D77" w:rsidP="00F67CB2">
            <w:pPr>
              <w:pStyle w:val="a3"/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22D77" w:rsidRDefault="00722D77" w:rsidP="00F67CB2">
            <w:pPr>
              <w:pStyle w:val="a3"/>
            </w:pPr>
          </w:p>
        </w:tc>
      </w:tr>
    </w:tbl>
    <w:p w:rsidR="00722D77" w:rsidRDefault="00722D77" w:rsidP="00722D77">
      <w:pPr>
        <w:pStyle w:val="a3"/>
        <w:spacing w:line="224" w:lineRule="exact"/>
      </w:pPr>
    </w:p>
    <w:p w:rsidR="00722D77" w:rsidRDefault="00722D77" w:rsidP="00722D77">
      <w:pPr>
        <w:pStyle w:val="a3"/>
        <w:spacing w:line="224" w:lineRule="exact"/>
      </w:pPr>
      <w:r>
        <w:rPr>
          <w:rFonts w:ascii="ＭＳ 明朝" w:hAnsi="ＭＳ 明朝" w:hint="eastAsia"/>
        </w:rPr>
        <w:t>備　考  １　この報告は、毎年度集計したものを４月３０日までに提出すること。</w:t>
      </w:r>
    </w:p>
    <w:p w:rsidR="00722D77" w:rsidRDefault="00722D77" w:rsidP="00722D7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２  生産額は、各区分の煙火の合計額を記載すること。</w:t>
      </w:r>
    </w:p>
    <w:p w:rsidR="00722D77" w:rsidRDefault="00722D77" w:rsidP="00722D7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</w:t>
      </w:r>
      <w:r w:rsidR="00CC3928">
        <w:rPr>
          <w:rFonts w:ascii="ＭＳ 明朝" w:hAnsi="ＭＳ 明朝" w:hint="eastAsia"/>
        </w:rPr>
        <w:t>３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603B0D" w:rsidRPr="00722D77" w:rsidRDefault="00603B0D" w:rsidP="00722D77"/>
    <w:sectPr w:rsidR="00603B0D" w:rsidRPr="00722D77" w:rsidSect="0007646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D3" w:rsidRDefault="00BB3CD3" w:rsidP="00557B43">
      <w:r>
        <w:separator/>
      </w:r>
    </w:p>
  </w:endnote>
  <w:endnote w:type="continuationSeparator" w:id="0">
    <w:p w:rsidR="00BB3CD3" w:rsidRDefault="00BB3CD3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D3" w:rsidRDefault="00BB3CD3" w:rsidP="00557B43">
      <w:r>
        <w:separator/>
      </w:r>
    </w:p>
  </w:footnote>
  <w:footnote w:type="continuationSeparator" w:id="0">
    <w:p w:rsidR="00BB3CD3" w:rsidRDefault="00BB3CD3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84BE1"/>
    <w:rsid w:val="00190266"/>
    <w:rsid w:val="001A7075"/>
    <w:rsid w:val="0020763D"/>
    <w:rsid w:val="0023272D"/>
    <w:rsid w:val="003A5582"/>
    <w:rsid w:val="003C4393"/>
    <w:rsid w:val="003E7D29"/>
    <w:rsid w:val="00426FAF"/>
    <w:rsid w:val="00497608"/>
    <w:rsid w:val="004A23AD"/>
    <w:rsid w:val="00501823"/>
    <w:rsid w:val="00557B43"/>
    <w:rsid w:val="00603B0D"/>
    <w:rsid w:val="006B5563"/>
    <w:rsid w:val="006F3631"/>
    <w:rsid w:val="00722D77"/>
    <w:rsid w:val="00733B03"/>
    <w:rsid w:val="007652B8"/>
    <w:rsid w:val="007B7C76"/>
    <w:rsid w:val="008C424C"/>
    <w:rsid w:val="00946D86"/>
    <w:rsid w:val="00B00749"/>
    <w:rsid w:val="00B20A9A"/>
    <w:rsid w:val="00B82D31"/>
    <w:rsid w:val="00BB3CD3"/>
    <w:rsid w:val="00C075ED"/>
    <w:rsid w:val="00C270B9"/>
    <w:rsid w:val="00C6249B"/>
    <w:rsid w:val="00CC0E3B"/>
    <w:rsid w:val="00CC3928"/>
    <w:rsid w:val="00D40FE8"/>
    <w:rsid w:val="00D42B7F"/>
    <w:rsid w:val="00DE2227"/>
    <w:rsid w:val="00DF41A4"/>
    <w:rsid w:val="00E645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CF304D"/>
  <w15:docId w15:val="{50E1C917-9641-4324-BD6E-C24C9824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2010-09-03T02:17:00Z</dcterms:created>
  <dcterms:modified xsi:type="dcterms:W3CDTF">2019-07-01T06:24:00Z</dcterms:modified>
</cp:coreProperties>
</file>