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>様式 ２０（規則第10条関係）</w:t>
      </w: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0150D8">
        <w:rPr>
          <w:rFonts w:ascii="ＭＳ 明朝" w:hAnsi="ＭＳ 明朝" w:hint="eastAsia"/>
          <w:spacing w:val="62"/>
          <w:sz w:val="30"/>
          <w:szCs w:val="30"/>
          <w:fitText w:val="4980" w:id="-384121338"/>
        </w:rPr>
        <w:t>火薬類販売営業許可申請</w:t>
      </w:r>
      <w:r w:rsidRPr="000150D8">
        <w:rPr>
          <w:rFonts w:ascii="ＭＳ 明朝" w:hAnsi="ＭＳ 明朝" w:hint="eastAsia"/>
          <w:spacing w:val="8"/>
          <w:sz w:val="30"/>
          <w:szCs w:val="30"/>
          <w:fitText w:val="4980" w:id="-384121338"/>
        </w:rPr>
        <w:t>書</w:t>
      </w: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AC18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　　    </w:t>
      </w: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0150D8" w:rsidRDefault="000150D8" w:rsidP="000150D8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</w:p>
    <w:p w:rsidR="000150D8" w:rsidRDefault="000150D8" w:rsidP="000150D8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688"/>
        <w:gridCol w:w="4416"/>
      </w:tblGrid>
      <w:tr w:rsidR="000150D8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</w:pPr>
          </w:p>
        </w:tc>
      </w:tr>
      <w:tr w:rsidR="000150D8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販売所所在地（電話）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0150D8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F2C0C">
              <w:rPr>
                <w:rFonts w:ascii="ＭＳ 明朝" w:hAnsi="ＭＳ 明朝" w:hint="eastAsia"/>
                <w:spacing w:val="13"/>
                <w:fitText w:val="1920" w:id="-384121337"/>
              </w:rPr>
              <w:t>（代表者）住所氏</w:t>
            </w:r>
            <w:r w:rsidRPr="000F2C0C">
              <w:rPr>
                <w:rFonts w:ascii="ＭＳ 明朝" w:hAnsi="ＭＳ 明朝" w:hint="eastAsia"/>
                <w:spacing w:val="1"/>
                <w:fitText w:val="1920" w:id="-384121337"/>
              </w:rPr>
              <w:t>名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0150D8" w:rsidRPr="009876DD" w:rsidTr="00F67CB2">
        <w:trPr>
          <w:trHeight w:hRule="exact" w:val="985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販売する火薬類の種類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50D8" w:rsidRDefault="000150D8" w:rsidP="00F67CB2">
            <w:pPr>
              <w:pStyle w:val="a3"/>
            </w:pPr>
          </w:p>
        </w:tc>
      </w:tr>
      <w:tr w:rsidR="000150D8" w:rsidRPr="009876DD" w:rsidTr="00F67CB2">
        <w:trPr>
          <w:cantSplit/>
          <w:trHeight w:hRule="exact" w:val="6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欠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格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事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由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に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関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す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る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事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項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１　法第４４条の規定により許可を取り消され、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  取消しの日から３年を経過していない者</w:t>
            </w:r>
          </w:p>
        </w:tc>
        <w:tc>
          <w:tcPr>
            <w:tcW w:w="4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</w:p>
        </w:tc>
      </w:tr>
      <w:tr w:rsidR="000150D8" w:rsidRPr="009876DD" w:rsidTr="00F67CB2">
        <w:trPr>
          <w:cantSplit/>
          <w:trHeight w:hRule="exact" w:val="89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150D8" w:rsidRDefault="000150D8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２　禁錮以上の刑に処せられ、その執行を終わ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り、又は執行を受けることのなくなった後３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年を経過していない者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</w:p>
        </w:tc>
      </w:tr>
      <w:tr w:rsidR="000150D8" w:rsidRPr="009876DD" w:rsidTr="00F67CB2">
        <w:trPr>
          <w:cantSplit/>
          <w:trHeight w:hRule="exact" w:val="44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150D8" w:rsidRDefault="000150D8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３　成年被後見人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</w:p>
        </w:tc>
      </w:tr>
      <w:tr w:rsidR="000150D8" w:rsidRPr="009876DD" w:rsidTr="00F67CB2">
        <w:trPr>
          <w:cantSplit/>
          <w:trHeight w:hRule="exact" w:val="89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150D8" w:rsidRDefault="000150D8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４  法人又は団体であって、その業務を行なう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  役員のうちに前三号のいずれかに該当する者</w:t>
            </w:r>
          </w:p>
          <w:p w:rsidR="000150D8" w:rsidRDefault="000150D8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があるもの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50D8" w:rsidRDefault="000150D8" w:rsidP="00F67CB2">
            <w:pPr>
              <w:pStyle w:val="a3"/>
              <w:spacing w:before="128" w:line="224" w:lineRule="exact"/>
            </w:pPr>
          </w:p>
        </w:tc>
      </w:tr>
    </w:tbl>
    <w:p w:rsidR="000150D8" w:rsidRDefault="000150D8" w:rsidP="000150D8">
      <w:pPr>
        <w:pStyle w:val="a3"/>
        <w:spacing w:line="240" w:lineRule="exact"/>
      </w:pPr>
    </w:p>
    <w:p w:rsidR="000150D8" w:rsidRDefault="000150D8" w:rsidP="000150D8">
      <w:pPr>
        <w:pStyle w:val="a3"/>
        <w:spacing w:line="224" w:lineRule="exact"/>
      </w:pPr>
    </w:p>
    <w:p w:rsidR="000150D8" w:rsidRDefault="000150D8" w:rsidP="000150D8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0F2C0C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0150D8" w:rsidRDefault="000150D8" w:rsidP="000150D8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</w:t>
      </w:r>
    </w:p>
    <w:p w:rsidR="00603B0D" w:rsidRPr="000150D8" w:rsidRDefault="00603B0D" w:rsidP="000150D8"/>
    <w:sectPr w:rsidR="00603B0D" w:rsidRPr="000150D8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8E" w:rsidRDefault="00D9398E" w:rsidP="00557B43">
      <w:r>
        <w:separator/>
      </w:r>
    </w:p>
  </w:endnote>
  <w:endnote w:type="continuationSeparator" w:id="0">
    <w:p w:rsidR="00D9398E" w:rsidRDefault="00D9398E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8E" w:rsidRDefault="00D9398E" w:rsidP="00557B43">
      <w:r>
        <w:separator/>
      </w:r>
    </w:p>
  </w:footnote>
  <w:footnote w:type="continuationSeparator" w:id="0">
    <w:p w:rsidR="00D9398E" w:rsidRDefault="00D9398E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0F2C0C"/>
    <w:rsid w:val="00190266"/>
    <w:rsid w:val="001A7075"/>
    <w:rsid w:val="0020763D"/>
    <w:rsid w:val="003C4393"/>
    <w:rsid w:val="00426FAF"/>
    <w:rsid w:val="004A23AD"/>
    <w:rsid w:val="00501823"/>
    <w:rsid w:val="00557B43"/>
    <w:rsid w:val="00603B0D"/>
    <w:rsid w:val="006B5563"/>
    <w:rsid w:val="006F3631"/>
    <w:rsid w:val="007652B8"/>
    <w:rsid w:val="00797891"/>
    <w:rsid w:val="007B7C76"/>
    <w:rsid w:val="00AC18CE"/>
    <w:rsid w:val="00B00749"/>
    <w:rsid w:val="00B82D31"/>
    <w:rsid w:val="00C075ED"/>
    <w:rsid w:val="00C270B9"/>
    <w:rsid w:val="00C6249B"/>
    <w:rsid w:val="00CC0E3B"/>
    <w:rsid w:val="00D42B7F"/>
    <w:rsid w:val="00D9398E"/>
    <w:rsid w:val="00DE2227"/>
    <w:rsid w:val="00DF41A4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B9671"/>
  <w15:docId w15:val="{4BC398C8-542B-408C-B142-E2276C5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2010-09-03T02:06:00Z</dcterms:created>
  <dcterms:modified xsi:type="dcterms:W3CDTF">2019-07-01T06:25:00Z</dcterms:modified>
</cp:coreProperties>
</file>