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4E1" w:rsidRDefault="005904E1" w:rsidP="005904E1">
      <w:pPr>
        <w:pStyle w:val="a3"/>
      </w:pPr>
      <w:r>
        <w:rPr>
          <w:rFonts w:ascii="ＭＳ 明朝" w:hAnsi="ＭＳ 明朝" w:hint="eastAsia"/>
        </w:rPr>
        <w:t>様式 ３６（規則第14条の２関係）</w:t>
      </w:r>
    </w:p>
    <w:p w:rsidR="005904E1" w:rsidRDefault="005904E1" w:rsidP="005904E1">
      <w:pPr>
        <w:pStyle w:val="a3"/>
        <w:rPr>
          <w:rFonts w:ascii="ＭＳ 明朝" w:hAnsi="ＭＳ 明朝"/>
        </w:rPr>
      </w:pPr>
    </w:p>
    <w:p w:rsidR="005904E1" w:rsidRDefault="005904E1" w:rsidP="005904E1">
      <w:pPr>
        <w:pStyle w:val="a3"/>
      </w:pPr>
      <w:r>
        <w:rPr>
          <w:rFonts w:ascii="ＭＳ 明朝" w:hAnsi="ＭＳ 明朝" w:hint="eastAsia"/>
        </w:rPr>
        <w:t xml:space="preserve">                        </w:t>
      </w:r>
      <w:r w:rsidRPr="005904E1">
        <w:rPr>
          <w:rFonts w:ascii="ＭＳ 明朝" w:hAnsi="ＭＳ 明朝" w:hint="eastAsia"/>
          <w:spacing w:val="318"/>
          <w:sz w:val="30"/>
          <w:szCs w:val="30"/>
          <w:fitText w:val="4980" w:id="-384109311"/>
        </w:rPr>
        <w:t>火薬庫承継</w:t>
      </w:r>
      <w:r w:rsidRPr="005904E1">
        <w:rPr>
          <w:rFonts w:ascii="ＭＳ 明朝" w:hAnsi="ＭＳ 明朝" w:hint="eastAsia"/>
          <w:sz w:val="30"/>
          <w:szCs w:val="30"/>
          <w:fitText w:val="4980" w:id="-384109311"/>
        </w:rPr>
        <w:t>届</w:t>
      </w:r>
    </w:p>
    <w:p w:rsidR="005904E1" w:rsidRDefault="005904E1" w:rsidP="005904E1">
      <w:pPr>
        <w:pStyle w:val="a3"/>
      </w:pPr>
    </w:p>
    <w:p w:rsidR="005904E1" w:rsidRDefault="005904E1" w:rsidP="005904E1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123C6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5904E1" w:rsidRDefault="005904E1" w:rsidP="005904E1">
      <w:pPr>
        <w:pStyle w:val="a3"/>
      </w:pPr>
    </w:p>
    <w:p w:rsidR="005904E1" w:rsidRDefault="005904E1" w:rsidP="005904E1">
      <w:pPr>
        <w:pStyle w:val="a3"/>
      </w:pPr>
      <w:r>
        <w:rPr>
          <w:rFonts w:ascii="ＭＳ 明朝" w:hAnsi="ＭＳ 明朝" w:hint="eastAsia"/>
        </w:rPr>
        <w:t xml:space="preserve">　　　　        飛騨市長  様</w:t>
      </w:r>
    </w:p>
    <w:p w:rsidR="005904E1" w:rsidRDefault="005904E1" w:rsidP="005904E1">
      <w:pPr>
        <w:pStyle w:val="a3"/>
      </w:pPr>
    </w:p>
    <w:p w:rsidR="005904E1" w:rsidRDefault="005904E1" w:rsidP="005904E1">
      <w:pPr>
        <w:pStyle w:val="a3"/>
      </w:pPr>
    </w:p>
    <w:p w:rsidR="005904E1" w:rsidRDefault="005904E1" w:rsidP="005904E1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5904E1" w:rsidRDefault="005904E1" w:rsidP="005904E1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5904E1" w:rsidRDefault="005904E1" w:rsidP="005904E1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5904E1" w:rsidRDefault="005904E1" w:rsidP="005904E1">
      <w:pPr>
        <w:pStyle w:val="a3"/>
      </w:pPr>
    </w:p>
    <w:p w:rsidR="005904E1" w:rsidRDefault="005904E1" w:rsidP="005904E1">
      <w:pPr>
        <w:pStyle w:val="a3"/>
      </w:pPr>
    </w:p>
    <w:p w:rsidR="005904E1" w:rsidRDefault="005904E1" w:rsidP="005904E1">
      <w:pPr>
        <w:pStyle w:val="a3"/>
      </w:pPr>
    </w:p>
    <w:tbl>
      <w:tblPr>
        <w:tblW w:w="0" w:type="auto"/>
        <w:tblInd w:w="6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5904E1" w:rsidRPr="00105986" w:rsidTr="00F67CB2">
        <w:trPr>
          <w:trHeight w:hRule="exact" w:val="498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名　　　　　　  　称</w:t>
            </w:r>
          </w:p>
        </w:tc>
        <w:tc>
          <w:tcPr>
            <w:tcW w:w="7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line="168" w:lineRule="exact"/>
            </w:pPr>
          </w:p>
        </w:tc>
      </w:tr>
      <w:tr w:rsidR="005904E1" w:rsidRPr="00105986" w:rsidTr="00F67CB2">
        <w:trPr>
          <w:trHeight w:hRule="exact" w:val="100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事務所所在地（電話）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5904E1" w:rsidRPr="00105986" w:rsidTr="00F67CB2">
        <w:trPr>
          <w:trHeight w:hRule="exact" w:val="336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職　　　　　  　　業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</w:pPr>
          </w:p>
        </w:tc>
      </w:tr>
      <w:tr w:rsidR="005904E1" w:rsidRPr="00105986" w:rsidTr="00F67CB2">
        <w:trPr>
          <w:trHeight w:hRule="exact" w:val="50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97A3A">
              <w:rPr>
                <w:rFonts w:ascii="ＭＳ 明朝" w:hAnsi="ＭＳ 明朝" w:hint="eastAsia"/>
                <w:w w:val="91"/>
                <w:fitText w:val="1920" w:id="-384109310"/>
              </w:rPr>
              <w:t>(代表者)住所氏名(年齢</w:t>
            </w:r>
            <w:r w:rsidRPr="00E97A3A">
              <w:rPr>
                <w:rFonts w:ascii="ＭＳ 明朝" w:hAnsi="ＭＳ 明朝" w:hint="eastAsia"/>
                <w:spacing w:val="25"/>
                <w:w w:val="91"/>
                <w:fitText w:val="1920" w:id="-384109310"/>
              </w:rPr>
              <w:t>)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line="168" w:lineRule="exact"/>
            </w:pPr>
          </w:p>
        </w:tc>
      </w:tr>
      <w:tr w:rsidR="005904E1" w:rsidRPr="00105986" w:rsidTr="00F67CB2">
        <w:trPr>
          <w:trHeight w:hRule="exact" w:val="50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E97A3A">
              <w:rPr>
                <w:rFonts w:ascii="ＭＳ 明朝" w:hAnsi="ＭＳ 明朝" w:hint="eastAsia"/>
                <w:spacing w:val="78"/>
                <w:fitText w:val="1920" w:id="-384109309"/>
              </w:rPr>
              <w:t>火薬庫所在</w:t>
            </w:r>
            <w:r w:rsidRPr="00E97A3A">
              <w:rPr>
                <w:rFonts w:ascii="ＭＳ 明朝" w:hAnsi="ＭＳ 明朝" w:hint="eastAsia"/>
                <w:fitText w:val="1920" w:id="-384109309"/>
              </w:rPr>
              <w:t>地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line="168" w:lineRule="exact"/>
            </w:pPr>
          </w:p>
        </w:tc>
      </w:tr>
      <w:tr w:rsidR="005904E1" w:rsidRPr="00105986" w:rsidTr="00F67CB2">
        <w:trPr>
          <w:trHeight w:hRule="exact" w:val="336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火薬庫の種類及び棟数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     （　　　　）式（　　　　）火薬庫（　　　　）棟</w:t>
            </w:r>
          </w:p>
        </w:tc>
      </w:tr>
      <w:tr w:rsidR="005904E1" w:rsidRPr="00105986" w:rsidTr="00F67CB2">
        <w:trPr>
          <w:trHeight w:hRule="exact" w:val="134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貯蔵火薬類の種類及び</w:t>
            </w:r>
          </w:p>
          <w:p w:rsidR="005904E1" w:rsidRDefault="005904E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その最大貯蔵量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</w:pPr>
          </w:p>
        </w:tc>
      </w:tr>
      <w:tr w:rsidR="005904E1" w:rsidRPr="00105986" w:rsidTr="00F67CB2">
        <w:trPr>
          <w:trHeight w:hRule="exact" w:val="67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前所有者又は前占有者</w:t>
            </w:r>
          </w:p>
          <w:p w:rsidR="005904E1" w:rsidRDefault="005904E1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 の住所氏名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</w:pPr>
          </w:p>
        </w:tc>
      </w:tr>
      <w:tr w:rsidR="005904E1" w:rsidRPr="00105986" w:rsidTr="00F67CB2">
        <w:trPr>
          <w:trHeight w:hRule="exact" w:val="50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97A3A">
              <w:rPr>
                <w:rFonts w:ascii="ＭＳ 明朝" w:hAnsi="ＭＳ 明朝" w:hint="eastAsia"/>
                <w:spacing w:val="121"/>
                <w:fitText w:val="1920" w:id="-384109308"/>
              </w:rPr>
              <w:t>継承の理</w:t>
            </w:r>
            <w:r w:rsidRPr="00E97A3A">
              <w:rPr>
                <w:rFonts w:ascii="ＭＳ 明朝" w:hAnsi="ＭＳ 明朝" w:hint="eastAsia"/>
                <w:spacing w:val="1"/>
                <w:fitText w:val="1920" w:id="-384109308"/>
              </w:rPr>
              <w:t>由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line="168" w:lineRule="exact"/>
            </w:pPr>
          </w:p>
        </w:tc>
      </w:tr>
      <w:tr w:rsidR="005904E1" w:rsidRPr="00105986" w:rsidTr="00F67CB2">
        <w:trPr>
          <w:trHeight w:hRule="exact" w:val="50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97A3A">
              <w:rPr>
                <w:rFonts w:ascii="ＭＳ 明朝" w:hAnsi="ＭＳ 明朝" w:hint="eastAsia"/>
                <w:spacing w:val="121"/>
                <w:fitText w:val="1920" w:id="-384109307"/>
              </w:rPr>
              <w:t>継承の期</w:t>
            </w:r>
            <w:r w:rsidRPr="00E97A3A">
              <w:rPr>
                <w:rFonts w:ascii="ＭＳ 明朝" w:hAnsi="ＭＳ 明朝" w:hint="eastAsia"/>
                <w:spacing w:val="1"/>
                <w:fitText w:val="1920" w:id="-384109307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line="168" w:lineRule="exact"/>
            </w:pPr>
          </w:p>
        </w:tc>
      </w:tr>
      <w:tr w:rsidR="005904E1" w:rsidRPr="00105986" w:rsidTr="00F67CB2">
        <w:trPr>
          <w:trHeight w:hRule="exact" w:val="50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before="96" w:line="240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04E1" w:rsidRDefault="005904E1" w:rsidP="00F67CB2">
            <w:pPr>
              <w:pStyle w:val="a3"/>
              <w:spacing w:line="168" w:lineRule="exact"/>
            </w:pPr>
          </w:p>
        </w:tc>
      </w:tr>
    </w:tbl>
    <w:p w:rsidR="005904E1" w:rsidRDefault="005904E1" w:rsidP="005904E1">
      <w:pPr>
        <w:pStyle w:val="a3"/>
        <w:spacing w:line="224" w:lineRule="exact"/>
      </w:pPr>
    </w:p>
    <w:p w:rsidR="005904E1" w:rsidRDefault="005904E1" w:rsidP="005904E1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E97A3A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5904E1" w:rsidRDefault="005904E1" w:rsidP="005904E1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        ２　２級火薬庫にあっては、備考の欄にその使用期間を記載すること。</w:t>
      </w:r>
    </w:p>
    <w:p w:rsidR="00603B0D" w:rsidRPr="005904E1" w:rsidRDefault="00603B0D" w:rsidP="005904E1"/>
    <w:sectPr w:rsidR="00603B0D" w:rsidRPr="005904E1" w:rsidSect="00432F6C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9D2" w:rsidRDefault="00F149D2" w:rsidP="00557B43">
      <w:r>
        <w:separator/>
      </w:r>
    </w:p>
  </w:endnote>
  <w:endnote w:type="continuationSeparator" w:id="0">
    <w:p w:rsidR="00F149D2" w:rsidRDefault="00F149D2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9D2" w:rsidRDefault="00F149D2" w:rsidP="00557B43">
      <w:r>
        <w:separator/>
      </w:r>
    </w:p>
  </w:footnote>
  <w:footnote w:type="continuationSeparator" w:id="0">
    <w:p w:rsidR="00F149D2" w:rsidRDefault="00F149D2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23C6F"/>
    <w:rsid w:val="00166F42"/>
    <w:rsid w:val="00184BE1"/>
    <w:rsid w:val="00190266"/>
    <w:rsid w:val="001A7075"/>
    <w:rsid w:val="0020763D"/>
    <w:rsid w:val="0023272D"/>
    <w:rsid w:val="003164B0"/>
    <w:rsid w:val="003A5582"/>
    <w:rsid w:val="003C4393"/>
    <w:rsid w:val="003E7D29"/>
    <w:rsid w:val="00426FAF"/>
    <w:rsid w:val="004A23AD"/>
    <w:rsid w:val="00501823"/>
    <w:rsid w:val="0052395B"/>
    <w:rsid w:val="00557B43"/>
    <w:rsid w:val="005904E1"/>
    <w:rsid w:val="00603B0D"/>
    <w:rsid w:val="006B5563"/>
    <w:rsid w:val="006F3124"/>
    <w:rsid w:val="006F3631"/>
    <w:rsid w:val="006F4A81"/>
    <w:rsid w:val="00722D77"/>
    <w:rsid w:val="00733B03"/>
    <w:rsid w:val="007652B8"/>
    <w:rsid w:val="007B7C76"/>
    <w:rsid w:val="008C424C"/>
    <w:rsid w:val="00900B2C"/>
    <w:rsid w:val="00AC0279"/>
    <w:rsid w:val="00AE7C1C"/>
    <w:rsid w:val="00B00749"/>
    <w:rsid w:val="00B20A9A"/>
    <w:rsid w:val="00B82D31"/>
    <w:rsid w:val="00BA00FB"/>
    <w:rsid w:val="00C075ED"/>
    <w:rsid w:val="00C20336"/>
    <w:rsid w:val="00C270B9"/>
    <w:rsid w:val="00C6249B"/>
    <w:rsid w:val="00CC0E3B"/>
    <w:rsid w:val="00D36517"/>
    <w:rsid w:val="00D40FE8"/>
    <w:rsid w:val="00D42B7F"/>
    <w:rsid w:val="00DE2227"/>
    <w:rsid w:val="00DF41A4"/>
    <w:rsid w:val="00E64537"/>
    <w:rsid w:val="00E97A3A"/>
    <w:rsid w:val="00EF7B79"/>
    <w:rsid w:val="00F149D2"/>
    <w:rsid w:val="00FD24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E2E5F"/>
  <w15:docId w15:val="{CA322578-EC3F-471B-9292-17DA981E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2010-09-03T02:54:00Z</dcterms:created>
  <dcterms:modified xsi:type="dcterms:W3CDTF">2019-07-01T06:28:00Z</dcterms:modified>
</cp:coreProperties>
</file>